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4E" w:rsidRPr="0077654E" w:rsidRDefault="0077654E" w:rsidP="0077654E">
      <w:r>
        <w:t>Fakultet strojarstva i brodogradnje</w:t>
      </w:r>
      <w:r>
        <w:br/>
        <w:t>Zavod za industrijsko inženjerstvo</w:t>
      </w:r>
      <w:r>
        <w:br/>
        <w:t>Katedra za projektiranje proizvodnje</w:t>
      </w:r>
    </w:p>
    <w:p w:rsidR="0077654E" w:rsidRDefault="0077654E" w:rsidP="0077654E">
      <w:pPr>
        <w:jc w:val="center"/>
        <w:rPr>
          <w:b/>
          <w:sz w:val="52"/>
        </w:rPr>
      </w:pPr>
    </w:p>
    <w:p w:rsidR="0077654E" w:rsidRPr="0077654E" w:rsidRDefault="0077654E" w:rsidP="0077654E">
      <w:pPr>
        <w:jc w:val="center"/>
        <w:rPr>
          <w:b/>
          <w:sz w:val="52"/>
        </w:rPr>
      </w:pPr>
      <w:r w:rsidRPr="0077654E">
        <w:rPr>
          <w:b/>
          <w:sz w:val="52"/>
        </w:rPr>
        <w:t>OBAVIJEST</w:t>
      </w:r>
    </w:p>
    <w:p w:rsidR="0077654E" w:rsidRDefault="0077654E"/>
    <w:p w:rsidR="0077654E" w:rsidRDefault="0077654E">
      <w:r>
        <w:t>Predavanja iz kolegija „Studij rada i ergonomija“ počinju 12.3.2018.</w:t>
      </w:r>
    </w:p>
    <w:p w:rsidR="0077654E" w:rsidRDefault="00096947">
      <w:r>
        <w:t>Termin</w:t>
      </w:r>
      <w:r w:rsidR="000E6FB7">
        <w:t xml:space="preserve"> predavanja je ponedjeljak,</w:t>
      </w:r>
      <w:r w:rsidR="0077654E">
        <w:t xml:space="preserve"> 13-16 h u A-407 (Laboratorij za projektiranje tehnoloških procesa, sjeverna zgrada, 2. kat).</w:t>
      </w:r>
    </w:p>
    <w:p w:rsidR="0077654E" w:rsidRDefault="0077654E"/>
    <w:p w:rsidR="0077654E" w:rsidRDefault="0077654E" w:rsidP="0077654E">
      <w:pPr>
        <w:jc w:val="right"/>
      </w:pPr>
      <w:bookmarkStart w:id="0" w:name="_GoBack"/>
      <w:bookmarkEnd w:id="0"/>
      <w:r>
        <w:t>dr.sc. Predrag Ćosić, prof.</w:t>
      </w:r>
    </w:p>
    <w:sectPr w:rsidR="0077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E"/>
    <w:rsid w:val="00096947"/>
    <w:rsid w:val="000E6FB7"/>
    <w:rsid w:val="0077654E"/>
    <w:rsid w:val="008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26828-9EFD-4784-83D7-D7FC9E1D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Trstenjak</dc:creator>
  <cp:keywords/>
  <dc:description/>
  <cp:lastModifiedBy>akelemen</cp:lastModifiedBy>
  <cp:revision>2</cp:revision>
  <cp:lastPrinted>2018-03-05T09:43:00Z</cp:lastPrinted>
  <dcterms:created xsi:type="dcterms:W3CDTF">2018-03-05T09:43:00Z</dcterms:created>
  <dcterms:modified xsi:type="dcterms:W3CDTF">2018-03-05T09:43:00Z</dcterms:modified>
</cp:coreProperties>
</file>