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8" w:rsidRDefault="00534EB0" w:rsidP="00534EB0">
      <w:pPr>
        <w:pStyle w:val="NoSpacing"/>
      </w:pPr>
      <w:r>
        <w:t>Zavod za industrijsko inženjerstvo</w:t>
      </w:r>
    </w:p>
    <w:p w:rsidR="00534EB0" w:rsidRDefault="00534EB0" w:rsidP="00534EB0">
      <w:pPr>
        <w:pStyle w:val="NoSpacing"/>
      </w:pPr>
      <w:r>
        <w:t>Katedra za projektiranje proizvodnje</w:t>
      </w:r>
    </w:p>
    <w:p w:rsidR="00534EB0" w:rsidRDefault="00534EB0"/>
    <w:p w:rsidR="00534EB0" w:rsidRDefault="00534EB0" w:rsidP="00534EB0">
      <w:pPr>
        <w:pStyle w:val="NoSpacing"/>
        <w:jc w:val="center"/>
      </w:pPr>
      <w:r>
        <w:t>OPERACIJSKA ISTRAŽIVANJA I</w:t>
      </w:r>
    </w:p>
    <w:p w:rsidR="00534EB0" w:rsidRDefault="00534EB0" w:rsidP="00534EB0">
      <w:pPr>
        <w:pStyle w:val="NoSpacing"/>
        <w:jc w:val="center"/>
      </w:pPr>
      <w:r>
        <w:t>Rezultati ispita održanog 18.06.2013.</w:t>
      </w:r>
    </w:p>
    <w:p w:rsidR="00534EB0" w:rsidRDefault="00534EB0" w:rsidP="00534EB0">
      <w:pPr>
        <w:pStyle w:val="NoSpacing"/>
        <w:jc w:val="center"/>
      </w:pPr>
    </w:p>
    <w:p w:rsidR="00534EB0" w:rsidRDefault="00534EB0" w:rsidP="00534EB0">
      <w:pPr>
        <w:pStyle w:val="NoSpacing"/>
      </w:pPr>
      <w:r>
        <w:t>I dio</w:t>
      </w:r>
    </w:p>
    <w:p w:rsidR="00534EB0" w:rsidRDefault="00534EB0" w:rsidP="00534EB0">
      <w:pPr>
        <w:pStyle w:val="NoSpacing"/>
      </w:pPr>
    </w:p>
    <w:tbl>
      <w:tblPr>
        <w:tblW w:w="8764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177"/>
        <w:gridCol w:w="2217"/>
        <w:gridCol w:w="1150"/>
        <w:gridCol w:w="1150"/>
        <w:gridCol w:w="2027"/>
      </w:tblGrid>
      <w:tr w:rsidR="00534EB0" w:rsidTr="00534EB0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Red.br.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Ime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Prezime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Bodovi /50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Ocjena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4EB0" w:rsidRDefault="00534EB0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Konačna ocjena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Dobar (3)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Dujmović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Vrlo dobar (4)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Vrlo dobar (4)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Gradečak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-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Kuliš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Dobar (3)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Lekšić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-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4EB0" w:rsidRDefault="00534EB0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Navijalić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Vrlo dobar (4)</w:t>
            </w:r>
          </w:p>
        </w:tc>
      </w:tr>
    </w:tbl>
    <w:p w:rsidR="00534EB0" w:rsidRDefault="00534EB0" w:rsidP="00534EB0">
      <w:pPr>
        <w:pStyle w:val="NoSpacing"/>
      </w:pPr>
    </w:p>
    <w:p w:rsidR="00534EB0" w:rsidRDefault="00534EB0" w:rsidP="00534EB0">
      <w:pPr>
        <w:pStyle w:val="NoSpacing"/>
      </w:pPr>
      <w:r>
        <w:t>II dio</w:t>
      </w:r>
    </w:p>
    <w:p w:rsidR="00534EB0" w:rsidRDefault="00534EB0" w:rsidP="00534EB0">
      <w:pPr>
        <w:pStyle w:val="NoSpacing"/>
      </w:pPr>
    </w:p>
    <w:p w:rsidR="00534EB0" w:rsidRDefault="00534EB0" w:rsidP="00534EB0">
      <w:pPr>
        <w:pStyle w:val="NoSpacing"/>
      </w:pPr>
    </w:p>
    <w:tbl>
      <w:tblPr>
        <w:tblW w:w="8764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177"/>
        <w:gridCol w:w="2217"/>
        <w:gridCol w:w="1150"/>
        <w:gridCol w:w="1150"/>
        <w:gridCol w:w="2027"/>
      </w:tblGrid>
      <w:tr w:rsidR="00534EB0" w:rsidTr="007760A9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Red.br.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Ime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Prezime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Bodovi /8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Ocjena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34EB0" w:rsidRDefault="00534EB0" w:rsidP="007760A9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Konačna ocjena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Navijalić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6,5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Vrlo dobar (4)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Gradečak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-</w:t>
            </w:r>
          </w:p>
        </w:tc>
      </w:tr>
      <w:tr w:rsidR="00534EB0" w:rsidTr="00534EB0">
        <w:trPr>
          <w:trHeight w:val="30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EB0" w:rsidRDefault="00534EB0" w:rsidP="007760A9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Mešin*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B0" w:rsidRDefault="00534EB0" w:rsidP="007760A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-</w:t>
            </w:r>
          </w:p>
        </w:tc>
      </w:tr>
    </w:tbl>
    <w:p w:rsidR="00534EB0" w:rsidRDefault="00534EB0" w:rsidP="00534EB0">
      <w:pPr>
        <w:pStyle w:val="NoSpacing"/>
      </w:pPr>
    </w:p>
    <w:p w:rsidR="00534EB0" w:rsidRDefault="00534EB0" w:rsidP="00534EB0">
      <w:pPr>
        <w:pStyle w:val="NoSpacing"/>
        <w:numPr>
          <w:ilvl w:val="0"/>
          <w:numId w:val="1"/>
        </w:numPr>
      </w:pPr>
      <w:r>
        <w:t>Moli se kolega Mešin da se javi predmetnom nastavniku.</w:t>
      </w:r>
    </w:p>
    <w:p w:rsidR="00534EB0" w:rsidRDefault="00534EB0" w:rsidP="00534EB0">
      <w:pPr>
        <w:pStyle w:val="NoSpacing"/>
      </w:pPr>
    </w:p>
    <w:p w:rsidR="00534EB0" w:rsidRDefault="00534EB0" w:rsidP="00534EB0">
      <w:pPr>
        <w:pStyle w:val="NoSpacing"/>
      </w:pPr>
    </w:p>
    <w:p w:rsidR="00534EB0" w:rsidRDefault="00534EB0" w:rsidP="00534EB0">
      <w:pPr>
        <w:pStyle w:val="NoSpacing"/>
        <w:ind w:left="4956"/>
      </w:pPr>
      <w:r>
        <w:t>Prof.dr.sc. Goran Đukić</w:t>
      </w:r>
      <w:bookmarkStart w:id="0" w:name="_GoBack"/>
      <w:bookmarkEnd w:id="0"/>
    </w:p>
    <w:sectPr w:rsidR="0053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6739"/>
    <w:multiLevelType w:val="hybridMultilevel"/>
    <w:tmpl w:val="63342BB6"/>
    <w:lvl w:ilvl="0" w:tplc="EB0A7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B0"/>
    <w:rsid w:val="00424308"/>
    <w:rsid w:val="005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B0"/>
    <w:pPr>
      <w:spacing w:after="0"/>
      <w:ind w:firstLine="62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B0"/>
    <w:pPr>
      <w:spacing w:after="0"/>
      <w:ind w:firstLine="62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1</cp:revision>
  <cp:lastPrinted>2013-06-19T10:34:00Z</cp:lastPrinted>
  <dcterms:created xsi:type="dcterms:W3CDTF">2013-06-19T10:26:00Z</dcterms:created>
  <dcterms:modified xsi:type="dcterms:W3CDTF">2013-06-19T10:35:00Z</dcterms:modified>
</cp:coreProperties>
</file>