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2018./2019.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FD633C">
        <w:rPr>
          <w:rFonts w:ascii="Times New Roman" w:hAnsi="Times New Roman" w:cs="Times New Roman"/>
          <w:b/>
          <w:sz w:val="24"/>
          <w:szCs w:val="24"/>
        </w:rPr>
        <w:t>1</w:t>
      </w:r>
      <w:r w:rsidR="00A10240">
        <w:rPr>
          <w:rFonts w:ascii="Times New Roman" w:hAnsi="Times New Roman" w:cs="Times New Roman"/>
          <w:b/>
          <w:sz w:val="24"/>
          <w:szCs w:val="24"/>
        </w:rPr>
        <w:t>7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12" w:rsidRPr="00B56825">
        <w:rPr>
          <w:rFonts w:ascii="Times New Roman" w:hAnsi="Times New Roman" w:cs="Times New Roman"/>
          <w:b/>
          <w:sz w:val="24"/>
          <w:szCs w:val="24"/>
        </w:rPr>
        <w:t>6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>9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FD633C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Prijedlog ukupnih ocjena</w:t>
      </w:r>
    </w:p>
    <w:p w:rsidR="0045404B" w:rsidRDefault="0045404B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Kolegij: </w:t>
      </w:r>
      <w:r w:rsidR="00A10240">
        <w:rPr>
          <w:rFonts w:ascii="Times New Roman" w:hAnsi="Times New Roman" w:cs="Times New Roman"/>
          <w:b/>
          <w:sz w:val="36"/>
          <w:szCs w:val="36"/>
        </w:rPr>
        <w:t>Studij rada i ergonomija</w:t>
      </w:r>
    </w:p>
    <w:p w:rsidR="00A10240" w:rsidRDefault="00A10240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1300"/>
        <w:gridCol w:w="2103"/>
        <w:gridCol w:w="1123"/>
        <w:gridCol w:w="1645"/>
        <w:gridCol w:w="1110"/>
        <w:gridCol w:w="1083"/>
        <w:gridCol w:w="1134"/>
      </w:tblGrid>
      <w:tr w:rsidR="00A10240" w:rsidRPr="00A10240" w:rsidTr="0096534F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Kolokvij (100 bodova)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Kolokvij (ocjena)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Seminar (ocjena)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ocjena</w:t>
            </w: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35208867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Bakula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Slaven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35199874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Cindrić </w:t>
            </w:r>
            <w:proofErr w:type="spellStart"/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Gašparović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35210659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Colić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Manuel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35205769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Degiacinto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Dario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35212167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Đukanović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35205496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Klasiček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Anja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35213234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Mitar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Andrija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35205251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Raguž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35210227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Zubak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Tomislav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</w:tbl>
    <w:p w:rsidR="00A10240" w:rsidRDefault="00A10240" w:rsidP="00B729F4">
      <w:pPr>
        <w:rPr>
          <w:rFonts w:ascii="Times New Roman" w:hAnsi="Times New Roman" w:cs="Times New Roman"/>
          <w:sz w:val="24"/>
          <w:szCs w:val="24"/>
        </w:rPr>
      </w:pPr>
    </w:p>
    <w:p w:rsidR="00B729F4" w:rsidRDefault="00FD633C" w:rsidP="00B729F4">
      <w:pPr>
        <w:rPr>
          <w:rFonts w:ascii="Times New Roman" w:hAnsi="Times New Roman" w:cs="Times New Roman"/>
          <w:sz w:val="24"/>
          <w:szCs w:val="24"/>
        </w:rPr>
      </w:pPr>
      <w:r w:rsidRPr="00B729F4">
        <w:rPr>
          <w:rFonts w:ascii="Times New Roman" w:hAnsi="Times New Roman" w:cs="Times New Roman"/>
          <w:sz w:val="24"/>
          <w:szCs w:val="24"/>
        </w:rPr>
        <w:t>*</w:t>
      </w:r>
      <w:r w:rsidR="00B729F4" w:rsidRPr="00B729F4">
        <w:rPr>
          <w:rFonts w:ascii="Times New Roman" w:hAnsi="Times New Roman" w:cs="Times New Roman"/>
          <w:sz w:val="24"/>
          <w:szCs w:val="24"/>
        </w:rPr>
        <w:t xml:space="preserve">Napomena: </w:t>
      </w:r>
    </w:p>
    <w:p w:rsidR="00B729F4" w:rsidRDefault="00B729F4" w:rsidP="00B729F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Ocjena iz seminara: </w:t>
      </w:r>
      <w:r w:rsidR="00A102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0 % seminar, 20 % prezentacija.</w:t>
      </w:r>
    </w:p>
    <w:p w:rsidR="00B729F4" w:rsidRDefault="00B729F4" w:rsidP="00B729F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ocjena: </w:t>
      </w:r>
      <w:r w:rsidR="00A102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0 % kolokvij, </w:t>
      </w:r>
      <w:r w:rsidR="00A102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0 % seminar.</w:t>
      </w:r>
    </w:p>
    <w:p w:rsidR="00A10240" w:rsidRDefault="00A10240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917393" w:rsidRPr="00917393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  <w:bookmarkStart w:id="0" w:name="_GoBack"/>
      <w:bookmarkEnd w:id="0"/>
    </w:p>
    <w:p w:rsidR="00951525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FF194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 xml:space="preserve">U Zagrebu, </w:t>
      </w:r>
      <w:r w:rsidR="00FD633C">
        <w:rPr>
          <w:rFonts w:ascii="Times New Roman" w:hAnsi="Times New Roman" w:cs="Times New Roman"/>
          <w:i/>
          <w:sz w:val="24"/>
          <w:szCs w:val="24"/>
        </w:rPr>
        <w:t>1</w:t>
      </w:r>
      <w:r w:rsidR="00A10240">
        <w:rPr>
          <w:rFonts w:ascii="Times New Roman" w:hAnsi="Times New Roman" w:cs="Times New Roman"/>
          <w:i/>
          <w:sz w:val="24"/>
          <w:szCs w:val="24"/>
        </w:rPr>
        <w:t>7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392F" w:rsidRPr="00B56825">
        <w:rPr>
          <w:rFonts w:ascii="Times New Roman" w:hAnsi="Times New Roman" w:cs="Times New Roman"/>
          <w:i/>
          <w:sz w:val="24"/>
          <w:szCs w:val="24"/>
        </w:rPr>
        <w:t>lipnja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C9F"/>
    <w:multiLevelType w:val="hybridMultilevel"/>
    <w:tmpl w:val="5E08C5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2B746E"/>
    <w:rsid w:val="002D12E2"/>
    <w:rsid w:val="00357F25"/>
    <w:rsid w:val="0045404B"/>
    <w:rsid w:val="007D1A0D"/>
    <w:rsid w:val="00850DB1"/>
    <w:rsid w:val="00917393"/>
    <w:rsid w:val="009424DD"/>
    <w:rsid w:val="00951525"/>
    <w:rsid w:val="0096534F"/>
    <w:rsid w:val="009D4AC1"/>
    <w:rsid w:val="009E5CAC"/>
    <w:rsid w:val="00A10240"/>
    <w:rsid w:val="00B2499E"/>
    <w:rsid w:val="00B56825"/>
    <w:rsid w:val="00B729F4"/>
    <w:rsid w:val="00E43586"/>
    <w:rsid w:val="00E7392F"/>
    <w:rsid w:val="00F726E6"/>
    <w:rsid w:val="00FA1E6B"/>
    <w:rsid w:val="00FA47EE"/>
    <w:rsid w:val="00FD633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39AD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23</cp:revision>
  <dcterms:created xsi:type="dcterms:W3CDTF">2019-01-22T08:17:00Z</dcterms:created>
  <dcterms:modified xsi:type="dcterms:W3CDTF">2019-06-17T07:34:00Z</dcterms:modified>
</cp:coreProperties>
</file>