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ED" w:rsidRPr="00452059" w:rsidRDefault="00452059">
      <w:pPr>
        <w:rPr>
          <w:sz w:val="24"/>
          <w:szCs w:val="24"/>
        </w:rPr>
      </w:pPr>
      <w:r w:rsidRPr="00452059">
        <w:rPr>
          <w:sz w:val="24"/>
          <w:szCs w:val="24"/>
        </w:rPr>
        <w:t>Rezultati kolokvija iz kolegija MJERITELJSTVO (Drugi dio) održanog  27.1.2015.</w:t>
      </w:r>
    </w:p>
    <w:p w:rsidR="00452059" w:rsidRPr="00452059" w:rsidRDefault="00452059">
      <w:pPr>
        <w:rPr>
          <w:sz w:val="24"/>
          <w:szCs w:val="24"/>
        </w:rPr>
      </w:pPr>
    </w:p>
    <w:tbl>
      <w:tblPr>
        <w:tblW w:w="4977" w:type="dxa"/>
        <w:tblInd w:w="9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465"/>
        <w:gridCol w:w="1559"/>
        <w:gridCol w:w="993"/>
      </w:tblGrid>
      <w:tr w:rsidR="00452059" w:rsidRPr="00452059" w:rsidTr="0045205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Ime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Ocjena</w:t>
            </w:r>
          </w:p>
        </w:tc>
      </w:tr>
      <w:tr w:rsidR="00452059" w:rsidRPr="00452059" w:rsidTr="0045205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Ivan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Bačeković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452059" w:rsidRPr="00452059" w:rsidTr="0045205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Tomislav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Benković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452059" w:rsidRPr="00452059" w:rsidTr="0045205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Dominik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Gjuretek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452059" w:rsidRPr="00452059" w:rsidTr="0045205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Tomislav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Slaninka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452059" w:rsidRPr="00452059" w:rsidTr="0045205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Tihomir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Polanović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452059" w:rsidRPr="00452059" w:rsidTr="0045205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Josip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Petić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452059" w:rsidRPr="00452059" w:rsidTr="0045205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Robert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Vaupotić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452059" w:rsidRPr="00452059" w:rsidTr="0045205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Marko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Bobetić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452059" w:rsidRPr="00452059" w:rsidTr="0045205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Karlo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Piha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452059" w:rsidRPr="00452059" w:rsidTr="0045205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Sandro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Barišić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452059" w:rsidRPr="00452059" w:rsidTr="0045205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Karlo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Mađeruh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452059" w:rsidRPr="00452059" w:rsidTr="0045205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Toni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Barić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452059" w:rsidRPr="00452059" w:rsidTr="0045205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Filip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Čurčija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452059" w:rsidRPr="00452059" w:rsidTr="0045205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Tomislav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Vidić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52059" w:rsidRPr="00452059" w:rsidRDefault="00452059" w:rsidP="004520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452059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</w:tbl>
    <w:p w:rsidR="00452059" w:rsidRPr="00452059" w:rsidRDefault="00452059">
      <w:pPr>
        <w:rPr>
          <w:sz w:val="24"/>
          <w:szCs w:val="24"/>
        </w:rPr>
      </w:pPr>
      <w:bookmarkStart w:id="0" w:name="_GoBack"/>
      <w:bookmarkEnd w:id="0"/>
    </w:p>
    <w:sectPr w:rsidR="00452059" w:rsidRPr="00452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59"/>
    <w:rsid w:val="00200D46"/>
    <w:rsid w:val="00452059"/>
    <w:rsid w:val="00C71328"/>
    <w:rsid w:val="00C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Lovorka</dc:creator>
  <cp:lastModifiedBy>Lovorka</cp:lastModifiedBy>
  <cp:revision>1</cp:revision>
  <dcterms:created xsi:type="dcterms:W3CDTF">2015-01-29T20:09:00Z</dcterms:created>
  <dcterms:modified xsi:type="dcterms:W3CDTF">2015-01-29T20:13:00Z</dcterms:modified>
</cp:coreProperties>
</file>