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BA" w:rsidRDefault="00C755BA" w:rsidP="00C755BA">
      <w:pPr>
        <w:pStyle w:val="NoSpacing"/>
      </w:pPr>
      <w:r>
        <w:t>Modeliranje logističkih sustava</w:t>
      </w:r>
    </w:p>
    <w:p w:rsidR="00C755BA" w:rsidRDefault="00C755BA" w:rsidP="00C755BA">
      <w:pPr>
        <w:pStyle w:val="NoSpacing"/>
      </w:pPr>
      <w:r>
        <w:t>Ak.god. 2019./2020.</w:t>
      </w:r>
    </w:p>
    <w:p w:rsidR="00C755BA" w:rsidRDefault="00C755BA" w:rsidP="00C755BA">
      <w:pPr>
        <w:pStyle w:val="NoSpacing"/>
      </w:pPr>
    </w:p>
    <w:tbl>
      <w:tblPr>
        <w:tblStyle w:val="TableGrid"/>
        <w:tblW w:w="0" w:type="auto"/>
        <w:tblInd w:w="714" w:type="dxa"/>
        <w:tblLayout w:type="fixed"/>
        <w:tblLook w:val="04A0" w:firstRow="1" w:lastRow="0" w:firstColumn="1" w:lastColumn="0" w:noHBand="0" w:noVBand="1"/>
      </w:tblPr>
      <w:tblGrid>
        <w:gridCol w:w="2088"/>
        <w:gridCol w:w="1134"/>
        <w:gridCol w:w="992"/>
        <w:gridCol w:w="1134"/>
        <w:gridCol w:w="1417"/>
        <w:gridCol w:w="930"/>
        <w:gridCol w:w="1343"/>
        <w:gridCol w:w="1004"/>
        <w:gridCol w:w="1232"/>
        <w:gridCol w:w="1232"/>
        <w:gridCol w:w="1000"/>
      </w:tblGrid>
      <w:tr w:rsidR="001854A9" w:rsidTr="003F4F8B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Seminar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Kolokvij/Ispit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Ukupni postotak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A9" w:rsidRDefault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Konačna ocjena</w:t>
            </w:r>
          </w:p>
        </w:tc>
      </w:tr>
      <w:tr w:rsidR="003F4F8B" w:rsidTr="003F4F8B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A9" w:rsidRDefault="001854A9">
            <w:pPr>
              <w:ind w:left="0" w:firstLine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</w:pPr>
            <w:r>
              <w:t>Uvod, koncept</w:t>
            </w:r>
          </w:p>
          <w:p w:rsidR="001854A9" w:rsidRDefault="001854A9" w:rsidP="00C755BA">
            <w:pPr>
              <w:ind w:left="0" w:firstLine="0"/>
              <w:jc w:val="center"/>
            </w:pPr>
            <w:r>
              <w:t>(5+5=10)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</w:pPr>
            <w:r>
              <w:t>Model, V&amp;V</w:t>
            </w:r>
          </w:p>
          <w:p w:rsidR="001854A9" w:rsidRDefault="001854A9" w:rsidP="00C755BA">
            <w:pPr>
              <w:ind w:left="0" w:firstLine="0"/>
              <w:jc w:val="center"/>
            </w:pPr>
            <w:r>
              <w:t>(5+5=10)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</w:pPr>
            <w:r>
              <w:t xml:space="preserve">Simulacija, rezultati </w:t>
            </w:r>
          </w:p>
          <w:p w:rsidR="001854A9" w:rsidRDefault="001854A9">
            <w:pPr>
              <w:ind w:left="0" w:firstLine="0"/>
              <w:jc w:val="center"/>
            </w:pPr>
            <w:r>
              <w:t>(5+5=10)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</w:pPr>
            <w:r>
              <w:t>Prezentacija</w:t>
            </w:r>
          </w:p>
          <w:p w:rsidR="001854A9" w:rsidRDefault="001854A9">
            <w:pPr>
              <w:ind w:left="0" w:firstLine="0"/>
              <w:jc w:val="center"/>
            </w:pPr>
            <w:r>
              <w:t>(20)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1854A9">
            <w:pPr>
              <w:ind w:left="0" w:firstLine="0"/>
              <w:jc w:val="center"/>
            </w:pPr>
            <w:r>
              <w:t>Bodova</w:t>
            </w:r>
          </w:p>
          <w:p w:rsidR="001854A9" w:rsidRDefault="001854A9">
            <w:pPr>
              <w:ind w:left="0" w:firstLine="0"/>
              <w:jc w:val="center"/>
            </w:pPr>
            <w:r>
              <w:t>(50)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3F4F8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Postotak </w:t>
            </w:r>
            <w:r w:rsidR="001854A9">
              <w:rPr>
                <w:b/>
              </w:rPr>
              <w:t xml:space="preserve"> seminara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A9" w:rsidRDefault="001854A9">
            <w:pPr>
              <w:ind w:left="0" w:firstLine="0"/>
              <w:jc w:val="center"/>
            </w:pPr>
            <w:r>
              <w:t>Bodova</w:t>
            </w:r>
          </w:p>
          <w:p w:rsidR="001854A9" w:rsidRDefault="001854A9">
            <w:pPr>
              <w:ind w:left="0" w:firstLine="0"/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A9" w:rsidRDefault="003F4F8B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Postotak </w:t>
            </w:r>
            <w:r w:rsidR="001854A9">
              <w:rPr>
                <w:b/>
              </w:rPr>
              <w:t>kolokvija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4A9" w:rsidRDefault="001854A9">
            <w:pPr>
              <w:ind w:left="0" w:firstLine="0"/>
              <w:rPr>
                <w:b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A9" w:rsidRDefault="001854A9">
            <w:pPr>
              <w:ind w:left="0" w:firstLine="0"/>
              <w:rPr>
                <w:b/>
              </w:rPr>
            </w:pPr>
          </w:p>
        </w:tc>
      </w:tr>
      <w:tr w:rsidR="003F4F8B" w:rsidTr="003F4F8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</w:pPr>
            <w:r>
              <w:t>Curman Martin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4E2A76" w:rsidRDefault="003F4F8B" w:rsidP="006E19A5">
            <w:r w:rsidRPr="004E2A76">
              <w:t>100,00%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70409A" w:rsidP="001854A9">
            <w:pPr>
              <w:ind w:left="0" w:firstLine="0"/>
              <w:jc w:val="center"/>
            </w:pPr>
            <w:r>
              <w:t>7,25/9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70409A" w:rsidRDefault="0070409A" w:rsidP="007040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80,56%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70409A" w:rsidRDefault="0070409A" w:rsidP="007040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90,28%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70409A" w:rsidP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bookmarkStart w:id="0" w:name="_GoBack"/>
            <w:bookmarkEnd w:id="0"/>
          </w:p>
        </w:tc>
      </w:tr>
      <w:tr w:rsidR="003F4F8B" w:rsidTr="003F4F8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</w:pPr>
            <w:r>
              <w:t>Krsnik Matija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4E2A76" w:rsidRDefault="003F4F8B" w:rsidP="006E19A5">
            <w:r w:rsidRPr="004E2A76">
              <w:t>100,00%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</w:pPr>
            <w:r>
              <w:t>6,5/9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9009BA" w:rsidRDefault="003F4F8B" w:rsidP="000408CC">
            <w:r w:rsidRPr="009009BA">
              <w:t>72,22%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2F4DFD" w:rsidRDefault="003F4F8B" w:rsidP="00C25B5C">
            <w:r w:rsidRPr="002F4DFD">
              <w:t>86,11%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F4F8B" w:rsidTr="003F4F8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</w:pPr>
            <w:r>
              <w:t>Leljak Mario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4E2A76" w:rsidRDefault="003F4F8B" w:rsidP="006E19A5">
            <w:r w:rsidRPr="004E2A76">
              <w:t>100,00%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0130DD">
            <w:pPr>
              <w:ind w:left="0" w:firstLine="0"/>
              <w:jc w:val="center"/>
            </w:pPr>
            <w:r>
              <w:t>4,75/9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9009BA" w:rsidRDefault="003F4F8B" w:rsidP="000408CC">
            <w:r w:rsidRPr="009009BA">
              <w:t>52,78%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2F4DFD" w:rsidRDefault="003F4F8B" w:rsidP="00C25B5C">
            <w:r w:rsidRPr="002F4DFD">
              <w:t>76,39%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F4F8B" w:rsidTr="003F4F8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</w:pPr>
            <w:r>
              <w:t>Mihaljević Zvonimir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40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4E2A76" w:rsidRDefault="003F4F8B" w:rsidP="006E19A5">
            <w:r w:rsidRPr="004E2A76">
              <w:t>80,00%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</w:pPr>
            <w:r>
              <w:t>6,75/9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9009BA" w:rsidRDefault="003F4F8B" w:rsidP="000408CC">
            <w:r w:rsidRPr="009009BA">
              <w:t>75,00%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Pr="002F4DFD" w:rsidRDefault="003F4F8B" w:rsidP="00C25B5C">
            <w:r w:rsidRPr="002F4DFD">
              <w:t>77,50%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F4F8B" w:rsidTr="003F4F8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</w:pPr>
            <w:r>
              <w:t>Višak Silvijo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>
            <w:pPr>
              <w:ind w:left="0" w:firstLine="0"/>
              <w:jc w:val="center"/>
            </w:pPr>
            <w:r>
              <w:t>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6E19A5">
            <w:r w:rsidRPr="004E2A76">
              <w:t>90,00%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</w:pPr>
            <w:r>
              <w:t>5,5/9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0408CC">
            <w:r w:rsidRPr="009009BA">
              <w:t>61,11%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C25B5C">
            <w:r w:rsidRPr="002F4DFD">
              <w:t>75,56%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8B" w:rsidRDefault="003F4F8B" w:rsidP="001854A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C755BA" w:rsidRDefault="00C755BA" w:rsidP="00C755BA">
      <w:pPr>
        <w:pStyle w:val="NoSpacing"/>
      </w:pPr>
    </w:p>
    <w:p w:rsidR="00C755BA" w:rsidRDefault="00C755BA" w:rsidP="00C755BA">
      <w:pPr>
        <w:pStyle w:val="NoSpacing"/>
      </w:pPr>
      <w:r>
        <w:t xml:space="preserve">U slučaju prihvaćanja predložene konačne ocjene potrebno je u svrhu upisa ocjene u ISVU prijaviti ispitni rok. </w:t>
      </w:r>
    </w:p>
    <w:p w:rsidR="00C755BA" w:rsidRDefault="00C755BA" w:rsidP="00C755BA">
      <w:pPr>
        <w:pStyle w:val="NoSpacing"/>
      </w:pPr>
      <w:r>
        <w:t>Ukoliko student ne prihvaća konačnu ocjenu (isključivo zbog udjela ocjene kolokvija), mora se javiti predmetnom nastavniku te ponovno polagati kolokvij na ispitnom roku.</w:t>
      </w:r>
    </w:p>
    <w:p w:rsidR="00C755BA" w:rsidRDefault="00C755BA" w:rsidP="00C755BA">
      <w:pPr>
        <w:pStyle w:val="NoSpacing"/>
      </w:pPr>
    </w:p>
    <w:p w:rsidR="00EC527A" w:rsidRDefault="00EC527A"/>
    <w:sectPr w:rsidR="00EC527A" w:rsidSect="00C755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FD"/>
    <w:rsid w:val="001854A9"/>
    <w:rsid w:val="003F4F8B"/>
    <w:rsid w:val="0070409A"/>
    <w:rsid w:val="00BF7FFD"/>
    <w:rsid w:val="00C1788E"/>
    <w:rsid w:val="00C755BA"/>
    <w:rsid w:val="00D44474"/>
    <w:rsid w:val="00EC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48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BA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5BA"/>
    <w:pPr>
      <w:spacing w:before="0" w:line="240" w:lineRule="auto"/>
    </w:pPr>
  </w:style>
  <w:style w:type="table" w:styleId="TableGrid">
    <w:name w:val="Table Grid"/>
    <w:basedOn w:val="TableNormal"/>
    <w:uiPriority w:val="59"/>
    <w:rsid w:val="00C755BA"/>
    <w:pPr>
      <w:spacing w:before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48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BA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5BA"/>
    <w:pPr>
      <w:spacing w:before="0" w:line="240" w:lineRule="auto"/>
    </w:pPr>
  </w:style>
  <w:style w:type="table" w:styleId="TableGrid">
    <w:name w:val="Table Grid"/>
    <w:basedOn w:val="TableNormal"/>
    <w:uiPriority w:val="59"/>
    <w:rsid w:val="00C755BA"/>
    <w:pPr>
      <w:spacing w:before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Dukic</dc:creator>
  <cp:keywords/>
  <dc:description/>
  <cp:lastModifiedBy>Goran Dukic</cp:lastModifiedBy>
  <cp:revision>5</cp:revision>
  <dcterms:created xsi:type="dcterms:W3CDTF">2020-01-24T07:25:00Z</dcterms:created>
  <dcterms:modified xsi:type="dcterms:W3CDTF">2020-02-07T07:28:00Z</dcterms:modified>
</cp:coreProperties>
</file>