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4A" w:rsidRDefault="00572F6E" w:rsidP="00572F6E">
      <w:pPr>
        <w:spacing w:after="0"/>
      </w:pPr>
      <w:r>
        <w:t>ZAVOD ZA INDUSTRIJSKO INŽENJERSTVO</w:t>
      </w:r>
    </w:p>
    <w:p w:rsidR="00572F6E" w:rsidRDefault="00572F6E" w:rsidP="00572F6E">
      <w:pPr>
        <w:spacing w:after="0"/>
      </w:pPr>
      <w:r>
        <w:t>KATEDRA ZA UPRAVLJANJE PROIZVODNJE</w:t>
      </w: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  <w:r>
        <w:t>REDOVNI I IZVANREDNI ISPITNI ROKOVI ZA AK.GOD.2016./17.</w:t>
      </w: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  <w:r>
        <w:t>EKONOMIKA PROIZVODNJE</w:t>
      </w:r>
    </w:p>
    <w:p w:rsidR="00572F6E" w:rsidRDefault="00572F6E" w:rsidP="00572F6E">
      <w:pPr>
        <w:spacing w:after="0"/>
      </w:pPr>
      <w:r>
        <w:t>RAČUNOVODSTVO I IFINANCIJE ZA MENADŽERE</w:t>
      </w:r>
    </w:p>
    <w:p w:rsidR="00572F6E" w:rsidRDefault="00572F6E" w:rsidP="00572F6E">
      <w:pPr>
        <w:spacing w:after="0"/>
      </w:pPr>
      <w:r>
        <w:t>STRATEŠKI MENADŽMENT</w:t>
      </w: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  <w:r>
        <w:t>Izvanredni ispitni rokovi:</w:t>
      </w:r>
    </w:p>
    <w:p w:rsidR="00572F6E" w:rsidRDefault="00572F6E" w:rsidP="00572F6E">
      <w:pPr>
        <w:spacing w:after="0"/>
      </w:pPr>
      <w:r>
        <w:t>21.10.2016., 14:00h, A-412</w:t>
      </w:r>
    </w:p>
    <w:p w:rsidR="00572F6E" w:rsidRDefault="00572F6E" w:rsidP="00572F6E">
      <w:pPr>
        <w:spacing w:after="0"/>
      </w:pPr>
      <w:r>
        <w:t>25.03.2017., 09:00h, A-412</w:t>
      </w:r>
    </w:p>
    <w:p w:rsidR="00572F6E" w:rsidRDefault="00572F6E" w:rsidP="00572F6E">
      <w:pPr>
        <w:spacing w:after="0"/>
      </w:pPr>
    </w:p>
    <w:p w:rsidR="00572F6E" w:rsidRDefault="00572F6E" w:rsidP="00572F6E">
      <w:pPr>
        <w:spacing w:after="0"/>
      </w:pPr>
      <w:r>
        <w:t>Redovni zimski ispitni rokovi:</w:t>
      </w:r>
    </w:p>
    <w:p w:rsidR="00572F6E" w:rsidRDefault="00572F6E" w:rsidP="00572F6E">
      <w:pPr>
        <w:spacing w:after="0"/>
      </w:pPr>
      <w:r>
        <w:t>26.01.2017., 09:00h, D3</w:t>
      </w:r>
    </w:p>
    <w:p w:rsidR="00572F6E" w:rsidRDefault="00572F6E" w:rsidP="00572F6E">
      <w:pPr>
        <w:spacing w:after="0"/>
      </w:pPr>
      <w:r>
        <w:t>07.02.2017., 09:00h, D3</w:t>
      </w:r>
    </w:p>
    <w:p w:rsidR="00572F6E" w:rsidRDefault="00572F6E" w:rsidP="00572F6E">
      <w:pPr>
        <w:spacing w:after="0"/>
      </w:pPr>
      <w:r>
        <w:t>21.02.2017., 12:00h, D3</w:t>
      </w: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  <w:r>
        <w:t>Redovni ljetni ispitni rokovi:</w:t>
      </w:r>
    </w:p>
    <w:p w:rsidR="00F03BCD" w:rsidRDefault="00F03BCD" w:rsidP="00572F6E">
      <w:pPr>
        <w:spacing w:after="0"/>
      </w:pPr>
      <w:r>
        <w:t>04.07.2017., 09:00h, D3</w:t>
      </w:r>
    </w:p>
    <w:p w:rsidR="00F03BCD" w:rsidRDefault="00F03BCD" w:rsidP="00572F6E">
      <w:pPr>
        <w:spacing w:after="0"/>
      </w:pPr>
      <w:r>
        <w:t>14.07.2017., 09:00h, D3</w:t>
      </w: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  <w:r>
        <w:t>Redovni jesenski ispitni rokovi:</w:t>
      </w:r>
    </w:p>
    <w:p w:rsidR="00F03BCD" w:rsidRDefault="00F03BCD" w:rsidP="00572F6E">
      <w:pPr>
        <w:spacing w:after="0"/>
      </w:pPr>
      <w:r>
        <w:t>05.09.2017.,  09:00h, A412</w:t>
      </w:r>
    </w:p>
    <w:p w:rsidR="00F03BCD" w:rsidRDefault="00F03BCD" w:rsidP="00572F6E">
      <w:pPr>
        <w:spacing w:after="0"/>
      </w:pPr>
      <w:r>
        <w:t>19.09.2017., 09:00h, A-412</w:t>
      </w: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</w:p>
    <w:p w:rsidR="00F03BCD" w:rsidRDefault="00F03BCD" w:rsidP="00572F6E">
      <w:pPr>
        <w:spacing w:after="0"/>
      </w:pPr>
    </w:p>
    <w:p w:rsidR="00F03BCD" w:rsidRDefault="00F03BCD" w:rsidP="00F03BCD">
      <w:pPr>
        <w:spacing w:after="0"/>
        <w:jc w:val="right"/>
      </w:pPr>
      <w:r>
        <w:tab/>
      </w:r>
      <w:r>
        <w:tab/>
      </w:r>
      <w:r>
        <w:tab/>
      </w:r>
      <w:r>
        <w:tab/>
        <w:t>Mr.sc. Gordana Barić</w:t>
      </w:r>
      <w:bookmarkStart w:id="0" w:name="_GoBack"/>
      <w:bookmarkEnd w:id="0"/>
    </w:p>
    <w:p w:rsidR="00F03BCD" w:rsidRDefault="00F03BCD" w:rsidP="00572F6E">
      <w:pPr>
        <w:spacing w:after="0"/>
      </w:pPr>
    </w:p>
    <w:sectPr w:rsidR="00F03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6E"/>
    <w:rsid w:val="00572F6E"/>
    <w:rsid w:val="005D6D4A"/>
    <w:rsid w:val="00F0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682A-20D1-467C-AC43-3DBACC97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akelemen</dc:creator>
  <cp:keywords/>
  <dc:description/>
  <cp:lastModifiedBy>akelemen</cp:lastModifiedBy>
  <cp:revision>1</cp:revision>
  <dcterms:created xsi:type="dcterms:W3CDTF">2017-01-13T08:44:00Z</dcterms:created>
  <dcterms:modified xsi:type="dcterms:W3CDTF">2017-01-13T09:01:00Z</dcterms:modified>
</cp:coreProperties>
</file>