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4E" w:rsidRDefault="00FA224E">
      <w:r>
        <w:t xml:space="preserve">Rezultati predroka od </w:t>
      </w:r>
      <w:r w:rsidRPr="00FA224E">
        <w:rPr>
          <w:b/>
        </w:rPr>
        <w:t>05.06.2017</w:t>
      </w:r>
      <w:r>
        <w:t>.</w:t>
      </w:r>
    </w:p>
    <w:p w:rsidR="00944C23" w:rsidRDefault="00FA224E">
      <w:r>
        <w:t xml:space="preserve">Kolegij: </w:t>
      </w:r>
      <w:r w:rsidRPr="00FA224E">
        <w:rPr>
          <w:b/>
        </w:rPr>
        <w:t>Proizvodnja kompozitnih tvorevina</w:t>
      </w:r>
    </w:p>
    <w:p w:rsidR="00FA224E" w:rsidRDefault="00FA22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43"/>
        <w:gridCol w:w="1403"/>
        <w:gridCol w:w="1720"/>
      </w:tblGrid>
      <w:tr w:rsidR="00FA224E" w:rsidRPr="00A91220" w:rsidTr="00FA224E">
        <w:tc>
          <w:tcPr>
            <w:tcW w:w="704" w:type="dxa"/>
          </w:tcPr>
          <w:p w:rsidR="00FA224E" w:rsidRPr="00A91220" w:rsidRDefault="00FA224E" w:rsidP="009F0642">
            <w:pPr>
              <w:pStyle w:val="PlainTex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A224E" w:rsidRPr="00A91220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</w:p>
        </w:tc>
        <w:tc>
          <w:tcPr>
            <w:tcW w:w="1403" w:type="dxa"/>
          </w:tcPr>
          <w:p w:rsidR="00FA224E" w:rsidRPr="00A91220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</w:p>
        </w:tc>
        <w:tc>
          <w:tcPr>
            <w:tcW w:w="1720" w:type="dxa"/>
          </w:tcPr>
          <w:p w:rsidR="00FA224E" w:rsidRPr="008E7A11" w:rsidRDefault="00FA224E" w:rsidP="00FA224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</w:p>
        </w:tc>
      </w:tr>
      <w:tr w:rsidR="00FA224E" w:rsidRPr="00A91220" w:rsidTr="00FA224E">
        <w:tc>
          <w:tcPr>
            <w:tcW w:w="704" w:type="dxa"/>
          </w:tcPr>
          <w:p w:rsidR="00FA224E" w:rsidRPr="00A91220" w:rsidRDefault="00FA224E" w:rsidP="00FA224E">
            <w:pPr>
              <w:pStyle w:val="Plain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A224E" w:rsidRPr="0061324C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Stjepan</w:t>
            </w:r>
          </w:p>
        </w:tc>
        <w:tc>
          <w:tcPr>
            <w:tcW w:w="1403" w:type="dxa"/>
          </w:tcPr>
          <w:p w:rsidR="00FA224E" w:rsidRPr="0061324C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Drašner</w:t>
            </w:r>
          </w:p>
        </w:tc>
        <w:tc>
          <w:tcPr>
            <w:tcW w:w="1720" w:type="dxa"/>
          </w:tcPr>
          <w:p w:rsidR="00FA224E" w:rsidRPr="008E7A11" w:rsidRDefault="00FA224E" w:rsidP="00FA224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224E" w:rsidRPr="00A91220" w:rsidTr="00FA224E">
        <w:tc>
          <w:tcPr>
            <w:tcW w:w="704" w:type="dxa"/>
          </w:tcPr>
          <w:p w:rsidR="00FA224E" w:rsidRPr="00A91220" w:rsidRDefault="00FA224E" w:rsidP="00FA224E">
            <w:pPr>
              <w:pStyle w:val="Plain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A224E" w:rsidRPr="0061324C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1403" w:type="dxa"/>
          </w:tcPr>
          <w:p w:rsidR="00FA224E" w:rsidRPr="0061324C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Drnas</w:t>
            </w:r>
          </w:p>
        </w:tc>
        <w:tc>
          <w:tcPr>
            <w:tcW w:w="1720" w:type="dxa"/>
          </w:tcPr>
          <w:p w:rsidR="00FA224E" w:rsidRPr="008E7A11" w:rsidRDefault="00FA224E" w:rsidP="00FA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224E" w:rsidRPr="00A91220" w:rsidTr="00FA224E">
        <w:tc>
          <w:tcPr>
            <w:tcW w:w="704" w:type="dxa"/>
          </w:tcPr>
          <w:p w:rsidR="00FA224E" w:rsidRPr="00A91220" w:rsidRDefault="00FA224E" w:rsidP="00FA224E">
            <w:pPr>
              <w:pStyle w:val="Plain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A224E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Danijel</w:t>
            </w:r>
          </w:p>
        </w:tc>
        <w:tc>
          <w:tcPr>
            <w:tcW w:w="1403" w:type="dxa"/>
          </w:tcPr>
          <w:p w:rsidR="00FA224E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Janković</w:t>
            </w:r>
          </w:p>
        </w:tc>
        <w:tc>
          <w:tcPr>
            <w:tcW w:w="1720" w:type="dxa"/>
          </w:tcPr>
          <w:p w:rsidR="00FA224E" w:rsidRPr="008E7A11" w:rsidRDefault="00FA224E" w:rsidP="00FA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224E" w:rsidRPr="00A91220" w:rsidTr="00FA224E">
        <w:tc>
          <w:tcPr>
            <w:tcW w:w="704" w:type="dxa"/>
          </w:tcPr>
          <w:p w:rsidR="00FA224E" w:rsidRPr="00A91220" w:rsidRDefault="00FA224E" w:rsidP="00FA224E">
            <w:pPr>
              <w:pStyle w:val="Plain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A224E" w:rsidRPr="0061324C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</w:t>
            </w:r>
          </w:p>
        </w:tc>
        <w:tc>
          <w:tcPr>
            <w:tcW w:w="1403" w:type="dxa"/>
          </w:tcPr>
          <w:p w:rsidR="00FA224E" w:rsidRPr="0061324C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Ljubić</w:t>
            </w:r>
          </w:p>
        </w:tc>
        <w:tc>
          <w:tcPr>
            <w:tcW w:w="1720" w:type="dxa"/>
          </w:tcPr>
          <w:p w:rsidR="00FA224E" w:rsidRPr="008E7A11" w:rsidRDefault="00FA224E" w:rsidP="00FA224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224E" w:rsidRPr="00A91220" w:rsidTr="00FA224E">
        <w:tc>
          <w:tcPr>
            <w:tcW w:w="704" w:type="dxa"/>
          </w:tcPr>
          <w:p w:rsidR="00FA224E" w:rsidRPr="00A91220" w:rsidRDefault="00FA224E" w:rsidP="00FA224E">
            <w:pPr>
              <w:pStyle w:val="Plain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A224E" w:rsidRPr="0061324C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1403" w:type="dxa"/>
          </w:tcPr>
          <w:p w:rsidR="00FA224E" w:rsidRPr="0061324C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Kuzmić</w:t>
            </w:r>
          </w:p>
        </w:tc>
        <w:tc>
          <w:tcPr>
            <w:tcW w:w="1720" w:type="dxa"/>
          </w:tcPr>
          <w:p w:rsidR="00FA224E" w:rsidRPr="008E7A11" w:rsidRDefault="00FA224E" w:rsidP="00FA224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224E" w:rsidRPr="00A91220" w:rsidTr="00FA224E">
        <w:tc>
          <w:tcPr>
            <w:tcW w:w="704" w:type="dxa"/>
          </w:tcPr>
          <w:p w:rsidR="00FA224E" w:rsidRPr="00A91220" w:rsidRDefault="00FA224E" w:rsidP="00FA224E">
            <w:pPr>
              <w:pStyle w:val="Plain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A224E" w:rsidRPr="0061324C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Tomislav</w:t>
            </w:r>
          </w:p>
        </w:tc>
        <w:tc>
          <w:tcPr>
            <w:tcW w:w="1403" w:type="dxa"/>
          </w:tcPr>
          <w:p w:rsidR="00FA224E" w:rsidRPr="0061324C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Mihaljević</w:t>
            </w:r>
          </w:p>
        </w:tc>
        <w:tc>
          <w:tcPr>
            <w:tcW w:w="1720" w:type="dxa"/>
          </w:tcPr>
          <w:p w:rsidR="00FA224E" w:rsidRPr="008E7A11" w:rsidRDefault="00FA224E" w:rsidP="00FA224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224E" w:rsidRPr="00A91220" w:rsidTr="00FA224E">
        <w:tc>
          <w:tcPr>
            <w:tcW w:w="704" w:type="dxa"/>
          </w:tcPr>
          <w:p w:rsidR="00FA224E" w:rsidRPr="00A91220" w:rsidRDefault="00FA224E" w:rsidP="00FA224E">
            <w:pPr>
              <w:pStyle w:val="Plain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A224E" w:rsidRPr="0061324C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</w:t>
            </w:r>
          </w:p>
        </w:tc>
        <w:tc>
          <w:tcPr>
            <w:tcW w:w="1403" w:type="dxa"/>
          </w:tcPr>
          <w:p w:rsidR="00FA224E" w:rsidRPr="0061324C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Penavić</w:t>
            </w:r>
          </w:p>
        </w:tc>
        <w:tc>
          <w:tcPr>
            <w:tcW w:w="1720" w:type="dxa"/>
          </w:tcPr>
          <w:p w:rsidR="00FA224E" w:rsidRPr="008E7A11" w:rsidRDefault="00FA224E" w:rsidP="00FA224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224E" w:rsidRPr="00A91220" w:rsidTr="00FA224E">
        <w:tc>
          <w:tcPr>
            <w:tcW w:w="704" w:type="dxa"/>
          </w:tcPr>
          <w:p w:rsidR="00FA224E" w:rsidRPr="00A91220" w:rsidRDefault="00FA224E" w:rsidP="00FA224E">
            <w:pPr>
              <w:pStyle w:val="Plain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A224E" w:rsidRPr="0061324C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Boris</w:t>
            </w:r>
          </w:p>
        </w:tc>
        <w:tc>
          <w:tcPr>
            <w:tcW w:w="1403" w:type="dxa"/>
          </w:tcPr>
          <w:p w:rsidR="00FA224E" w:rsidRPr="0061324C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Righi</w:t>
            </w:r>
          </w:p>
        </w:tc>
        <w:tc>
          <w:tcPr>
            <w:tcW w:w="1720" w:type="dxa"/>
          </w:tcPr>
          <w:p w:rsidR="00FA224E" w:rsidRPr="008E7A11" w:rsidRDefault="00FA224E" w:rsidP="00FA224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224E" w:rsidRPr="00A91220" w:rsidTr="00FA224E">
        <w:tc>
          <w:tcPr>
            <w:tcW w:w="704" w:type="dxa"/>
          </w:tcPr>
          <w:p w:rsidR="00FA224E" w:rsidRPr="00111B40" w:rsidRDefault="00FA224E" w:rsidP="00FA224E">
            <w:pPr>
              <w:pStyle w:val="Plain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A224E" w:rsidRPr="00111B40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11B40">
              <w:rPr>
                <w:rFonts w:ascii="Times New Roman" w:hAnsi="Times New Roman" w:cs="Times New Roman"/>
                <w:sz w:val="24"/>
                <w:szCs w:val="24"/>
              </w:rPr>
              <w:t>Lorena</w:t>
            </w:r>
          </w:p>
        </w:tc>
        <w:tc>
          <w:tcPr>
            <w:tcW w:w="1403" w:type="dxa"/>
          </w:tcPr>
          <w:p w:rsidR="00FA224E" w:rsidRPr="00111B40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11B40">
              <w:rPr>
                <w:rFonts w:ascii="Times New Roman" w:hAnsi="Times New Roman" w:cs="Times New Roman"/>
                <w:sz w:val="24"/>
                <w:szCs w:val="24"/>
              </w:rPr>
              <w:t>Vlah</w:t>
            </w:r>
          </w:p>
        </w:tc>
        <w:tc>
          <w:tcPr>
            <w:tcW w:w="1720" w:type="dxa"/>
          </w:tcPr>
          <w:p w:rsidR="00FA224E" w:rsidRPr="008E7A11" w:rsidRDefault="00FA224E" w:rsidP="00FA224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224E" w:rsidRPr="00A91220" w:rsidTr="00FA224E">
        <w:tc>
          <w:tcPr>
            <w:tcW w:w="704" w:type="dxa"/>
          </w:tcPr>
          <w:p w:rsidR="00FA224E" w:rsidRPr="00111B40" w:rsidRDefault="00FA224E" w:rsidP="00FA224E">
            <w:pPr>
              <w:pStyle w:val="Plain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A224E" w:rsidRPr="00111B40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</w:t>
            </w:r>
          </w:p>
        </w:tc>
        <w:tc>
          <w:tcPr>
            <w:tcW w:w="1403" w:type="dxa"/>
          </w:tcPr>
          <w:p w:rsidR="00FA224E" w:rsidRPr="00111B40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Zeba</w:t>
            </w:r>
          </w:p>
        </w:tc>
        <w:tc>
          <w:tcPr>
            <w:tcW w:w="1720" w:type="dxa"/>
          </w:tcPr>
          <w:p w:rsidR="00FA224E" w:rsidRPr="008E7A11" w:rsidRDefault="00FA224E" w:rsidP="00FA224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224E" w:rsidRPr="00A91220" w:rsidTr="00FA224E">
        <w:tc>
          <w:tcPr>
            <w:tcW w:w="704" w:type="dxa"/>
          </w:tcPr>
          <w:p w:rsidR="00FA224E" w:rsidRPr="00A91220" w:rsidRDefault="00FA224E" w:rsidP="00FA224E">
            <w:pPr>
              <w:pStyle w:val="Plain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A224E" w:rsidRPr="0061324C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324C">
              <w:rPr>
                <w:rFonts w:ascii="Times New Roman" w:hAnsi="Times New Roman" w:cs="Times New Roman"/>
                <w:sz w:val="24"/>
                <w:szCs w:val="24"/>
              </w:rPr>
              <w:t>Borna</w:t>
            </w:r>
          </w:p>
        </w:tc>
        <w:tc>
          <w:tcPr>
            <w:tcW w:w="1403" w:type="dxa"/>
          </w:tcPr>
          <w:p w:rsidR="00FA224E" w:rsidRPr="0061324C" w:rsidRDefault="00FA224E" w:rsidP="009F064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324C">
              <w:rPr>
                <w:rFonts w:ascii="Times New Roman" w:hAnsi="Times New Roman" w:cs="Times New Roman"/>
                <w:sz w:val="24"/>
                <w:szCs w:val="24"/>
              </w:rPr>
              <w:t>Fiolić</w:t>
            </w:r>
          </w:p>
        </w:tc>
        <w:tc>
          <w:tcPr>
            <w:tcW w:w="1720" w:type="dxa"/>
          </w:tcPr>
          <w:p w:rsidR="00FA224E" w:rsidRPr="008E7A11" w:rsidRDefault="00FA224E" w:rsidP="00FA224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A224E" w:rsidRDefault="00FA224E"/>
    <w:p w:rsidR="00FA224E" w:rsidRDefault="00FA224E"/>
    <w:p w:rsidR="00FA224E" w:rsidRDefault="00FA224E" w:rsidP="00FA224E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Usmeni dio ispi</w:t>
      </w:r>
      <w:r>
        <w:rPr>
          <w:rFonts w:cs="Times New Roman"/>
          <w:b/>
          <w:szCs w:val="24"/>
        </w:rPr>
        <w:t>ta održat će se u ponedjeljak 12.06.2017</w:t>
      </w:r>
      <w:r>
        <w:rPr>
          <w:rFonts w:cs="Times New Roman"/>
          <w:b/>
          <w:szCs w:val="24"/>
        </w:rPr>
        <w:t>. u predavaonici S6</w:t>
      </w:r>
      <w:r>
        <w:rPr>
          <w:rFonts w:cs="Times New Roman"/>
          <w:b/>
          <w:szCs w:val="24"/>
        </w:rPr>
        <w:t xml:space="preserve"> s početkom u 12:15 </w:t>
      </w:r>
      <w:bookmarkStart w:id="0" w:name="_GoBack"/>
      <w:bookmarkEnd w:id="0"/>
      <w:r>
        <w:rPr>
          <w:rFonts w:cs="Times New Roman"/>
          <w:b/>
          <w:szCs w:val="24"/>
        </w:rPr>
        <w:t>h.</w:t>
      </w:r>
    </w:p>
    <w:p w:rsidR="00FA224E" w:rsidRDefault="00FA224E" w:rsidP="00FA224E"/>
    <w:p w:rsidR="00FA224E" w:rsidRDefault="00FA224E" w:rsidP="00FA224E"/>
    <w:p w:rsidR="00FA224E" w:rsidRDefault="00FA224E" w:rsidP="00FA224E">
      <w:r>
        <w:t>Zadaće iz predroka se</w:t>
      </w:r>
      <w:r>
        <w:t xml:space="preserve"> mogu pogledati u ponedjeljak 12</w:t>
      </w:r>
      <w:r>
        <w:t>.06.201</w:t>
      </w:r>
      <w:r>
        <w:t>7</w:t>
      </w:r>
      <w:r>
        <w:t xml:space="preserve">. u predavonici S6 u </w:t>
      </w:r>
      <w:r>
        <w:t>12:15</w:t>
      </w:r>
      <w:r>
        <w:t xml:space="preserve"> h.</w:t>
      </w:r>
    </w:p>
    <w:p w:rsidR="00FA224E" w:rsidRDefault="00FA224E" w:rsidP="00FA224E"/>
    <w:p w:rsidR="00FA224E" w:rsidRDefault="00FA224E" w:rsidP="00FA224E"/>
    <w:p w:rsidR="00FA224E" w:rsidRDefault="00FA224E" w:rsidP="00FA224E">
      <w:pPr>
        <w:ind w:left="5664" w:firstLine="708"/>
      </w:pPr>
      <w:r>
        <w:t>Predmetni nastavnik</w:t>
      </w:r>
    </w:p>
    <w:p w:rsidR="00FA224E" w:rsidRDefault="00FA224E" w:rsidP="00FA224E">
      <w:pPr>
        <w:ind w:left="5664" w:firstLine="708"/>
      </w:pPr>
    </w:p>
    <w:p w:rsidR="00FA224E" w:rsidRDefault="00FA224E" w:rsidP="00FA224E">
      <w:pPr>
        <w:ind w:left="5664" w:firstLine="708"/>
      </w:pPr>
    </w:p>
    <w:p w:rsidR="00FA224E" w:rsidRDefault="00FA224E" w:rsidP="00FA224E">
      <w:pPr>
        <w:ind w:left="5664" w:firstLine="708"/>
      </w:pPr>
      <w:r>
        <w:t>doc. dr. sc. Ana Pilipović</w:t>
      </w:r>
    </w:p>
    <w:p w:rsidR="00FA224E" w:rsidRDefault="00FA224E"/>
    <w:p w:rsidR="00FA224E" w:rsidRDefault="00FA224E"/>
    <w:sectPr w:rsidR="00FA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6C7"/>
    <w:multiLevelType w:val="hybridMultilevel"/>
    <w:tmpl w:val="B39ACD9A"/>
    <w:lvl w:ilvl="0" w:tplc="AAB20B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50DB7"/>
    <w:multiLevelType w:val="hybridMultilevel"/>
    <w:tmpl w:val="EBF23B1A"/>
    <w:lvl w:ilvl="0" w:tplc="17EE49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4E"/>
    <w:rsid w:val="00097233"/>
    <w:rsid w:val="001B7C65"/>
    <w:rsid w:val="005B01C3"/>
    <w:rsid w:val="006B0FB0"/>
    <w:rsid w:val="00944C23"/>
    <w:rsid w:val="00BC1E34"/>
    <w:rsid w:val="00CA18B8"/>
    <w:rsid w:val="00D26F05"/>
    <w:rsid w:val="00D30459"/>
    <w:rsid w:val="00DF30BB"/>
    <w:rsid w:val="00FA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A224E"/>
    <w:pPr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224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FA224E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22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2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A224E"/>
    <w:pPr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224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FA224E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22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</dc:creator>
  <cp:lastModifiedBy>Review</cp:lastModifiedBy>
  <cp:revision>1</cp:revision>
  <dcterms:created xsi:type="dcterms:W3CDTF">2017-06-07T12:35:00Z</dcterms:created>
  <dcterms:modified xsi:type="dcterms:W3CDTF">2017-06-07T12:40:00Z</dcterms:modified>
</cp:coreProperties>
</file>