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24D" w:rsidRPr="006F5BB2" w:rsidRDefault="006F5BB2">
      <w:pPr>
        <w:rPr>
          <w:sz w:val="24"/>
          <w:szCs w:val="24"/>
        </w:rPr>
      </w:pPr>
      <w:r w:rsidRPr="006F5BB2">
        <w:rPr>
          <w:sz w:val="24"/>
          <w:szCs w:val="24"/>
        </w:rPr>
        <w:t>Ocjene iz drugog kolokvija i ukupna ocjena iz kolegija Postupci oblikovanja 2015/16.</w:t>
      </w:r>
    </w:p>
    <w:p w:rsidR="006F5BB2" w:rsidRPr="006F5BB2" w:rsidRDefault="006F5BB2">
      <w:pPr>
        <w:rPr>
          <w:b/>
          <w:u w:val="single"/>
        </w:rPr>
      </w:pPr>
      <w:r w:rsidRPr="006F5BB2">
        <w:rPr>
          <w:b/>
          <w:u w:val="single"/>
        </w:rPr>
        <w:t>NAPOMENA: Ocjene ne mogu biti upisane dok se ne preda program iz kovanja!!!</w:t>
      </w:r>
    </w:p>
    <w:tbl>
      <w:tblPr>
        <w:tblW w:w="7000" w:type="dxa"/>
        <w:tblInd w:w="93" w:type="dxa"/>
        <w:tblLook w:val="04A0"/>
      </w:tblPr>
      <w:tblGrid>
        <w:gridCol w:w="1420"/>
        <w:gridCol w:w="3280"/>
        <w:gridCol w:w="1180"/>
        <w:gridCol w:w="1120"/>
      </w:tblGrid>
      <w:tr w:rsidR="006F5BB2" w:rsidRPr="006F5BB2" w:rsidTr="006F5BB2">
        <w:trPr>
          <w:trHeight w:val="559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5BB2" w:rsidRPr="006F5BB2" w:rsidRDefault="006F5BB2" w:rsidP="00DB5D1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F5BB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5BB2" w:rsidRPr="006F5BB2" w:rsidRDefault="006F5BB2" w:rsidP="00DB5D1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F5BB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BB2" w:rsidRPr="006F5BB2" w:rsidRDefault="006F5BB2" w:rsidP="00DB5D1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F5BB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Drugi kolokvij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BB2" w:rsidRPr="006F5BB2" w:rsidRDefault="006F5BB2" w:rsidP="00DB5D1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F5BB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Konačna ocjena</w:t>
            </w:r>
          </w:p>
        </w:tc>
      </w:tr>
      <w:tr w:rsidR="006F5BB2" w:rsidRPr="006F5BB2" w:rsidTr="006F5BB2">
        <w:trPr>
          <w:trHeight w:val="462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5BB2" w:rsidRPr="006F5BB2" w:rsidRDefault="006F5BB2" w:rsidP="00DB5D1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F5BB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5BB2" w:rsidRPr="006F5BB2" w:rsidRDefault="006F5BB2" w:rsidP="00DB5D1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6F5BB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Fekonja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B2" w:rsidRPr="006F5BB2" w:rsidRDefault="006F5BB2" w:rsidP="00DB5D1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6F5BB2">
              <w:rPr>
                <w:rFonts w:eastAsia="Times New Roman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B2" w:rsidRPr="006F5BB2" w:rsidRDefault="006F5BB2" w:rsidP="00DB5D1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6F5BB2">
              <w:rPr>
                <w:rFonts w:eastAsia="Times New Roman" w:cs="Arial"/>
                <w:sz w:val="20"/>
                <w:szCs w:val="20"/>
                <w:lang w:eastAsia="hr-HR"/>
              </w:rPr>
              <w:t>5</w:t>
            </w:r>
          </w:p>
        </w:tc>
      </w:tr>
      <w:tr w:rsidR="006F5BB2" w:rsidRPr="006F5BB2" w:rsidTr="006F5BB2">
        <w:trPr>
          <w:trHeight w:val="282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5BB2" w:rsidRPr="006F5BB2" w:rsidRDefault="006F5BB2" w:rsidP="00DB5D1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6F5BB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Hinko</w:t>
            </w:r>
            <w:proofErr w:type="spellEnd"/>
          </w:p>
        </w:tc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5BB2" w:rsidRPr="006F5BB2" w:rsidRDefault="006F5BB2" w:rsidP="00DB5D1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F5BB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Fuš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B2" w:rsidRPr="006F5BB2" w:rsidRDefault="006F5BB2" w:rsidP="00DB5D1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6F5BB2">
              <w:rPr>
                <w:rFonts w:eastAsia="Times New Roman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B2" w:rsidRPr="006F5BB2" w:rsidRDefault="006F5BB2" w:rsidP="00DB5D1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6F5BB2">
              <w:rPr>
                <w:rFonts w:eastAsia="Times New Roman" w:cs="Arial"/>
                <w:sz w:val="20"/>
                <w:szCs w:val="20"/>
                <w:lang w:eastAsia="hr-HR"/>
              </w:rPr>
              <w:t>5</w:t>
            </w:r>
          </w:p>
        </w:tc>
      </w:tr>
      <w:tr w:rsidR="006F5BB2" w:rsidRPr="006F5BB2" w:rsidTr="006F5BB2">
        <w:trPr>
          <w:trHeight w:val="282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5BB2" w:rsidRPr="006F5BB2" w:rsidRDefault="006F5BB2" w:rsidP="00DB5D1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F5BB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5BB2" w:rsidRPr="006F5BB2" w:rsidRDefault="006F5BB2" w:rsidP="00DB5D1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F5BB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Juras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B2" w:rsidRPr="006F5BB2" w:rsidRDefault="006F5BB2" w:rsidP="00DB5D1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6F5BB2">
              <w:rPr>
                <w:rFonts w:eastAsia="Times New Roman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B2" w:rsidRPr="006F5BB2" w:rsidRDefault="006F5BB2" w:rsidP="00DB5D1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6F5BB2">
              <w:rPr>
                <w:rFonts w:eastAsia="Times New Roman" w:cs="Arial"/>
                <w:sz w:val="20"/>
                <w:szCs w:val="20"/>
                <w:lang w:eastAsia="hr-HR"/>
              </w:rPr>
              <w:t>5</w:t>
            </w:r>
          </w:p>
        </w:tc>
      </w:tr>
      <w:tr w:rsidR="006F5BB2" w:rsidRPr="006F5BB2" w:rsidTr="006F5BB2">
        <w:trPr>
          <w:trHeight w:val="462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5BB2" w:rsidRPr="006F5BB2" w:rsidRDefault="006F5BB2" w:rsidP="00DB5D1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F5BB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Marija</w:t>
            </w:r>
          </w:p>
        </w:tc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5BB2" w:rsidRPr="006F5BB2" w:rsidRDefault="006F5BB2" w:rsidP="00DB5D1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6F5BB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Koričan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B2" w:rsidRPr="006F5BB2" w:rsidRDefault="006F5BB2" w:rsidP="00DB5D1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6F5BB2">
              <w:rPr>
                <w:rFonts w:eastAsia="Times New Roman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B2" w:rsidRPr="006F5BB2" w:rsidRDefault="006F5BB2" w:rsidP="00DB5D1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6F5BB2">
              <w:rPr>
                <w:rFonts w:eastAsia="Times New Roman" w:cs="Arial"/>
                <w:sz w:val="20"/>
                <w:szCs w:val="20"/>
                <w:lang w:eastAsia="hr-HR"/>
              </w:rPr>
              <w:t>4</w:t>
            </w:r>
          </w:p>
        </w:tc>
      </w:tr>
      <w:tr w:rsidR="006F5BB2" w:rsidRPr="006F5BB2" w:rsidTr="006F5BB2">
        <w:trPr>
          <w:trHeight w:val="462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5BB2" w:rsidRPr="006F5BB2" w:rsidRDefault="006F5BB2" w:rsidP="00DB5D1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F5BB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Vid</w:t>
            </w:r>
          </w:p>
        </w:tc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5BB2" w:rsidRPr="006F5BB2" w:rsidRDefault="006F5BB2" w:rsidP="00DB5D1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F5BB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Križanić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B2" w:rsidRPr="006F5BB2" w:rsidRDefault="006F5BB2" w:rsidP="00DB5D1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6F5BB2">
              <w:rPr>
                <w:rFonts w:eastAsia="Times New Roman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B2" w:rsidRPr="006F5BB2" w:rsidRDefault="006F5BB2" w:rsidP="00DB5D1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6F5BB2">
              <w:rPr>
                <w:rFonts w:eastAsia="Times New Roman" w:cs="Arial"/>
                <w:sz w:val="20"/>
                <w:szCs w:val="20"/>
                <w:lang w:eastAsia="hr-HR"/>
              </w:rPr>
              <w:t>Nedostaje kolokvij iz vježbi</w:t>
            </w:r>
          </w:p>
        </w:tc>
      </w:tr>
      <w:tr w:rsidR="006F5BB2" w:rsidRPr="006F5BB2" w:rsidTr="006F5BB2">
        <w:trPr>
          <w:trHeight w:val="462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5BB2" w:rsidRPr="006F5BB2" w:rsidRDefault="006F5BB2" w:rsidP="00DB5D1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F5BB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5BB2" w:rsidRPr="006F5BB2" w:rsidRDefault="006F5BB2" w:rsidP="00DB5D1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6F5BB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Kušer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B2" w:rsidRPr="006F5BB2" w:rsidRDefault="006F5BB2" w:rsidP="00DB5D1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6F5BB2">
              <w:rPr>
                <w:rFonts w:eastAsia="Times New Roman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B2" w:rsidRPr="006F5BB2" w:rsidRDefault="006F5BB2" w:rsidP="00DB5D1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6F5BB2">
              <w:rPr>
                <w:rFonts w:eastAsia="Times New Roman" w:cs="Arial"/>
                <w:sz w:val="20"/>
                <w:szCs w:val="20"/>
                <w:lang w:eastAsia="hr-HR"/>
              </w:rPr>
              <w:t>4</w:t>
            </w:r>
          </w:p>
        </w:tc>
      </w:tr>
      <w:tr w:rsidR="006F5BB2" w:rsidRPr="006F5BB2" w:rsidTr="006F5BB2">
        <w:trPr>
          <w:trHeight w:val="462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5BB2" w:rsidRPr="006F5BB2" w:rsidRDefault="006F5BB2" w:rsidP="00DB5D1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F5BB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Mario</w:t>
            </w:r>
          </w:p>
        </w:tc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5BB2" w:rsidRPr="006F5BB2" w:rsidRDefault="006F5BB2" w:rsidP="00DB5D1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6F5BB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Mance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B2" w:rsidRPr="006F5BB2" w:rsidRDefault="006F5BB2" w:rsidP="00DB5D1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6F5BB2">
              <w:rPr>
                <w:rFonts w:eastAsia="Times New Roman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B2" w:rsidRPr="006F5BB2" w:rsidRDefault="006F5BB2" w:rsidP="00DB5D1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6F5BB2">
              <w:rPr>
                <w:rFonts w:eastAsia="Times New Roman" w:cs="Arial"/>
                <w:sz w:val="20"/>
                <w:szCs w:val="20"/>
                <w:lang w:eastAsia="hr-HR"/>
              </w:rPr>
              <w:t>5</w:t>
            </w:r>
          </w:p>
        </w:tc>
      </w:tr>
      <w:tr w:rsidR="006F5BB2" w:rsidRPr="006F5BB2" w:rsidTr="006F5BB2">
        <w:trPr>
          <w:trHeight w:val="462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5BB2" w:rsidRPr="006F5BB2" w:rsidRDefault="006F5BB2" w:rsidP="00DB5D1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F5BB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Anđela</w:t>
            </w:r>
          </w:p>
        </w:tc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5BB2" w:rsidRPr="006F5BB2" w:rsidRDefault="006F5BB2" w:rsidP="00DB5D1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F5BB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Pavlović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B2" w:rsidRPr="006F5BB2" w:rsidRDefault="006F5BB2" w:rsidP="00DB5D1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6F5BB2">
              <w:rPr>
                <w:rFonts w:eastAsia="Times New Roman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B2" w:rsidRPr="006F5BB2" w:rsidRDefault="006F5BB2" w:rsidP="00DB5D1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6F5BB2">
              <w:rPr>
                <w:rFonts w:eastAsia="Times New Roman" w:cs="Arial"/>
                <w:sz w:val="20"/>
                <w:szCs w:val="20"/>
                <w:lang w:eastAsia="hr-HR"/>
              </w:rPr>
              <w:t>5</w:t>
            </w:r>
          </w:p>
        </w:tc>
      </w:tr>
      <w:tr w:rsidR="006F5BB2" w:rsidRPr="006F5BB2" w:rsidTr="006F5BB2">
        <w:trPr>
          <w:trHeight w:val="462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5BB2" w:rsidRPr="006F5BB2" w:rsidRDefault="006F5BB2" w:rsidP="00DB5D1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F5BB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Mihael</w:t>
            </w:r>
          </w:p>
        </w:tc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5BB2" w:rsidRPr="006F5BB2" w:rsidRDefault="006F5BB2" w:rsidP="00DB5D1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6F5BB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Puhek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B2" w:rsidRPr="006F5BB2" w:rsidRDefault="006F5BB2" w:rsidP="00DB5D1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6F5BB2">
              <w:rPr>
                <w:rFonts w:eastAsia="Times New Roman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B2" w:rsidRPr="006F5BB2" w:rsidRDefault="006F5BB2" w:rsidP="00DB5D1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6F5BB2">
              <w:rPr>
                <w:rFonts w:eastAsia="Times New Roman" w:cs="Arial"/>
                <w:sz w:val="20"/>
                <w:szCs w:val="20"/>
                <w:lang w:eastAsia="hr-HR"/>
              </w:rPr>
              <w:t>4</w:t>
            </w:r>
          </w:p>
        </w:tc>
      </w:tr>
      <w:tr w:rsidR="006F5BB2" w:rsidRPr="006F5BB2" w:rsidTr="006F5BB2">
        <w:trPr>
          <w:trHeight w:val="282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5BB2" w:rsidRPr="006F5BB2" w:rsidRDefault="006F5BB2" w:rsidP="00DB5D1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F5BB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Dinko</w:t>
            </w:r>
          </w:p>
        </w:tc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5BB2" w:rsidRPr="006F5BB2" w:rsidRDefault="006F5BB2" w:rsidP="00DB5D1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6F5BB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Šafarić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B2" w:rsidRPr="006F5BB2" w:rsidRDefault="006F5BB2" w:rsidP="00DB5D1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6F5BB2">
              <w:rPr>
                <w:rFonts w:eastAsia="Times New Roman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B2" w:rsidRPr="006F5BB2" w:rsidRDefault="006F5BB2" w:rsidP="00DB5D1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6F5BB2">
              <w:rPr>
                <w:rFonts w:eastAsia="Times New Roman" w:cs="Arial"/>
                <w:sz w:val="20"/>
                <w:szCs w:val="20"/>
                <w:lang w:eastAsia="hr-HR"/>
              </w:rPr>
              <w:t>3</w:t>
            </w:r>
          </w:p>
        </w:tc>
      </w:tr>
      <w:tr w:rsidR="006F5BB2" w:rsidRPr="006F5BB2" w:rsidTr="006F5BB2">
        <w:trPr>
          <w:trHeight w:val="282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5BB2" w:rsidRPr="006F5BB2" w:rsidRDefault="006F5BB2" w:rsidP="00DB5D1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F5BB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Vedran</w:t>
            </w:r>
          </w:p>
        </w:tc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5BB2" w:rsidRPr="006F5BB2" w:rsidRDefault="006F5BB2" w:rsidP="00DB5D1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6F5BB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Šeper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B2" w:rsidRPr="006F5BB2" w:rsidRDefault="006F5BB2" w:rsidP="00DB5D1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6F5BB2">
              <w:rPr>
                <w:rFonts w:eastAsia="Times New Roman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B2" w:rsidRPr="006F5BB2" w:rsidRDefault="006F5BB2" w:rsidP="00DB5D1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6F5BB2">
              <w:rPr>
                <w:rFonts w:eastAsia="Times New Roman" w:cs="Arial"/>
                <w:sz w:val="20"/>
                <w:szCs w:val="20"/>
                <w:lang w:eastAsia="hr-HR"/>
              </w:rPr>
              <w:t>5</w:t>
            </w:r>
          </w:p>
        </w:tc>
      </w:tr>
      <w:tr w:rsidR="006F5BB2" w:rsidRPr="006F5BB2" w:rsidTr="006F5BB2">
        <w:trPr>
          <w:trHeight w:val="462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5BB2" w:rsidRPr="006F5BB2" w:rsidRDefault="006F5BB2" w:rsidP="00DB5D1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F5BB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Mateo</w:t>
            </w:r>
          </w:p>
        </w:tc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5BB2" w:rsidRPr="006F5BB2" w:rsidRDefault="006F5BB2" w:rsidP="00DB5D1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6F5BB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Ugarković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B2" w:rsidRPr="006F5BB2" w:rsidRDefault="006F5BB2" w:rsidP="00DB5D1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6F5BB2">
              <w:rPr>
                <w:rFonts w:eastAsia="Times New Roman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B2" w:rsidRPr="006F5BB2" w:rsidRDefault="006F5BB2" w:rsidP="00DB5D1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6F5BB2">
              <w:rPr>
                <w:rFonts w:eastAsia="Times New Roman" w:cs="Arial"/>
                <w:sz w:val="20"/>
                <w:szCs w:val="20"/>
                <w:lang w:eastAsia="hr-HR"/>
              </w:rPr>
              <w:t>5</w:t>
            </w:r>
          </w:p>
        </w:tc>
      </w:tr>
      <w:tr w:rsidR="006F5BB2" w:rsidRPr="006F5BB2" w:rsidTr="006F5BB2">
        <w:trPr>
          <w:trHeight w:val="462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5BB2" w:rsidRPr="006F5BB2" w:rsidRDefault="006F5BB2" w:rsidP="00DB5D1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F5BB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Mario</w:t>
            </w:r>
          </w:p>
        </w:tc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5BB2" w:rsidRPr="006F5BB2" w:rsidRDefault="006F5BB2" w:rsidP="00DB5D1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6F5BB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Žižek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B2" w:rsidRPr="006F5BB2" w:rsidRDefault="006F5BB2" w:rsidP="00DB5D1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6F5BB2">
              <w:rPr>
                <w:rFonts w:eastAsia="Times New Roman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B2" w:rsidRPr="006F5BB2" w:rsidRDefault="006F5BB2" w:rsidP="00DB5D1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6F5BB2">
              <w:rPr>
                <w:rFonts w:eastAsia="Times New Roman" w:cs="Arial"/>
                <w:sz w:val="20"/>
                <w:szCs w:val="20"/>
                <w:lang w:eastAsia="hr-HR"/>
              </w:rPr>
              <w:t>4</w:t>
            </w:r>
          </w:p>
        </w:tc>
      </w:tr>
    </w:tbl>
    <w:p w:rsidR="006F5BB2" w:rsidRDefault="006F5BB2"/>
    <w:p w:rsidR="006F5BB2" w:rsidRDefault="006F5BB2"/>
    <w:sectPr w:rsidR="006F5BB2" w:rsidSect="00497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/>
  <w:rsids>
    <w:rsidRoot w:val="006F5BB2"/>
    <w:rsid w:val="0036200C"/>
    <w:rsid w:val="003D3FB8"/>
    <w:rsid w:val="0049724D"/>
    <w:rsid w:val="004D1394"/>
    <w:rsid w:val="006F5BB2"/>
    <w:rsid w:val="007F7C0F"/>
    <w:rsid w:val="00A34A61"/>
    <w:rsid w:val="00CE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24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9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zdenka</cp:lastModifiedBy>
  <cp:revision>1</cp:revision>
  <dcterms:created xsi:type="dcterms:W3CDTF">2016-06-15T09:06:00Z</dcterms:created>
  <dcterms:modified xsi:type="dcterms:W3CDTF">2016-06-15T09:11:00Z</dcterms:modified>
</cp:coreProperties>
</file>