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44F93" w:rsidP="00444F93">
      <w:pPr>
        <w:jc w:val="center"/>
      </w:pPr>
      <w:r>
        <w:t>KONAČNE OCJENE IZ KOLEGIJA</w:t>
      </w:r>
    </w:p>
    <w:p w:rsidR="00444F93" w:rsidRDefault="00444F93" w:rsidP="00444F93">
      <w:pPr>
        <w:jc w:val="center"/>
      </w:pPr>
      <w:r>
        <w:t>„OBLIKOVANJE DEFORMRIANJEM I OBRADA ODVAJANJEM“</w:t>
      </w:r>
    </w:p>
    <w:p w:rsidR="00444F93" w:rsidRDefault="00444F93" w:rsidP="00444F93">
      <w:pPr>
        <w:jc w:val="center"/>
      </w:pPr>
      <w:r>
        <w:t>ZA STUDENTE KOJI SU KOLOKVIRALI OBA PODRUČJA: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BAGARIĆ DORA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BOKULIĆ SVEN 3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DANČIĆ FILIP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DRUŽINEC DINO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DUGANDŽIĆ MARINELA 5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GOLČIĆ ERNEST 5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GRBAVAC MAJA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GRGEC KARLO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GROBELŠEK HRVOJE 3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KLARIĆ LUKA 3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MEDVARIĆ KARLO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MIRIĆ ALAN 3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RUKAVINA MARIJA 3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SEDLAČEK ANTUN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ŠEHIĆ NINO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TOMAŠIĆ VEDRAN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TUŠEK DARKO 4</w:t>
      </w:r>
    </w:p>
    <w:p w:rsidR="00444F93" w:rsidRDefault="00444F93" w:rsidP="00444F93">
      <w:pPr>
        <w:pStyle w:val="ListParagraph"/>
        <w:numPr>
          <w:ilvl w:val="0"/>
          <w:numId w:val="1"/>
        </w:numPr>
        <w:jc w:val="both"/>
      </w:pPr>
      <w:r>
        <w:t>VRBANC MARTIN 4</w:t>
      </w:r>
    </w:p>
    <w:p w:rsidR="00444F93" w:rsidRDefault="00444F93" w:rsidP="00444F93">
      <w:pPr>
        <w:jc w:val="both"/>
      </w:pPr>
    </w:p>
    <w:p w:rsidR="00444F93" w:rsidRDefault="00444F93" w:rsidP="00444F93">
      <w:pPr>
        <w:jc w:val="both"/>
      </w:pPr>
      <w:r>
        <w:t>NAVEDENI STUDENTI MOGU PRIJAVITI ISPIT ZA 1.7. 2016.</w:t>
      </w:r>
      <w:bookmarkStart w:id="0" w:name="_GoBack"/>
      <w:bookmarkEnd w:id="0"/>
    </w:p>
    <w:sectPr w:rsidR="0044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6942"/>
    <w:multiLevelType w:val="hybridMultilevel"/>
    <w:tmpl w:val="CC6A9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3"/>
    <w:rsid w:val="00444F9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B66A-6363-4EFC-8B2D-73B51D38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2016-06-24T05:28:00Z</dcterms:created>
  <dcterms:modified xsi:type="dcterms:W3CDTF">2016-06-24T05:35:00Z</dcterms:modified>
</cp:coreProperties>
</file>