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9247B4" w:rsidP="00EB79F1">
      <w:pPr>
        <w:jc w:val="center"/>
      </w:pPr>
      <w:r>
        <w:t>REZULTATI ISPITA IZ TEHNOLOGIJE 1</w:t>
      </w:r>
    </w:p>
    <w:p w:rsidR="009247B4" w:rsidRDefault="009247B4" w:rsidP="00EB79F1">
      <w:pPr>
        <w:jc w:val="center"/>
      </w:pPr>
      <w:r>
        <w:t>OD 14.09.2016.</w:t>
      </w:r>
    </w:p>
    <w:p w:rsidR="009247B4" w:rsidRDefault="009247B4" w:rsidP="00EB79F1">
      <w:pPr>
        <w:jc w:val="center"/>
      </w:pPr>
    </w:p>
    <w:p w:rsidR="009247B4" w:rsidRDefault="009247B4" w:rsidP="009247B4">
      <w:pPr>
        <w:jc w:val="both"/>
      </w:pPr>
      <w:r>
        <w:t>LIJEVANJE:</w:t>
      </w:r>
    </w:p>
    <w:p w:rsidR="009247B4" w:rsidRDefault="009247B4" w:rsidP="009247B4">
      <w:pPr>
        <w:pStyle w:val="ListParagraph"/>
        <w:numPr>
          <w:ilvl w:val="0"/>
          <w:numId w:val="1"/>
        </w:numPr>
        <w:jc w:val="both"/>
      </w:pPr>
      <w:r>
        <w:t>BET DOMAGOJ 3</w:t>
      </w:r>
    </w:p>
    <w:p w:rsidR="009247B4" w:rsidRDefault="009247B4" w:rsidP="009247B4">
      <w:pPr>
        <w:pStyle w:val="ListParagraph"/>
        <w:numPr>
          <w:ilvl w:val="0"/>
          <w:numId w:val="1"/>
        </w:numPr>
        <w:jc w:val="both"/>
      </w:pPr>
      <w:r>
        <w:t>GRGIĆ JOSIP 4</w:t>
      </w:r>
    </w:p>
    <w:p w:rsidR="009247B4" w:rsidRDefault="009247B4" w:rsidP="009247B4">
      <w:pPr>
        <w:pStyle w:val="ListParagraph"/>
        <w:numPr>
          <w:ilvl w:val="0"/>
          <w:numId w:val="1"/>
        </w:numPr>
        <w:jc w:val="both"/>
      </w:pPr>
      <w:r>
        <w:t>HODAK LOVRO 2</w:t>
      </w:r>
    </w:p>
    <w:p w:rsidR="009247B4" w:rsidRDefault="009247B4" w:rsidP="009247B4">
      <w:pPr>
        <w:pStyle w:val="ListParagraph"/>
        <w:numPr>
          <w:ilvl w:val="0"/>
          <w:numId w:val="1"/>
        </w:numPr>
        <w:jc w:val="both"/>
      </w:pPr>
      <w:r>
        <w:t>RUŽEK KRISTIJAN 5</w:t>
      </w:r>
    </w:p>
    <w:p w:rsidR="009247B4" w:rsidRDefault="009247B4" w:rsidP="009247B4">
      <w:pPr>
        <w:pStyle w:val="ListParagraph"/>
        <w:numPr>
          <w:ilvl w:val="0"/>
          <w:numId w:val="1"/>
        </w:numPr>
        <w:jc w:val="both"/>
      </w:pPr>
      <w:r>
        <w:t>VALENČAK DOMAGOJ 2</w:t>
      </w:r>
    </w:p>
    <w:p w:rsidR="009247B4" w:rsidRDefault="009247B4" w:rsidP="009247B4">
      <w:pPr>
        <w:jc w:val="both"/>
      </w:pPr>
      <w:r>
        <w:t>PRERADA POLIMERA:</w:t>
      </w:r>
    </w:p>
    <w:p w:rsidR="009247B4" w:rsidRDefault="009247B4" w:rsidP="009247B4">
      <w:pPr>
        <w:pStyle w:val="ListParagraph"/>
        <w:numPr>
          <w:ilvl w:val="0"/>
          <w:numId w:val="2"/>
        </w:numPr>
        <w:jc w:val="both"/>
      </w:pPr>
      <w:r>
        <w:t>GRGIĆ JOSIP 3</w:t>
      </w:r>
    </w:p>
    <w:p w:rsidR="009247B4" w:rsidRDefault="009247B4" w:rsidP="009247B4">
      <w:pPr>
        <w:pStyle w:val="ListParagraph"/>
        <w:numPr>
          <w:ilvl w:val="0"/>
          <w:numId w:val="2"/>
        </w:numPr>
        <w:jc w:val="both"/>
      </w:pPr>
      <w:r>
        <w:t>LJEPOVIĆ MARKO 3</w:t>
      </w:r>
    </w:p>
    <w:p w:rsidR="009247B4" w:rsidRDefault="009247B4" w:rsidP="009247B4">
      <w:pPr>
        <w:pStyle w:val="ListParagraph"/>
        <w:numPr>
          <w:ilvl w:val="0"/>
          <w:numId w:val="2"/>
        </w:numPr>
        <w:jc w:val="both"/>
      </w:pPr>
      <w:r>
        <w:t>SINČIĆ JAKŠA 5</w:t>
      </w:r>
    </w:p>
    <w:p w:rsidR="009247B4" w:rsidRDefault="00695B05" w:rsidP="009247B4">
      <w:pPr>
        <w:jc w:val="both"/>
      </w:pPr>
      <w:r>
        <w:t>OBLIKOVANJE DEFORMIRANJEM:</w:t>
      </w:r>
    </w:p>
    <w:p w:rsidR="00695B05" w:rsidRDefault="00695B05" w:rsidP="00695B05">
      <w:pPr>
        <w:pStyle w:val="ListParagraph"/>
        <w:numPr>
          <w:ilvl w:val="0"/>
          <w:numId w:val="3"/>
        </w:numPr>
        <w:jc w:val="both"/>
      </w:pPr>
      <w:r>
        <w:t>GRGIĆ JOSIP 2</w:t>
      </w:r>
    </w:p>
    <w:p w:rsidR="00695B05" w:rsidRDefault="00695B05" w:rsidP="00695B05">
      <w:pPr>
        <w:pStyle w:val="ListParagraph"/>
        <w:numPr>
          <w:ilvl w:val="0"/>
          <w:numId w:val="3"/>
        </w:numPr>
        <w:jc w:val="both"/>
      </w:pPr>
      <w:r>
        <w:t>KLARIĆ VATROSLAV 3</w:t>
      </w:r>
    </w:p>
    <w:p w:rsidR="00695B05" w:rsidRDefault="00695B05" w:rsidP="00695B05">
      <w:pPr>
        <w:pStyle w:val="ListParagraph"/>
        <w:numPr>
          <w:ilvl w:val="0"/>
          <w:numId w:val="3"/>
        </w:numPr>
        <w:jc w:val="both"/>
      </w:pPr>
      <w:r>
        <w:t>PERČULIJA IVOR 2</w:t>
      </w:r>
    </w:p>
    <w:p w:rsidR="00695B05" w:rsidRDefault="00695B05" w:rsidP="00695B05">
      <w:pPr>
        <w:pStyle w:val="ListParagraph"/>
        <w:numPr>
          <w:ilvl w:val="0"/>
          <w:numId w:val="3"/>
        </w:numPr>
        <w:jc w:val="both"/>
      </w:pPr>
      <w:r>
        <w:t>RUŽEK KRISITJAN 4</w:t>
      </w:r>
    </w:p>
    <w:p w:rsidR="00695B05" w:rsidRDefault="00695B05" w:rsidP="00695B05">
      <w:pPr>
        <w:pStyle w:val="ListParagraph"/>
        <w:numPr>
          <w:ilvl w:val="0"/>
          <w:numId w:val="3"/>
        </w:numPr>
        <w:jc w:val="both"/>
      </w:pPr>
      <w:r>
        <w:t>VITAS FILIP 3</w:t>
      </w:r>
    </w:p>
    <w:p w:rsidR="00695B05" w:rsidRDefault="00695B05" w:rsidP="00695B05">
      <w:pPr>
        <w:jc w:val="both"/>
      </w:pPr>
      <w:r>
        <w:t>OBRADA ODVAJANJEM:</w:t>
      </w:r>
    </w:p>
    <w:p w:rsidR="00695B05" w:rsidRDefault="00695B05" w:rsidP="00695B05">
      <w:pPr>
        <w:pStyle w:val="ListParagraph"/>
        <w:numPr>
          <w:ilvl w:val="0"/>
          <w:numId w:val="4"/>
        </w:numPr>
        <w:jc w:val="both"/>
      </w:pPr>
      <w:r>
        <w:t>BEGIĆ ANTONIO 3</w:t>
      </w:r>
    </w:p>
    <w:p w:rsidR="00695B05" w:rsidRDefault="00695B05" w:rsidP="00695B05">
      <w:pPr>
        <w:pStyle w:val="ListParagraph"/>
        <w:numPr>
          <w:ilvl w:val="0"/>
          <w:numId w:val="4"/>
        </w:numPr>
        <w:jc w:val="both"/>
      </w:pPr>
      <w:r>
        <w:t>BUKOVAC LUKA 2</w:t>
      </w:r>
    </w:p>
    <w:p w:rsidR="00695B05" w:rsidRDefault="00695B05" w:rsidP="00695B05">
      <w:pPr>
        <w:pStyle w:val="ListParagraph"/>
        <w:numPr>
          <w:ilvl w:val="0"/>
          <w:numId w:val="4"/>
        </w:numPr>
        <w:jc w:val="both"/>
      </w:pPr>
      <w:r>
        <w:t>KLARIĆ VATROSLAV 2</w:t>
      </w:r>
    </w:p>
    <w:p w:rsidR="00695B05" w:rsidRDefault="00695B05" w:rsidP="00695B05">
      <w:pPr>
        <w:pStyle w:val="ListParagraph"/>
        <w:numPr>
          <w:ilvl w:val="0"/>
          <w:numId w:val="4"/>
        </w:numPr>
        <w:jc w:val="both"/>
      </w:pPr>
      <w:r>
        <w:t>PERČULIJA IVOR 4</w:t>
      </w:r>
    </w:p>
    <w:p w:rsidR="00695B05" w:rsidRDefault="00695B05" w:rsidP="00695B05">
      <w:pPr>
        <w:jc w:val="both"/>
      </w:pPr>
    </w:p>
    <w:p w:rsidR="00695B05" w:rsidRPr="00695B05" w:rsidRDefault="00695B05" w:rsidP="00695B05">
      <w:pPr>
        <w:jc w:val="both"/>
        <w:rPr>
          <w:b/>
          <w:u w:val="single"/>
        </w:rPr>
      </w:pPr>
      <w:r w:rsidRPr="00695B05">
        <w:rPr>
          <w:b/>
          <w:u w:val="single"/>
        </w:rPr>
        <w:t xml:space="preserve">MOLIMO STUDENTE DA SE RADI EVENTUALNIH NEJASNOĆA ILI POGREŠAKA ŠTO PRIJE JAVE NA </w:t>
      </w:r>
      <w:hyperlink r:id="rId5" w:history="1">
        <w:r w:rsidRPr="00695B05">
          <w:rPr>
            <w:rStyle w:val="Hyperlink"/>
            <w:b/>
          </w:rPr>
          <w:t>vesna.djidara@fsb.hr</w:t>
        </w:r>
      </w:hyperlink>
      <w:r w:rsidRPr="00695B05">
        <w:rPr>
          <w:b/>
          <w:u w:val="single"/>
        </w:rPr>
        <w:t xml:space="preserve"> </w:t>
      </w:r>
    </w:p>
    <w:p w:rsidR="00695B05" w:rsidRDefault="00695B05" w:rsidP="00695B05">
      <w:pPr>
        <w:jc w:val="both"/>
      </w:pPr>
    </w:p>
    <w:p w:rsidR="00695B05" w:rsidRDefault="00695B05" w:rsidP="00695B05">
      <w:pPr>
        <w:jc w:val="both"/>
      </w:pPr>
    </w:p>
    <w:p w:rsidR="00695B05" w:rsidRDefault="00695B05" w:rsidP="00695B05">
      <w:pPr>
        <w:jc w:val="both"/>
      </w:pPr>
      <w:bookmarkStart w:id="0" w:name="_GoBack"/>
      <w:bookmarkEnd w:id="0"/>
      <w:r>
        <w:t>KOMISIJSKI ISPIT ODRŽAT ĆE SE U UTORAK 20.09.2016. U 9,00 SATI, U BIBLIOTECI</w:t>
      </w:r>
    </w:p>
    <w:p w:rsidR="00695B05" w:rsidRDefault="00695B05" w:rsidP="00695B05">
      <w:pPr>
        <w:jc w:val="both"/>
      </w:pPr>
      <w:r>
        <w:t>KATEDRE ZA OBLIKOVANJE DEFORMIRANJEM .</w:t>
      </w:r>
    </w:p>
    <w:sectPr w:rsidR="0069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1E1"/>
    <w:multiLevelType w:val="hybridMultilevel"/>
    <w:tmpl w:val="FD624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815"/>
    <w:multiLevelType w:val="hybridMultilevel"/>
    <w:tmpl w:val="0F16F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0FD7"/>
    <w:multiLevelType w:val="hybridMultilevel"/>
    <w:tmpl w:val="C6401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5455"/>
    <w:multiLevelType w:val="hybridMultilevel"/>
    <w:tmpl w:val="F8A0C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F1"/>
    <w:rsid w:val="00695B05"/>
    <w:rsid w:val="009247B4"/>
    <w:rsid w:val="00E16053"/>
    <w:rsid w:val="00E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E28C-7263-44C5-B2BE-8274B71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2016-09-19T08:42:00Z</dcterms:created>
  <dcterms:modified xsi:type="dcterms:W3CDTF">2016-09-19T09:06:00Z</dcterms:modified>
</cp:coreProperties>
</file>