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9056E2" w:rsidP="009056E2">
      <w:pPr>
        <w:jc w:val="center"/>
      </w:pPr>
      <w:r>
        <w:t>KONAČNE OCJENE IZ KOLEGIJA</w:t>
      </w:r>
    </w:p>
    <w:p w:rsidR="009056E2" w:rsidRDefault="009056E2" w:rsidP="009056E2">
      <w:pPr>
        <w:jc w:val="center"/>
      </w:pPr>
      <w:r>
        <w:t>OBRADNI SUSTAVI</w:t>
      </w:r>
    </w:p>
    <w:p w:rsidR="009056E2" w:rsidRDefault="009056E2" w:rsidP="009056E2">
      <w:pPr>
        <w:jc w:val="center"/>
      </w:pPr>
      <w:r>
        <w:t>(POLOŽENO PREKO KOLOKVIJA)</w:t>
      </w:r>
    </w:p>
    <w:p w:rsidR="009056E2" w:rsidRDefault="009056E2" w:rsidP="009056E2">
      <w:pPr>
        <w:jc w:val="center"/>
      </w:pP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DINO BUDINJAŠ 3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DRAŽEN FIŠTER 5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TOMISLAV HRDELJA 5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KATARINA JAKOPIĆ 4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TOMISLAV KLEPO 4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TAJANA LUŠETIĆ 4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ANTONIO MRŠO 4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IDA MUJKIĆ 3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MATIJA OSTRUNIĆ 4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NIKOLA PUŠKADIJA 5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ROBERTO SKOLIBER 4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TIN TOPIĆ 2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MARIJANA TUMPIĆ 3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DOMAGOJ UREMOVIĆ 3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TONI VUČETIĆ 3</w:t>
      </w:r>
    </w:p>
    <w:p w:rsidR="009056E2" w:rsidRDefault="009056E2" w:rsidP="009056E2">
      <w:pPr>
        <w:pStyle w:val="ListParagraph"/>
        <w:numPr>
          <w:ilvl w:val="0"/>
          <w:numId w:val="1"/>
        </w:numPr>
        <w:jc w:val="both"/>
      </w:pPr>
      <w:r>
        <w:t>TEA ŽIŽAK 5</w:t>
      </w:r>
    </w:p>
    <w:p w:rsidR="009056E2" w:rsidRDefault="009056E2" w:rsidP="009056E2">
      <w:pPr>
        <w:jc w:val="both"/>
      </w:pPr>
      <w:r>
        <w:t xml:space="preserve">NAVEDENI STUDENTI KOJI IMAJU OCJENE I </w:t>
      </w:r>
      <w:r w:rsidRPr="009056E2">
        <w:rPr>
          <w:u w:val="single"/>
        </w:rPr>
        <w:t>PREDAN PROGRAM</w:t>
      </w:r>
      <w:r>
        <w:t xml:space="preserve"> MOGU PRIJAVITI ISPIT I PREDATI INDEKSE NA INDEKS PORTU RADI UPISA OCJENE.</w:t>
      </w:r>
    </w:p>
    <w:p w:rsidR="009056E2" w:rsidRDefault="009056E2" w:rsidP="009056E2">
      <w:pPr>
        <w:jc w:val="both"/>
      </w:pPr>
      <w:r>
        <w:t xml:space="preserve">MOLIM VAS DA SE  RADI EVENTUALNIH NEJASNOĆA ILI POGREŠAKA ŠTO PRIJE JAVITE NA </w:t>
      </w:r>
      <w:hyperlink r:id="rId5" w:history="1">
        <w:r w:rsidRPr="00BE66EF">
          <w:rPr>
            <w:rStyle w:val="Hyperlink"/>
          </w:rPr>
          <w:t>vesna.djidara@fsb.hr</w:t>
        </w:r>
      </w:hyperlink>
      <w:r>
        <w:t xml:space="preserve"> </w:t>
      </w:r>
      <w:bookmarkStart w:id="0" w:name="_GoBack"/>
      <w:bookmarkEnd w:id="0"/>
    </w:p>
    <w:sectPr w:rsidR="00905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5844"/>
    <w:multiLevelType w:val="hybridMultilevel"/>
    <w:tmpl w:val="2592D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2"/>
    <w:rsid w:val="009056E2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7BD63-3861-4CEB-8A5E-61CE08B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2017-01-24T08:23:00Z</dcterms:created>
  <dcterms:modified xsi:type="dcterms:W3CDTF">2017-01-24T08:28:00Z</dcterms:modified>
</cp:coreProperties>
</file>