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2F" w:rsidRPr="003304A5" w:rsidRDefault="0062552F" w:rsidP="0062552F">
      <w:pPr>
        <w:rPr>
          <w:sz w:val="24"/>
          <w:szCs w:val="24"/>
          <w:u w:val="single"/>
        </w:rPr>
      </w:pPr>
      <w:bookmarkStart w:id="0" w:name="_GoBack"/>
      <w:bookmarkEnd w:id="0"/>
      <w:r w:rsidRPr="003304A5">
        <w:rPr>
          <w:sz w:val="24"/>
          <w:szCs w:val="24"/>
          <w:u w:val="single"/>
        </w:rPr>
        <w:t xml:space="preserve">Rezultati kolokvija </w:t>
      </w:r>
      <w:r>
        <w:rPr>
          <w:sz w:val="24"/>
          <w:szCs w:val="24"/>
          <w:u w:val="single"/>
        </w:rPr>
        <w:t>– 07.04.2017.</w:t>
      </w:r>
    </w:p>
    <w:p w:rsidR="0062552F" w:rsidRPr="003304A5" w:rsidRDefault="0062552F" w:rsidP="0062552F">
      <w:pPr>
        <w:rPr>
          <w:sz w:val="24"/>
          <w:szCs w:val="24"/>
        </w:rPr>
      </w:pPr>
      <w:r>
        <w:rPr>
          <w:b/>
          <w:sz w:val="24"/>
          <w:szCs w:val="24"/>
        </w:rPr>
        <w:t>Napredni proizvodni postupci</w:t>
      </w:r>
      <w:r w:rsidRPr="003304A5">
        <w:rPr>
          <w:b/>
          <w:sz w:val="24"/>
          <w:szCs w:val="24"/>
        </w:rPr>
        <w:t xml:space="preserve"> </w:t>
      </w:r>
      <w:r w:rsidRPr="003304A5">
        <w:rPr>
          <w:sz w:val="24"/>
          <w:szCs w:val="24"/>
        </w:rPr>
        <w:t>– Oblikovanje deformiranjem</w:t>
      </w:r>
    </w:p>
    <w:tbl>
      <w:tblPr>
        <w:tblW w:w="6995" w:type="dxa"/>
        <w:tblInd w:w="93" w:type="dxa"/>
        <w:tblLook w:val="04A0" w:firstRow="1" w:lastRow="0" w:firstColumn="1" w:lastColumn="0" w:noHBand="0" w:noVBand="1"/>
      </w:tblPr>
      <w:tblGrid>
        <w:gridCol w:w="728"/>
        <w:gridCol w:w="1472"/>
        <w:gridCol w:w="1405"/>
        <w:gridCol w:w="1695"/>
        <w:gridCol w:w="1695"/>
      </w:tblGrid>
      <w:tr w:rsidR="0062552F" w:rsidRPr="0062552F" w:rsidTr="0062552F">
        <w:trPr>
          <w:trHeight w:val="5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0035184133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Butković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0035187268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Buzjak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0152200014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Čarapina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0035188949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Filipović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0035182191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Horvatić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0035174301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Koren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0036457453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Matko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62552F" w:rsidRPr="0062552F" w:rsidTr="0062552F">
        <w:trPr>
          <w:trHeight w:val="282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0035184523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52F" w:rsidRPr="0062552F" w:rsidRDefault="0062552F" w:rsidP="0005648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2552F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Tödtling</w:t>
            </w:r>
            <w:proofErr w:type="spellEnd"/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52F" w:rsidRPr="0062552F" w:rsidRDefault="0062552F" w:rsidP="006255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49724D" w:rsidRDefault="0049724D"/>
    <w:sectPr w:rsidR="0049724D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2F"/>
    <w:rsid w:val="00230F50"/>
    <w:rsid w:val="0036200C"/>
    <w:rsid w:val="003D3FB8"/>
    <w:rsid w:val="0049724D"/>
    <w:rsid w:val="0062552F"/>
    <w:rsid w:val="007F7C0F"/>
    <w:rsid w:val="00A34A61"/>
    <w:rsid w:val="00B653D6"/>
    <w:rsid w:val="00CE7656"/>
    <w:rsid w:val="00D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8B6E-D1A0-4E00-88BD-18B59EF4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Vesna Djidara</cp:lastModifiedBy>
  <cp:revision>2</cp:revision>
  <dcterms:created xsi:type="dcterms:W3CDTF">2017-04-11T11:25:00Z</dcterms:created>
  <dcterms:modified xsi:type="dcterms:W3CDTF">2017-04-11T11:25:00Z</dcterms:modified>
</cp:coreProperties>
</file>