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4D" w:rsidRPr="007E2F0A" w:rsidRDefault="007E2F0A">
      <w:pPr>
        <w:rPr>
          <w:sz w:val="36"/>
          <w:szCs w:val="36"/>
        </w:rPr>
      </w:pPr>
      <w:r w:rsidRPr="007E2F0A">
        <w:rPr>
          <w:sz w:val="36"/>
          <w:szCs w:val="36"/>
        </w:rPr>
        <w:t>Osnove tehnologije</w:t>
      </w:r>
      <w:bookmarkStart w:id="0" w:name="_GoBack"/>
      <w:bookmarkEnd w:id="0"/>
      <w:r w:rsidRPr="007E2F0A">
        <w:rPr>
          <w:sz w:val="36"/>
          <w:szCs w:val="36"/>
        </w:rPr>
        <w:t xml:space="preserve"> I – kolokvij 24.11.2017.</w:t>
      </w:r>
    </w:p>
    <w:p w:rsidR="00BB7BB5" w:rsidRDefault="00BB7BB5"/>
    <w:tbl>
      <w:tblPr>
        <w:tblW w:w="8820" w:type="dxa"/>
        <w:tblInd w:w="94" w:type="dxa"/>
        <w:tblLook w:val="04A0" w:firstRow="1" w:lastRow="0" w:firstColumn="1" w:lastColumn="0" w:noHBand="0" w:noVBand="1"/>
      </w:tblPr>
      <w:tblGrid>
        <w:gridCol w:w="729"/>
        <w:gridCol w:w="1476"/>
        <w:gridCol w:w="1414"/>
        <w:gridCol w:w="1712"/>
        <w:gridCol w:w="3489"/>
      </w:tblGrid>
      <w:tr w:rsidR="00BB7BB5" w:rsidRPr="00BB7BB5" w:rsidTr="00BB7BB5">
        <w:trPr>
          <w:trHeight w:val="5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Ocjene – Oblikovanje deformiranjem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0035209609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Baković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0035209843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Butigan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0069075956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Čanić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0035211107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Gabrijel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Čmelić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0035210708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Ćorić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0035203722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Milica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Đukić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0035212910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Zaharij</w:t>
            </w:r>
            <w:proofErr w:type="spellEnd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-Vasilj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Grinišin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0035212562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Lora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Hadviger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0035208781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Haničar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0035210365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Margareta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0035209997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Matko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Jelašić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0035209640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Jurina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0035208685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Kos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0035210601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Krstičević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0035211752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Philippe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Licul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0035212130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Lovrić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0036493714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Sandro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Ljutić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0035211203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Perica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0035211154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Petric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0035212487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Prevarić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0035210323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Davide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Primc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0035211705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Punek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0035210087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Vilim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Rafaj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0035208734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Samardžić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0035213138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Daniel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Tomšić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0035213101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Tihomir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Tramošljika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0035213213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Florijan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Tuđa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BB7BB5" w:rsidRPr="00BB7BB5" w:rsidTr="00BB7BB5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0035212076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Mislav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BB7BB5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7BB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Vukašinović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7BB5" w:rsidRPr="00BB7BB5" w:rsidRDefault="007E2F0A" w:rsidP="00BB7BB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</w:tbl>
    <w:p w:rsidR="00BB7BB5" w:rsidRDefault="00BB7BB5"/>
    <w:sectPr w:rsidR="00BB7BB5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B5"/>
    <w:rsid w:val="00174EC7"/>
    <w:rsid w:val="0036200C"/>
    <w:rsid w:val="003D3FB8"/>
    <w:rsid w:val="0049724D"/>
    <w:rsid w:val="007E2F0A"/>
    <w:rsid w:val="007F7C0F"/>
    <w:rsid w:val="00833703"/>
    <w:rsid w:val="00A34A61"/>
    <w:rsid w:val="00BB7BB5"/>
    <w:rsid w:val="00C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85283-A478-4576-B9B7-C54D2D6E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Vesna Djidara</cp:lastModifiedBy>
  <cp:revision>2</cp:revision>
  <dcterms:created xsi:type="dcterms:W3CDTF">2017-11-27T13:30:00Z</dcterms:created>
  <dcterms:modified xsi:type="dcterms:W3CDTF">2017-11-27T13:30:00Z</dcterms:modified>
</cp:coreProperties>
</file>