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A1" w:rsidRPr="00A55FA1" w:rsidRDefault="00A55FA1">
      <w:pPr>
        <w:rPr>
          <w:b/>
          <w:sz w:val="24"/>
          <w:szCs w:val="24"/>
        </w:rPr>
      </w:pPr>
      <w:r w:rsidRPr="00A55FA1">
        <w:rPr>
          <w:b/>
          <w:sz w:val="24"/>
          <w:szCs w:val="24"/>
        </w:rPr>
        <w:t>Rezultati kolokvija – Obradni sustavi – Oblikovanje deformiranjem – 15.01.2018.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"/>
        <w:gridCol w:w="1950"/>
        <w:gridCol w:w="1869"/>
        <w:gridCol w:w="2251"/>
        <w:gridCol w:w="2251"/>
      </w:tblGrid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 - kolokvij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0035201824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Barbir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0035205732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Barlović</w:t>
            </w:r>
            <w:proofErr w:type="spellEnd"/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0035200416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Brumen</w:t>
            </w:r>
            <w:proofErr w:type="spellEnd"/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0035206381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Curman</w:t>
            </w:r>
            <w:proofErr w:type="spellEnd"/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0035202751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Čanadi</w:t>
            </w:r>
            <w:proofErr w:type="spellEnd"/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0035202522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Gracin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0035204088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Natko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Grgas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0035200442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Jukić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0035200479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Jukić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0035199458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Košak</w:t>
            </w:r>
            <w:proofErr w:type="spellEnd"/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0035198125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0035201707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Magdić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0035196888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Marijić</w:t>
            </w:r>
            <w:proofErr w:type="spellEnd"/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0035203278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Međugorac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0035190062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Navijalić</w:t>
            </w:r>
            <w:proofErr w:type="spellEnd"/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0035195721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Sašo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Nikolovski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0035204392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0035205475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Orešić</w:t>
            </w:r>
            <w:proofErr w:type="spellEnd"/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0035203951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Popović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0035194836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Antun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Profeta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0035201065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Radović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0035201803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Raspudić</w:t>
            </w:r>
            <w:proofErr w:type="spellEnd"/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0035204798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Sokić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0035203972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Srbić</w:t>
            </w:r>
            <w:proofErr w:type="spellEnd"/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0035201476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Maria Magdalena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Stipić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0035201294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Toljan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0035207721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Verbić</w:t>
            </w:r>
            <w:proofErr w:type="spellEnd"/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55FA1" w:rsidRPr="00A55FA1" w:rsidTr="00A55FA1">
        <w:trPr>
          <w:trHeight w:val="340"/>
        </w:trPr>
        <w:tc>
          <w:tcPr>
            <w:tcW w:w="52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0035197955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A55FA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Vlahović</w:t>
            </w:r>
          </w:p>
        </w:tc>
        <w:tc>
          <w:tcPr>
            <w:tcW w:w="1212" w:type="pct"/>
            <w:vAlign w:val="center"/>
          </w:tcPr>
          <w:p w:rsidR="00A55FA1" w:rsidRPr="00A55FA1" w:rsidRDefault="00A55FA1" w:rsidP="00A55FA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</w:tbl>
    <w:p w:rsidR="00A55FA1" w:rsidRDefault="00A55FA1"/>
    <w:sectPr w:rsidR="00A55FA1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A55FA1"/>
    <w:rsid w:val="0036200C"/>
    <w:rsid w:val="003D3FB8"/>
    <w:rsid w:val="0049724D"/>
    <w:rsid w:val="007F7C0F"/>
    <w:rsid w:val="00A34A61"/>
    <w:rsid w:val="00A55FA1"/>
    <w:rsid w:val="00CE7656"/>
    <w:rsid w:val="00F6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</cp:revision>
  <dcterms:created xsi:type="dcterms:W3CDTF">2018-01-19T09:25:00Z</dcterms:created>
  <dcterms:modified xsi:type="dcterms:W3CDTF">2018-01-19T09:30:00Z</dcterms:modified>
</cp:coreProperties>
</file>