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Pr="0024707A" w:rsidRDefault="0024707A" w:rsidP="0024707A">
      <w:pPr>
        <w:jc w:val="center"/>
        <w:rPr>
          <w:u w:val="single"/>
        </w:rPr>
      </w:pPr>
      <w:r w:rsidRPr="0024707A">
        <w:rPr>
          <w:u w:val="single"/>
        </w:rPr>
        <w:t>REZULTATI KOLOKVIJA IZ KOLEGIJA</w:t>
      </w:r>
    </w:p>
    <w:p w:rsidR="0024707A" w:rsidRDefault="0024707A" w:rsidP="0024707A">
      <w:pPr>
        <w:jc w:val="center"/>
        <w:rPr>
          <w:u w:val="single"/>
        </w:rPr>
      </w:pPr>
      <w:r w:rsidRPr="0024707A">
        <w:rPr>
          <w:u w:val="single"/>
        </w:rPr>
        <w:t>ALATI I NAPRAVE – kod prof.dr.sc. Ciglara</w:t>
      </w:r>
    </w:p>
    <w:p w:rsidR="0024707A" w:rsidRDefault="0024707A" w:rsidP="0024707A">
      <w:pPr>
        <w:jc w:val="center"/>
        <w:rPr>
          <w:u w:val="single"/>
        </w:rPr>
      </w:pP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DINO ANLAR 2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BRUNO BABIĆ 3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MISLAV BENIĆ 3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FILIP FEKONJA 4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HINKO FUŠ 5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PETAR GREGURIĆ 2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JOSIP GRUBIŠIĆ 2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NIKOLA JELIĆ 4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MATIJA JURAS 4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EUGEN KALANJ-MATKOVIĆ 4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MARIJA KORIČAN 4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VJEKOSLAV KRANJČEC 2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MATIJA KUŠER 3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HRVOJE LEKO 2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JOSIP LUBINA 4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MARIO MANCE 4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IVAN MATEŠA 3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ANTE MILIĆ 3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DARIO MLINARIĆ 4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PAVAO ORMUŽ 2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ANĐELA PAVLOVIĆ 4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MARTIN PETEK 4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PATRIK RADAS 4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VIKTOR SMRKULJ 3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DINKO ŠAFARIĆ 3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VEDRAN ŠEPER 5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MARIN ŠETINC 4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ANTO TOMIĆ 3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MARTINA TONKOVIĆ 3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MATEO UGARKOVIĆ 5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MARTIN VRBANC 4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KRISTIAN ZULIĆ 4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MARIO ŽIŽEK 4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LUKA ŽUPAN 2</w:t>
      </w:r>
    </w:p>
    <w:p w:rsidR="0024707A" w:rsidRDefault="0024707A" w:rsidP="0024707A">
      <w:pPr>
        <w:pStyle w:val="ListParagraph"/>
        <w:numPr>
          <w:ilvl w:val="0"/>
          <w:numId w:val="1"/>
        </w:numPr>
        <w:jc w:val="both"/>
      </w:pPr>
      <w:r>
        <w:t>MATIJA ŽUPANIĆ 2</w:t>
      </w:r>
    </w:p>
    <w:p w:rsidR="0024707A" w:rsidRDefault="0024707A" w:rsidP="0024707A">
      <w:pPr>
        <w:jc w:val="both"/>
      </w:pPr>
    </w:p>
    <w:p w:rsidR="0024707A" w:rsidRPr="0024707A" w:rsidRDefault="0024707A" w:rsidP="0024707A">
      <w:pPr>
        <w:jc w:val="both"/>
        <w:rPr>
          <w:u w:val="single"/>
        </w:rPr>
      </w:pPr>
      <w:r w:rsidRPr="0024707A">
        <w:rPr>
          <w:u w:val="single"/>
        </w:rPr>
        <w:t xml:space="preserve">UVID U ZADAĆE BIT ĆE  UTORAK 6.12.2016. U SOBI PROF. CIGLARA (B2-204)      </w:t>
      </w:r>
    </w:p>
    <w:p w:rsidR="0024707A" w:rsidRPr="0024707A" w:rsidRDefault="0024707A" w:rsidP="0024707A">
      <w:pPr>
        <w:jc w:val="both"/>
        <w:rPr>
          <w:u w:val="single"/>
        </w:rPr>
      </w:pPr>
      <w:r w:rsidRPr="0024707A">
        <w:rPr>
          <w:u w:val="single"/>
        </w:rPr>
        <w:t>OD 12,00-14,00 SATI.</w:t>
      </w:r>
      <w:bookmarkStart w:id="0" w:name="_GoBack"/>
      <w:bookmarkEnd w:id="0"/>
    </w:p>
    <w:sectPr w:rsidR="0024707A" w:rsidRPr="0024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645C0"/>
    <w:multiLevelType w:val="hybridMultilevel"/>
    <w:tmpl w:val="B94AD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7A"/>
    <w:rsid w:val="0024707A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95A31-4A28-456F-85AD-D2125BD9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0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cp:lastPrinted>2016-12-05T08:30:00Z</cp:lastPrinted>
  <dcterms:created xsi:type="dcterms:W3CDTF">2016-12-05T08:24:00Z</dcterms:created>
  <dcterms:modified xsi:type="dcterms:W3CDTF">2016-12-05T08:31:00Z</dcterms:modified>
</cp:coreProperties>
</file>