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171E4" w:rsidP="00E171E4">
      <w:pPr>
        <w:jc w:val="center"/>
        <w:rPr>
          <w:b/>
          <w:u w:val="single"/>
        </w:rPr>
      </w:pPr>
      <w:r w:rsidRPr="00E171E4">
        <w:rPr>
          <w:b/>
          <w:u w:val="single"/>
        </w:rPr>
        <w:t>OBRADNI SUSTAVI – OCJENE 1. KOLOKVIJA (prof. Ciglar/prof. Udiljak)</w:t>
      </w:r>
    </w:p>
    <w:p w:rsidR="00E171E4" w:rsidRDefault="00E171E4" w:rsidP="00E171E4">
      <w:pPr>
        <w:jc w:val="center"/>
        <w:rPr>
          <w:b/>
          <w:u w:val="single"/>
        </w:rPr>
      </w:pPr>
    </w:p>
    <w:p w:rsidR="00E171E4" w:rsidRPr="00E171E4" w:rsidRDefault="00E171E4" w:rsidP="00E171E4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W w:w="8484" w:type="dxa"/>
        <w:tblLook w:val="04A0" w:firstRow="1" w:lastRow="0" w:firstColumn="1" w:lastColumn="0" w:noHBand="0" w:noVBand="1"/>
      </w:tblPr>
      <w:tblGrid>
        <w:gridCol w:w="1109"/>
        <w:gridCol w:w="1109"/>
        <w:gridCol w:w="1246"/>
        <w:gridCol w:w="1893"/>
        <w:gridCol w:w="1276"/>
        <w:gridCol w:w="1851"/>
      </w:tblGrid>
      <w:tr w:rsidR="00E171E4" w:rsidRPr="00E171E4" w:rsidTr="00E171E4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JMBAG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Prezime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OCJENA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35201824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Barbir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Robert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35205732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Barlović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35200416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Brumen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Dominik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35206381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Curman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35202751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Čanadi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Mihael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35202522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Gracin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35204088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Grgas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Natko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35200479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Jukić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35198125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Krsnik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Matija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Magdić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Nikolina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35196888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Marijić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35190062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Navijalić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35195721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Nikolovski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Sašo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35204392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Novak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35205475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Orešić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Martina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hr-HR"/>
              </w:rPr>
              <w:t>ČESTITAMO!</w:t>
            </w: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35203951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Popović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hr-HR"/>
              </w:rPr>
              <w:t>ČESTITAMO!</w:t>
            </w: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35201065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Radović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35201803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Raspudić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35204798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Sokić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35201476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Stipić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Maria Magdalena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35201294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Toljan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35207721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Verbić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Matija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171E4" w:rsidRPr="00E171E4" w:rsidTr="00E171E4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35197955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Vlahović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Filip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171E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</w:tr>
    </w:tbl>
    <w:p w:rsidR="00E171E4" w:rsidRDefault="00E171E4"/>
    <w:sectPr w:rsidR="00E1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3F6"/>
    <w:multiLevelType w:val="hybridMultilevel"/>
    <w:tmpl w:val="E4CCE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E4"/>
    <w:rsid w:val="00E16053"/>
    <w:rsid w:val="00E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C626-D435-4396-89DF-54868A2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2017-12-04T10:30:00Z</dcterms:created>
  <dcterms:modified xsi:type="dcterms:W3CDTF">2017-12-04T10:36:00Z</dcterms:modified>
</cp:coreProperties>
</file>