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05" w:rsidRDefault="003E6005" w:rsidP="003E6005">
      <w:pPr>
        <w:jc w:val="right"/>
      </w:pPr>
      <w:r>
        <w:t>6. ožujka 2020.</w:t>
      </w:r>
    </w:p>
    <w:p w:rsidR="003E6005" w:rsidRDefault="003E6005" w:rsidP="003E6005">
      <w:r>
        <w:t>Katedra za tehničke strane jezike</w:t>
      </w:r>
    </w:p>
    <w:p w:rsidR="003E6005" w:rsidRDefault="003E6005" w:rsidP="003E6005">
      <w:pPr>
        <w:jc w:val="center"/>
        <w:rPr>
          <w:b/>
          <w:u w:val="single"/>
        </w:rPr>
      </w:pPr>
    </w:p>
    <w:p w:rsidR="003E6005" w:rsidRDefault="003E6005" w:rsidP="003E6005">
      <w:pPr>
        <w:jc w:val="center"/>
        <w:rPr>
          <w:b/>
          <w:u w:val="single"/>
        </w:rPr>
      </w:pPr>
      <w:r>
        <w:rPr>
          <w:b/>
          <w:u w:val="single"/>
        </w:rPr>
        <w:t>Termini konzultacija tijekom ljetnog semestra 2019./2020.</w:t>
      </w:r>
    </w:p>
    <w:p w:rsidR="003E6005" w:rsidRDefault="003E6005" w:rsidP="003E6005">
      <w:pPr>
        <w:jc w:val="center"/>
        <w:rPr>
          <w:b/>
          <w:u w:val="single"/>
        </w:rPr>
      </w:pPr>
      <w:r>
        <w:rPr>
          <w:b/>
          <w:u w:val="single"/>
        </w:rPr>
        <w:t>(od 16. 3. 2020. do 13. 6. 2020.)</w:t>
      </w:r>
    </w:p>
    <w:p w:rsidR="003E6005" w:rsidRDefault="003E6005" w:rsidP="003E6005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310"/>
        <w:gridCol w:w="2176"/>
      </w:tblGrid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TAJNIŠTVO:</w:t>
            </w:r>
          </w:p>
          <w:p w:rsidR="003E6005" w:rsidRDefault="003E6005">
            <w:r>
              <w:t>Zita Sara Brčić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05" w:rsidRDefault="003E6005">
            <w:pPr>
              <w:jc w:val="center"/>
            </w:pPr>
            <w:r>
              <w:t>svakim danom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05" w:rsidRDefault="003E6005">
            <w:pPr>
              <w:jc w:val="center"/>
            </w:pPr>
            <w:r>
              <w:t>soba 913</w:t>
            </w:r>
          </w:p>
        </w:tc>
      </w:tr>
    </w:tbl>
    <w:p w:rsidR="003E6005" w:rsidRDefault="003E6005" w:rsidP="003E60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3319"/>
        <w:gridCol w:w="2178"/>
      </w:tblGrid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 xml:space="preserve">Brankica Bošnjak Terzić, prof.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05" w:rsidRDefault="003E6005">
            <w:r>
              <w:t>srijedom 10-11 sati</w:t>
            </w:r>
          </w:p>
          <w:p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soba 905</w:t>
            </w:r>
          </w:p>
        </w:tc>
      </w:tr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dr. sc. Olinka Breka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05" w:rsidRDefault="003E6005">
            <w:r>
              <w:t>petkom 12-13 sati</w:t>
            </w:r>
          </w:p>
          <w:p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soba 903</w:t>
            </w:r>
          </w:p>
        </w:tc>
      </w:tr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mr. sc. Vesna Cigan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05" w:rsidRDefault="003E6005">
            <w:r>
              <w:t>srijedom 15-16 sati</w:t>
            </w:r>
          </w:p>
          <w:p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soba 904</w:t>
            </w:r>
          </w:p>
        </w:tc>
      </w:tr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dr. sc. Snježana Kereković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05" w:rsidRDefault="003E6005">
            <w:r>
              <w:t>petkom 13-14 sati</w:t>
            </w:r>
          </w:p>
          <w:p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soba 902</w:t>
            </w:r>
          </w:p>
        </w:tc>
      </w:tr>
    </w:tbl>
    <w:p w:rsidR="003E6005" w:rsidRDefault="003E6005" w:rsidP="003E6005"/>
    <w:p w:rsidR="003E6005" w:rsidRDefault="003E6005" w:rsidP="003E6005"/>
    <w:p w:rsidR="003E6005" w:rsidRDefault="003E6005" w:rsidP="003E6005">
      <w:r>
        <w:tab/>
      </w:r>
      <w:r>
        <w:tab/>
      </w:r>
      <w:r>
        <w:tab/>
      </w:r>
      <w:r>
        <w:tab/>
      </w:r>
      <w:r>
        <w:tab/>
      </w:r>
      <w:r>
        <w:tab/>
        <w:t>voditeljica Katedre za tehničke strane jezike:</w:t>
      </w:r>
    </w:p>
    <w:p w:rsidR="003E6005" w:rsidRDefault="003E6005" w:rsidP="003E600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sc. Snježana Kereković</w:t>
      </w:r>
    </w:p>
    <w:p w:rsidR="003E6005" w:rsidRDefault="003E6005" w:rsidP="003E6005"/>
    <w:p w:rsidR="00A83AA3" w:rsidRDefault="00A83AA3" w:rsidP="006C7703"/>
    <w:p w:rsidR="00A83AA3" w:rsidRDefault="00A83AA3" w:rsidP="001C39F8">
      <w:pPr>
        <w:jc w:val="center"/>
      </w:pPr>
    </w:p>
    <w:sectPr w:rsidR="00A8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5F"/>
    <w:rsid w:val="00065A55"/>
    <w:rsid w:val="0017505B"/>
    <w:rsid w:val="00190072"/>
    <w:rsid w:val="001C39F8"/>
    <w:rsid w:val="002B5B64"/>
    <w:rsid w:val="003E6005"/>
    <w:rsid w:val="004613B1"/>
    <w:rsid w:val="00615457"/>
    <w:rsid w:val="006C7703"/>
    <w:rsid w:val="007E037B"/>
    <w:rsid w:val="0088232C"/>
    <w:rsid w:val="00A06F8F"/>
    <w:rsid w:val="00A83AA3"/>
    <w:rsid w:val="00B7102B"/>
    <w:rsid w:val="00C03F5F"/>
    <w:rsid w:val="00C8635A"/>
    <w:rsid w:val="00F54F94"/>
    <w:rsid w:val="00FA0B1C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F6B17-D683-4516-9C52-A43D5CF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3F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5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Snježana Kereković</cp:lastModifiedBy>
  <cp:revision>17</cp:revision>
  <cp:lastPrinted>2019-06-05T11:17:00Z</cp:lastPrinted>
  <dcterms:created xsi:type="dcterms:W3CDTF">2017-03-06T07:34:00Z</dcterms:created>
  <dcterms:modified xsi:type="dcterms:W3CDTF">2020-03-06T09:47:00Z</dcterms:modified>
</cp:coreProperties>
</file>