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1D4" w:rsidRDefault="003E11D4" w:rsidP="003E11D4">
      <w:pPr>
        <w:rPr>
          <w:b/>
          <w:sz w:val="28"/>
          <w:szCs w:val="28"/>
        </w:rPr>
      </w:pPr>
      <w:r>
        <w:rPr>
          <w:b/>
          <w:sz w:val="28"/>
          <w:szCs w:val="28"/>
        </w:rPr>
        <w:t>KATEDRA ZA TEHNIČKE STRANE JEZIKE</w:t>
      </w:r>
    </w:p>
    <w:p w:rsidR="003E11D4" w:rsidRDefault="003E11D4" w:rsidP="003E11D4">
      <w:pPr>
        <w:jc w:val="center"/>
        <w:rPr>
          <w:b/>
          <w:sz w:val="28"/>
          <w:szCs w:val="28"/>
        </w:rPr>
      </w:pPr>
    </w:p>
    <w:p w:rsidR="003E11D4" w:rsidRDefault="003E11D4" w:rsidP="003E1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Akademska godina 2020./2021.</w:t>
      </w:r>
    </w:p>
    <w:p w:rsidR="003E11D4" w:rsidRDefault="003E11D4" w:rsidP="003E1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RASPORED ISPITNIH ROKOVA</w:t>
      </w:r>
    </w:p>
    <w:p w:rsidR="003E11D4" w:rsidRDefault="003E11D4" w:rsidP="003E11D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976"/>
        <w:gridCol w:w="2941"/>
      </w:tblGrid>
      <w:tr w:rsidR="003E11D4" w:rsidTr="003E11D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4" w:rsidRDefault="003E1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ZIMSKI ROK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4" w:rsidRDefault="003E1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LJETNI ROK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4" w:rsidRDefault="003E1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JESENSKI ROK</w:t>
            </w:r>
          </w:p>
        </w:tc>
      </w:tr>
      <w:tr w:rsidR="003E11D4" w:rsidTr="003E11D4">
        <w:trPr>
          <w:trHeight w:val="1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D4" w:rsidRDefault="003E11D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25. siječnja 2021.</w:t>
            </w:r>
          </w:p>
          <w:p w:rsidR="003E11D4" w:rsidRDefault="003E1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veljače 2021.</w:t>
            </w:r>
          </w:p>
          <w:p w:rsidR="003E11D4" w:rsidRDefault="003E1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veljače 2021.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D4" w:rsidRDefault="003E11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16. lipnja 2021.</w:t>
            </w:r>
          </w:p>
          <w:p w:rsidR="003E11D4" w:rsidRDefault="003E11D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25. lipnja 2021.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1D4" w:rsidRDefault="003E1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rujna 2021.</w:t>
            </w:r>
          </w:p>
          <w:p w:rsidR="003E11D4" w:rsidRDefault="003E11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 rujna 2021.</w:t>
            </w:r>
          </w:p>
        </w:tc>
      </w:tr>
    </w:tbl>
    <w:p w:rsidR="003E11D4" w:rsidRDefault="003E11D4" w:rsidP="003E11D4">
      <w:pPr>
        <w:rPr>
          <w:sz w:val="28"/>
          <w:szCs w:val="28"/>
        </w:rPr>
      </w:pPr>
    </w:p>
    <w:p w:rsidR="003E11D4" w:rsidRDefault="003E11D4" w:rsidP="003E11D4">
      <w:pPr>
        <w:ind w:right="-560"/>
        <w:rPr>
          <w:sz w:val="28"/>
          <w:szCs w:val="28"/>
        </w:rPr>
      </w:pPr>
      <w:r>
        <w:rPr>
          <w:sz w:val="28"/>
          <w:szCs w:val="28"/>
        </w:rPr>
        <w:t>Vrijeme trajanja pismenih ispita: Tehnički jezici: 120 min; Poslovni jezici: 60 min</w:t>
      </w:r>
    </w:p>
    <w:p w:rsidR="003E11D4" w:rsidRDefault="003E11D4" w:rsidP="003E11D4">
      <w:pPr>
        <w:jc w:val="center"/>
        <w:rPr>
          <w:sz w:val="28"/>
          <w:szCs w:val="28"/>
        </w:rPr>
      </w:pPr>
    </w:p>
    <w:p w:rsidR="003E11D4" w:rsidRDefault="003E11D4" w:rsidP="003E11D4">
      <w:pPr>
        <w:rPr>
          <w:sz w:val="28"/>
          <w:szCs w:val="28"/>
        </w:rPr>
      </w:pPr>
      <w:r>
        <w:rPr>
          <w:sz w:val="28"/>
          <w:szCs w:val="28"/>
        </w:rPr>
        <w:t>Vrijeme i prostorija održavanja ispita objavit će se prije svakog roka.</w:t>
      </w:r>
      <w:r>
        <w:rPr>
          <w:sz w:val="28"/>
          <w:szCs w:val="28"/>
        </w:rPr>
        <w:tab/>
      </w:r>
    </w:p>
    <w:p w:rsidR="003E11D4" w:rsidRDefault="003E11D4" w:rsidP="003E11D4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3E11D4" w:rsidRDefault="003E11D4" w:rsidP="003E11D4">
      <w:pPr>
        <w:rPr>
          <w:sz w:val="28"/>
          <w:szCs w:val="28"/>
        </w:rPr>
      </w:pPr>
    </w:p>
    <w:p w:rsidR="003E11D4" w:rsidRDefault="003E11D4" w:rsidP="003E11D4">
      <w:pPr>
        <w:rPr>
          <w:sz w:val="28"/>
          <w:szCs w:val="28"/>
        </w:rPr>
      </w:pPr>
      <w:r>
        <w:rPr>
          <w:sz w:val="28"/>
          <w:szCs w:val="28"/>
        </w:rPr>
        <w:t>14. listopada 2020.</w:t>
      </w:r>
    </w:p>
    <w:p w:rsidR="003E11D4" w:rsidRDefault="003E11D4" w:rsidP="003E11D4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voditeljica Katedre</w:t>
      </w:r>
    </w:p>
    <w:p w:rsidR="003E11D4" w:rsidRDefault="003E11D4" w:rsidP="003E11D4">
      <w:pPr>
        <w:jc w:val="right"/>
        <w:rPr>
          <w:sz w:val="28"/>
          <w:szCs w:val="28"/>
        </w:rPr>
      </w:pPr>
      <w:r>
        <w:rPr>
          <w:sz w:val="28"/>
          <w:szCs w:val="28"/>
        </w:rPr>
        <w:t>dr. sc. Snježana Kereković</w:t>
      </w:r>
    </w:p>
    <w:p w:rsidR="0079120C" w:rsidRDefault="0079120C">
      <w:bookmarkStart w:id="0" w:name="_GoBack"/>
      <w:bookmarkEnd w:id="0"/>
    </w:p>
    <w:sectPr w:rsidR="0079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D4"/>
    <w:rsid w:val="003E11D4"/>
    <w:rsid w:val="0079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B106A-DEC5-4019-AEE5-70877FA3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Kereković</dc:creator>
  <cp:keywords/>
  <dc:description/>
  <cp:lastModifiedBy>Snježana Kereković</cp:lastModifiedBy>
  <cp:revision>1</cp:revision>
  <dcterms:created xsi:type="dcterms:W3CDTF">2020-10-14T08:50:00Z</dcterms:created>
  <dcterms:modified xsi:type="dcterms:W3CDTF">2020-10-14T08:50:00Z</dcterms:modified>
</cp:coreProperties>
</file>