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5AA9" w14:textId="77777777" w:rsidR="00B90226" w:rsidRDefault="00B90226">
      <w:pPr>
        <w:pStyle w:val="Title"/>
      </w:pPr>
      <w:r>
        <w:t>sveučilište u zagrebu</w:t>
      </w:r>
    </w:p>
    <w:p w14:paraId="72E2F256" w14:textId="77777777" w:rsidR="00B90226" w:rsidRDefault="00B9022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fakultet strojarstva i brodogradnje</w:t>
      </w:r>
    </w:p>
    <w:p w14:paraId="0777D17F" w14:textId="77777777" w:rsidR="00B90226" w:rsidRDefault="00B90226">
      <w:pPr>
        <w:jc w:val="center"/>
        <w:rPr>
          <w:b/>
          <w:caps/>
          <w:sz w:val="28"/>
        </w:rPr>
      </w:pPr>
    </w:p>
    <w:p w14:paraId="1AAC992E" w14:textId="77777777" w:rsidR="00B90226" w:rsidRDefault="004B54AD">
      <w:pPr>
        <w:pStyle w:val="Heading1"/>
      </w:pPr>
      <w:r>
        <w:rPr>
          <w:caps w:val="0"/>
        </w:rPr>
        <w:t>Zavod za termodinamiku toplinsku i procesnu tehniku</w:t>
      </w:r>
    </w:p>
    <w:p w14:paraId="6A7D3B59" w14:textId="77777777" w:rsidR="00B90226" w:rsidRDefault="004B54AD">
      <w:pPr>
        <w:jc w:val="center"/>
        <w:rPr>
          <w:b/>
          <w:i/>
          <w:caps/>
          <w:sz w:val="24"/>
        </w:rPr>
      </w:pPr>
      <w:r>
        <w:rPr>
          <w:b/>
          <w:i/>
          <w:sz w:val="24"/>
        </w:rPr>
        <w:t>Katedra za toplinsku i procesnu tehniku</w:t>
      </w:r>
    </w:p>
    <w:p w14:paraId="615AA3AA" w14:textId="77777777" w:rsidR="00B90226" w:rsidRDefault="00B90226">
      <w:pPr>
        <w:jc w:val="center"/>
        <w:rPr>
          <w:b/>
          <w:i/>
          <w:caps/>
          <w:sz w:val="24"/>
        </w:rPr>
      </w:pPr>
    </w:p>
    <w:p w14:paraId="6D45A4E5" w14:textId="77777777" w:rsidR="00B90226" w:rsidRDefault="00B90226">
      <w:pPr>
        <w:jc w:val="center"/>
        <w:rPr>
          <w:b/>
          <w:i/>
          <w:caps/>
          <w:sz w:val="24"/>
        </w:rPr>
      </w:pPr>
    </w:p>
    <w:p w14:paraId="3C022536" w14:textId="77777777" w:rsidR="002E1605" w:rsidRDefault="002E1605">
      <w:pPr>
        <w:pStyle w:val="Heading3"/>
        <w:rPr>
          <w:sz w:val="36"/>
        </w:rPr>
      </w:pPr>
      <w:r w:rsidRPr="002E1605">
        <w:rPr>
          <w:sz w:val="36"/>
        </w:rPr>
        <w:t>STUDENTSKI LABORATORIJSK</w:t>
      </w:r>
      <w:r>
        <w:rPr>
          <w:sz w:val="36"/>
        </w:rPr>
        <w:t>O ISTRAŽIVAČKI</w:t>
      </w:r>
      <w:r w:rsidRPr="002E1605">
        <w:rPr>
          <w:sz w:val="36"/>
        </w:rPr>
        <w:t xml:space="preserve"> RAD </w:t>
      </w:r>
    </w:p>
    <w:p w14:paraId="3A904FA1" w14:textId="77777777" w:rsidR="00B90226" w:rsidRDefault="00B90226">
      <w:pPr>
        <w:rPr>
          <w:b/>
          <w:caps/>
          <w:sz w:val="24"/>
        </w:rPr>
      </w:pPr>
    </w:p>
    <w:p w14:paraId="4D4BB904" w14:textId="77777777" w:rsidR="00B90226" w:rsidRDefault="00B90226">
      <w:pPr>
        <w:rPr>
          <w:b/>
          <w:caps/>
          <w:sz w:val="24"/>
        </w:rPr>
      </w:pPr>
    </w:p>
    <w:p w14:paraId="6D05AD03" w14:textId="24F61059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Zadatak br:</w:t>
      </w:r>
      <w:r>
        <w:rPr>
          <w:sz w:val="24"/>
        </w:rPr>
        <w:t xml:space="preserve"> </w:t>
      </w:r>
      <w:r w:rsidR="00EC59DE">
        <w:rPr>
          <w:sz w:val="24"/>
        </w:rPr>
        <w:tab/>
      </w:r>
      <w:r w:rsidR="00EC59DE">
        <w:rPr>
          <w:sz w:val="24"/>
        </w:rPr>
        <w:tab/>
      </w:r>
      <w:r w:rsidR="009C2A74">
        <w:rPr>
          <w:sz w:val="24"/>
        </w:rPr>
        <w:t>4</w:t>
      </w:r>
    </w:p>
    <w:p w14:paraId="0DCB2EC6" w14:textId="39AB611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Ime i prezime:</w:t>
      </w:r>
      <w:r w:rsidR="001A3212">
        <w:rPr>
          <w:sz w:val="24"/>
        </w:rPr>
        <w:t xml:space="preserve"> </w:t>
      </w:r>
      <w:r w:rsidR="00EC59DE">
        <w:rPr>
          <w:sz w:val="24"/>
        </w:rPr>
        <w:tab/>
      </w:r>
    </w:p>
    <w:p w14:paraId="46CE1DF2" w14:textId="77777777" w:rsidR="00B90226" w:rsidRDefault="00B90226">
      <w:pPr>
        <w:rPr>
          <w:sz w:val="24"/>
        </w:rPr>
      </w:pPr>
    </w:p>
    <w:p w14:paraId="6C5FB9B5" w14:textId="485BE1FF" w:rsidR="008116E3" w:rsidRDefault="008116E3" w:rsidP="008116E3">
      <w:pPr>
        <w:rPr>
          <w:sz w:val="24"/>
        </w:rPr>
      </w:pPr>
      <w:r>
        <w:rPr>
          <w:sz w:val="24"/>
        </w:rPr>
        <w:t xml:space="preserve">U sklopu </w:t>
      </w:r>
      <w:r w:rsidR="002E1605">
        <w:rPr>
          <w:sz w:val="24"/>
        </w:rPr>
        <w:t>laboratorijsko istraživačkog rada</w:t>
      </w:r>
      <w:r>
        <w:rPr>
          <w:sz w:val="24"/>
        </w:rPr>
        <w:t xml:space="preserve"> </w:t>
      </w:r>
      <w:r w:rsidR="000D0C41">
        <w:rPr>
          <w:sz w:val="24"/>
        </w:rPr>
        <w:t xml:space="preserve">potrebno </w:t>
      </w:r>
      <w:r w:rsidR="002E1605">
        <w:rPr>
          <w:sz w:val="24"/>
        </w:rPr>
        <w:t xml:space="preserve">je </w:t>
      </w:r>
    </w:p>
    <w:p w14:paraId="2F644B11" w14:textId="77777777" w:rsidR="008116E3" w:rsidRDefault="008116E3" w:rsidP="008116E3">
      <w:pPr>
        <w:rPr>
          <w:sz w:val="24"/>
        </w:rPr>
      </w:pPr>
    </w:p>
    <w:p w14:paraId="6DD3688A" w14:textId="056AB575" w:rsidR="008116E3" w:rsidRDefault="007A6305" w:rsidP="008116E3">
      <w:pPr>
        <w:jc w:val="center"/>
        <w:rPr>
          <w:b/>
          <w:sz w:val="24"/>
        </w:rPr>
      </w:pPr>
      <w:r>
        <w:rPr>
          <w:b/>
          <w:sz w:val="24"/>
        </w:rPr>
        <w:t>IZRADA RASHLADNOG UREĐAJA ZA STVARANJE  LEDA</w:t>
      </w:r>
    </w:p>
    <w:p w14:paraId="625E5B82" w14:textId="77777777" w:rsidR="0070390B" w:rsidRDefault="0070390B" w:rsidP="008116E3">
      <w:pPr>
        <w:rPr>
          <w:sz w:val="24"/>
        </w:rPr>
      </w:pPr>
    </w:p>
    <w:p w14:paraId="465081DF" w14:textId="1E25B759" w:rsidR="002E1605" w:rsidRPr="002E1605" w:rsidRDefault="002E1605" w:rsidP="002E1605">
      <w:pPr>
        <w:rPr>
          <w:i/>
          <w:iCs/>
          <w:sz w:val="24"/>
        </w:rPr>
      </w:pPr>
      <w:r w:rsidRPr="002E1605">
        <w:rPr>
          <w:i/>
          <w:iCs/>
          <w:sz w:val="24"/>
        </w:rPr>
        <w:t>Rad uključuje:</w:t>
      </w:r>
    </w:p>
    <w:p w14:paraId="668FAB56" w14:textId="54689259" w:rsidR="002E1605" w:rsidRDefault="002E1605" w:rsidP="002E1605">
      <w:pPr>
        <w:rPr>
          <w:sz w:val="24"/>
        </w:rPr>
      </w:pPr>
      <w:r>
        <w:rPr>
          <w:sz w:val="24"/>
        </w:rPr>
        <w:t>I</w:t>
      </w:r>
      <w:r w:rsidRPr="002E1605">
        <w:rPr>
          <w:sz w:val="24"/>
        </w:rPr>
        <w:t>zrad</w:t>
      </w:r>
      <w:r>
        <w:rPr>
          <w:sz w:val="24"/>
        </w:rPr>
        <w:t>u</w:t>
      </w:r>
      <w:r w:rsidRPr="002E1605">
        <w:rPr>
          <w:sz w:val="24"/>
        </w:rPr>
        <w:t xml:space="preserve"> </w:t>
      </w:r>
      <w:r w:rsidR="00BD59DD">
        <w:rPr>
          <w:sz w:val="24"/>
        </w:rPr>
        <w:t>rashladnog uređaja s postojećom kondenzacijskom jedinicom s radnom tvari R-290.</w:t>
      </w:r>
      <w:r w:rsidR="00046145">
        <w:rPr>
          <w:sz w:val="24"/>
        </w:rPr>
        <w:t xml:space="preserve"> Kondenzator je zrakom hlađen te je potrebno odabrati elektronički ekspanzijski ventil za potrebe stvaranja leda u zatvorenoj </w:t>
      </w:r>
      <w:r w:rsidR="00B77624">
        <w:rPr>
          <w:sz w:val="24"/>
        </w:rPr>
        <w:t>posudi. Uređaj treba biti opremljen osjetnicima tlaka i temperature na odgovarajućim mjestima kako bi se pratili parametri rada sustava.</w:t>
      </w:r>
      <w:r w:rsidRPr="002E1605">
        <w:rPr>
          <w:sz w:val="24"/>
        </w:rPr>
        <w:t xml:space="preserve"> </w:t>
      </w:r>
    </w:p>
    <w:p w14:paraId="092F9B74" w14:textId="77777777" w:rsidR="002E1605" w:rsidRDefault="002E1605" w:rsidP="002E1605">
      <w:pPr>
        <w:rPr>
          <w:sz w:val="24"/>
        </w:rPr>
      </w:pPr>
    </w:p>
    <w:p w14:paraId="58E98149" w14:textId="094B5EF1" w:rsidR="00FC4907" w:rsidRPr="002E1605" w:rsidRDefault="002E1605" w:rsidP="008116E3">
      <w:pPr>
        <w:rPr>
          <w:i/>
          <w:iCs/>
          <w:sz w:val="24"/>
        </w:rPr>
      </w:pPr>
      <w:r w:rsidRPr="002E1605">
        <w:rPr>
          <w:i/>
          <w:iCs/>
          <w:sz w:val="24"/>
        </w:rPr>
        <w:t>Primijenjene vještine u laboratoriju</w:t>
      </w:r>
      <w:r w:rsidR="00FC4907" w:rsidRPr="002E1605">
        <w:rPr>
          <w:i/>
          <w:iCs/>
          <w:sz w:val="24"/>
        </w:rPr>
        <w:t>:</w:t>
      </w:r>
    </w:p>
    <w:p w14:paraId="64C6E884" w14:textId="7DD41433" w:rsidR="002E1605" w:rsidRDefault="00654567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Odab</w:t>
      </w:r>
      <w:r w:rsidR="00EA3BB5">
        <w:rPr>
          <w:sz w:val="24"/>
        </w:rPr>
        <w:t>rati, ugraditi</w:t>
      </w:r>
      <w:r>
        <w:rPr>
          <w:sz w:val="24"/>
        </w:rPr>
        <w:t xml:space="preserve"> i </w:t>
      </w:r>
      <w:r w:rsidR="00EA3BB5">
        <w:rPr>
          <w:sz w:val="24"/>
        </w:rPr>
        <w:t>podesiti</w:t>
      </w:r>
      <w:r>
        <w:rPr>
          <w:sz w:val="24"/>
        </w:rPr>
        <w:t xml:space="preserve"> ekspanzijs</w:t>
      </w:r>
      <w:r w:rsidR="00EA3BB5">
        <w:rPr>
          <w:sz w:val="24"/>
        </w:rPr>
        <w:t>ki</w:t>
      </w:r>
      <w:r>
        <w:rPr>
          <w:sz w:val="24"/>
        </w:rPr>
        <w:t xml:space="preserve"> elektroničk</w:t>
      </w:r>
      <w:r w:rsidR="00EA3BB5">
        <w:rPr>
          <w:sz w:val="24"/>
        </w:rPr>
        <w:t>i</w:t>
      </w:r>
      <w:r>
        <w:rPr>
          <w:sz w:val="24"/>
        </w:rPr>
        <w:t xml:space="preserve"> ventil</w:t>
      </w:r>
      <w:r w:rsidR="00AA363F">
        <w:rPr>
          <w:sz w:val="24"/>
        </w:rPr>
        <w:t>.</w:t>
      </w:r>
    </w:p>
    <w:p w14:paraId="376DDEB7" w14:textId="54265CA4" w:rsidR="00AA363F" w:rsidRDefault="00AA363F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Dizajnirati </w:t>
      </w:r>
      <w:r w:rsidR="00424C88">
        <w:rPr>
          <w:sz w:val="24"/>
        </w:rPr>
        <w:t xml:space="preserve">i izraditi </w:t>
      </w:r>
      <w:r>
        <w:rPr>
          <w:sz w:val="24"/>
        </w:rPr>
        <w:t>isparivač</w:t>
      </w:r>
      <w:r w:rsidR="00701A32">
        <w:rPr>
          <w:sz w:val="24"/>
        </w:rPr>
        <w:t>.</w:t>
      </w:r>
    </w:p>
    <w:p w14:paraId="28873952" w14:textId="605914E0" w:rsidR="00F31181" w:rsidRPr="002E1605" w:rsidRDefault="00AA363F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</w:t>
      </w:r>
      <w:r w:rsidR="00C32055">
        <w:rPr>
          <w:sz w:val="24"/>
        </w:rPr>
        <w:t>izajn</w:t>
      </w:r>
      <w:r>
        <w:rPr>
          <w:sz w:val="24"/>
        </w:rPr>
        <w:t>irati</w:t>
      </w:r>
      <w:r w:rsidR="00F31181">
        <w:rPr>
          <w:sz w:val="24"/>
        </w:rPr>
        <w:t xml:space="preserve"> cjevovod i potrebn</w:t>
      </w:r>
      <w:r>
        <w:rPr>
          <w:sz w:val="24"/>
        </w:rPr>
        <w:t>e</w:t>
      </w:r>
      <w:r w:rsidR="00E90C13">
        <w:rPr>
          <w:sz w:val="24"/>
        </w:rPr>
        <w:t xml:space="preserve"> </w:t>
      </w:r>
      <w:r w:rsidR="00C32055">
        <w:rPr>
          <w:sz w:val="24"/>
        </w:rPr>
        <w:t>linijsk</w:t>
      </w:r>
      <w:r w:rsidR="00701A32">
        <w:rPr>
          <w:sz w:val="24"/>
        </w:rPr>
        <w:t>e</w:t>
      </w:r>
      <w:r w:rsidR="00E90C13">
        <w:rPr>
          <w:sz w:val="24"/>
        </w:rPr>
        <w:t xml:space="preserve"> komponent</w:t>
      </w:r>
      <w:r w:rsidR="00701A32">
        <w:rPr>
          <w:sz w:val="24"/>
        </w:rPr>
        <w:t>e</w:t>
      </w:r>
      <w:r w:rsidR="00424C88">
        <w:rPr>
          <w:sz w:val="24"/>
        </w:rPr>
        <w:t xml:space="preserve"> te ih sastaviti</w:t>
      </w:r>
      <w:r w:rsidR="00701A32">
        <w:rPr>
          <w:sz w:val="24"/>
        </w:rPr>
        <w:t>.</w:t>
      </w:r>
    </w:p>
    <w:p w14:paraId="3DD2EB24" w14:textId="4C17DB51" w:rsidR="002E1605" w:rsidRPr="002E1605" w:rsidRDefault="00DE01ED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Proračunom i mj</w:t>
      </w:r>
      <w:r w:rsidR="00EA3BB5">
        <w:rPr>
          <w:sz w:val="24"/>
        </w:rPr>
        <w:t>e</w:t>
      </w:r>
      <w:r>
        <w:rPr>
          <w:sz w:val="24"/>
        </w:rPr>
        <w:t>renjem o</w:t>
      </w:r>
      <w:r w:rsidR="00C32055">
        <w:rPr>
          <w:sz w:val="24"/>
        </w:rPr>
        <w:t>drediti</w:t>
      </w:r>
      <w:r w:rsidR="002E1605" w:rsidRPr="002E1605">
        <w:rPr>
          <w:sz w:val="24"/>
        </w:rPr>
        <w:t xml:space="preserve"> optimaln</w:t>
      </w:r>
      <w:r w:rsidR="00C32055">
        <w:rPr>
          <w:sz w:val="24"/>
        </w:rPr>
        <w:t>u</w:t>
      </w:r>
      <w:r w:rsidR="002E1605" w:rsidRPr="002E1605">
        <w:rPr>
          <w:sz w:val="24"/>
        </w:rPr>
        <w:t xml:space="preserve"> mas</w:t>
      </w:r>
      <w:r w:rsidR="00C32055">
        <w:rPr>
          <w:sz w:val="24"/>
        </w:rPr>
        <w:t>u</w:t>
      </w:r>
      <w:r w:rsidR="002E1605" w:rsidRPr="002E1605">
        <w:rPr>
          <w:sz w:val="24"/>
        </w:rPr>
        <w:t xml:space="preserve"> punjenja rashladnog sustava</w:t>
      </w:r>
      <w:r w:rsidR="00701A32">
        <w:rPr>
          <w:sz w:val="24"/>
        </w:rPr>
        <w:t>.</w:t>
      </w:r>
    </w:p>
    <w:p w14:paraId="4CF0B237" w14:textId="08722854" w:rsidR="005F2DE4" w:rsidRPr="002E1605" w:rsidRDefault="00701A32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Provesti mjerenje i an</w:t>
      </w:r>
      <w:r w:rsidR="00F70388">
        <w:rPr>
          <w:sz w:val="24"/>
        </w:rPr>
        <w:t xml:space="preserve">alizirati </w:t>
      </w:r>
      <w:r w:rsidR="002E1605" w:rsidRPr="002E1605">
        <w:rPr>
          <w:sz w:val="24"/>
        </w:rPr>
        <w:t>parametr</w:t>
      </w:r>
      <w:r w:rsidR="00F70388">
        <w:rPr>
          <w:sz w:val="24"/>
        </w:rPr>
        <w:t>e</w:t>
      </w:r>
      <w:r w:rsidR="002E1605" w:rsidRPr="002E1605">
        <w:rPr>
          <w:sz w:val="24"/>
        </w:rPr>
        <w:t xml:space="preserve"> rashladnog sustava</w:t>
      </w:r>
      <w:r w:rsidR="00F70388">
        <w:rPr>
          <w:sz w:val="24"/>
        </w:rPr>
        <w:t xml:space="preserve"> u radu</w:t>
      </w:r>
      <w:r w:rsidR="005F2DE4" w:rsidRPr="002E1605">
        <w:rPr>
          <w:sz w:val="24"/>
        </w:rPr>
        <w:t>.</w:t>
      </w:r>
    </w:p>
    <w:p w14:paraId="48F1CF02" w14:textId="77777777" w:rsidR="00FC4907" w:rsidRDefault="00FC4907" w:rsidP="00FC4907">
      <w:pPr>
        <w:ind w:left="720"/>
        <w:rPr>
          <w:sz w:val="24"/>
        </w:rPr>
      </w:pPr>
    </w:p>
    <w:p w14:paraId="7F9F5032" w14:textId="39B23A4D" w:rsidR="008116E3" w:rsidRPr="002E1605" w:rsidRDefault="00895397" w:rsidP="008116E3">
      <w:pPr>
        <w:rPr>
          <w:i/>
          <w:iCs/>
          <w:sz w:val="24"/>
        </w:rPr>
      </w:pPr>
      <w:r>
        <w:rPr>
          <w:i/>
          <w:iCs/>
          <w:sz w:val="24"/>
        </w:rPr>
        <w:t>Oprema na raspolaganju</w:t>
      </w:r>
      <w:r w:rsidR="008116E3" w:rsidRPr="002E1605">
        <w:rPr>
          <w:i/>
          <w:iCs/>
          <w:sz w:val="24"/>
        </w:rPr>
        <w:t>:</w:t>
      </w:r>
    </w:p>
    <w:p w14:paraId="66923779" w14:textId="736225F6" w:rsidR="002E1605" w:rsidRPr="002E1605" w:rsidRDefault="00F70388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</w:t>
      </w:r>
      <w:r w:rsidR="002E1605" w:rsidRPr="002E1605">
        <w:rPr>
          <w:sz w:val="24"/>
        </w:rPr>
        <w:t>ondenzacijska jedinica Danfoss s radnom tvari R-290 rashladnog učinka 518W pri to=-30°C, ta=32°C</w:t>
      </w:r>
      <w:r w:rsidR="00E90C13">
        <w:rPr>
          <w:sz w:val="24"/>
        </w:rPr>
        <w:t>,</w:t>
      </w:r>
    </w:p>
    <w:p w14:paraId="1266F932" w14:textId="61AEF731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="002E1605" w:rsidRPr="002E1605">
        <w:rPr>
          <w:sz w:val="24"/>
        </w:rPr>
        <w:t xml:space="preserve">lektronički ekspanzijski ventil </w:t>
      </w:r>
      <w:r>
        <w:rPr>
          <w:sz w:val="24"/>
        </w:rPr>
        <w:t>Danfoss,</w:t>
      </w:r>
    </w:p>
    <w:p w14:paraId="1372BDA5" w14:textId="2FF51997" w:rsid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2E1605" w:rsidRPr="002E1605">
        <w:rPr>
          <w:sz w:val="24"/>
        </w:rPr>
        <w:t>sjetnici tlaka i temperature</w:t>
      </w:r>
      <w:r>
        <w:rPr>
          <w:sz w:val="24"/>
        </w:rPr>
        <w:t>,</w:t>
      </w:r>
    </w:p>
    <w:p w14:paraId="39D29069" w14:textId="7EA35281" w:rsidR="002A1166" w:rsidRPr="002E1605" w:rsidRDefault="002A1166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bakrene cijevi i linijske komponente (filteri, elektromagnetski ventili</w:t>
      </w:r>
      <w:r w:rsidR="0040533A">
        <w:rPr>
          <w:sz w:val="24"/>
        </w:rPr>
        <w:t>, zaporni ventili, regulatori tlaka, manometri itd</w:t>
      </w:r>
      <w:r>
        <w:rPr>
          <w:sz w:val="24"/>
        </w:rPr>
        <w:t>)</w:t>
      </w:r>
      <w:r w:rsidR="007B2BC5">
        <w:rPr>
          <w:sz w:val="24"/>
        </w:rPr>
        <w:t>,</w:t>
      </w:r>
    </w:p>
    <w:p w14:paraId="21E518D2" w14:textId="785AE764" w:rsidR="005F2DE4" w:rsidRPr="002E1605" w:rsidRDefault="00E90C13" w:rsidP="0070390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="002E1605" w:rsidRPr="002E1605">
        <w:rPr>
          <w:sz w:val="24"/>
        </w:rPr>
        <w:t>ripadajuća oprema za potrebe servisiranja/punjenja/pražnjenja rashladnog sustava.</w:t>
      </w:r>
    </w:p>
    <w:p w14:paraId="6CF5FC0A" w14:textId="77777777" w:rsidR="00B90226" w:rsidRDefault="00B90226">
      <w:pPr>
        <w:rPr>
          <w:sz w:val="24"/>
        </w:rPr>
      </w:pPr>
    </w:p>
    <w:p w14:paraId="056BADB3" w14:textId="77777777" w:rsidR="002E1605" w:rsidRDefault="002E1605">
      <w:pPr>
        <w:rPr>
          <w:sz w:val="24"/>
        </w:rPr>
      </w:pPr>
    </w:p>
    <w:p w14:paraId="33D2FDF9" w14:textId="33EE3F29" w:rsidR="00B90226" w:rsidRDefault="00B90226">
      <w:pPr>
        <w:rPr>
          <w:sz w:val="24"/>
        </w:rPr>
      </w:pPr>
      <w:r>
        <w:rPr>
          <w:sz w:val="24"/>
        </w:rPr>
        <w:t>Zadano:</w:t>
      </w:r>
      <w:r w:rsidR="000B5F5F">
        <w:rPr>
          <w:sz w:val="24"/>
        </w:rPr>
        <w:t xml:space="preserve"> </w:t>
      </w:r>
      <w:r w:rsidR="00E90C13">
        <w:rPr>
          <w:sz w:val="24"/>
        </w:rPr>
        <w:t>26</w:t>
      </w:r>
      <w:r w:rsidR="0040533A">
        <w:rPr>
          <w:sz w:val="24"/>
        </w:rPr>
        <w:t xml:space="preserve"> veljače </w:t>
      </w:r>
      <w:r w:rsidR="000B5F5F">
        <w:rPr>
          <w:sz w:val="24"/>
        </w:rPr>
        <w:t>20</w:t>
      </w:r>
      <w:r w:rsidR="00BC255F">
        <w:rPr>
          <w:sz w:val="24"/>
        </w:rPr>
        <w:t>2</w:t>
      </w:r>
      <w:r w:rsidR="00E90C13">
        <w:rPr>
          <w:sz w:val="24"/>
        </w:rPr>
        <w:t>5</w:t>
      </w:r>
      <w:r w:rsidR="000B5F5F">
        <w:rPr>
          <w:sz w:val="24"/>
        </w:rPr>
        <w:t>.</w:t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  <w:t>Zada</w:t>
      </w:r>
      <w:r w:rsidR="006A22E3">
        <w:rPr>
          <w:sz w:val="24"/>
        </w:rPr>
        <w:t>li</w:t>
      </w:r>
      <w:r w:rsidR="004B54AD">
        <w:rPr>
          <w:sz w:val="24"/>
        </w:rPr>
        <w:t>:</w:t>
      </w:r>
    </w:p>
    <w:p w14:paraId="40661A7D" w14:textId="77777777" w:rsidR="004B54AD" w:rsidRDefault="004B54AD">
      <w:pPr>
        <w:rPr>
          <w:sz w:val="24"/>
        </w:rPr>
      </w:pPr>
    </w:p>
    <w:p w14:paraId="26D0B272" w14:textId="1DF291F1" w:rsidR="006A22E3" w:rsidRDefault="00FC4907" w:rsidP="006A22E3">
      <w:pPr>
        <w:jc w:val="right"/>
        <w:rPr>
          <w:sz w:val="24"/>
        </w:rPr>
      </w:pPr>
      <w:r>
        <w:rPr>
          <w:sz w:val="24"/>
        </w:rPr>
        <w:t>P</w:t>
      </w:r>
      <w:r w:rsidR="004B54AD">
        <w:rPr>
          <w:sz w:val="24"/>
        </w:rPr>
        <w:t>rof.dr.sc. Marino Grozdek</w:t>
      </w:r>
    </w:p>
    <w:p w14:paraId="055BA12C" w14:textId="6F74630F" w:rsidR="006A22E3" w:rsidRDefault="006A22E3" w:rsidP="006A22E3">
      <w:pPr>
        <w:jc w:val="right"/>
        <w:rPr>
          <w:sz w:val="24"/>
        </w:rPr>
      </w:pPr>
      <w:r>
        <w:rPr>
          <w:sz w:val="24"/>
        </w:rPr>
        <w:t>Juraj Čukelj, mag.ing.mech.</w:t>
      </w:r>
    </w:p>
    <w:sectPr w:rsidR="006A22E3" w:rsidSect="002C392E">
      <w:pgSz w:w="11906" w:h="16838"/>
      <w:pgMar w:top="851" w:right="1985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AD1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62B"/>
    <w:multiLevelType w:val="singleLevel"/>
    <w:tmpl w:val="ADA057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E3B7CB7"/>
    <w:multiLevelType w:val="hybridMultilevel"/>
    <w:tmpl w:val="9704D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6306">
    <w:abstractNumId w:val="1"/>
  </w:num>
  <w:num w:numId="2" w16cid:durableId="2031904509">
    <w:abstractNumId w:val="2"/>
  </w:num>
  <w:num w:numId="3" w16cid:durableId="142183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6"/>
    <w:rsid w:val="00046145"/>
    <w:rsid w:val="000B0B09"/>
    <w:rsid w:val="000B5F5F"/>
    <w:rsid w:val="000C3E84"/>
    <w:rsid w:val="000D0C41"/>
    <w:rsid w:val="000E60FB"/>
    <w:rsid w:val="00136798"/>
    <w:rsid w:val="00153F1E"/>
    <w:rsid w:val="001A3212"/>
    <w:rsid w:val="001D604F"/>
    <w:rsid w:val="0023597C"/>
    <w:rsid w:val="00240453"/>
    <w:rsid w:val="00295542"/>
    <w:rsid w:val="002A1166"/>
    <w:rsid w:val="002A76CF"/>
    <w:rsid w:val="002B06D7"/>
    <w:rsid w:val="002C392E"/>
    <w:rsid w:val="002C4176"/>
    <w:rsid w:val="002E1605"/>
    <w:rsid w:val="003213A7"/>
    <w:rsid w:val="00321EB9"/>
    <w:rsid w:val="003671D3"/>
    <w:rsid w:val="0040533A"/>
    <w:rsid w:val="00411F2C"/>
    <w:rsid w:val="00420C0A"/>
    <w:rsid w:val="00424C88"/>
    <w:rsid w:val="004B3E35"/>
    <w:rsid w:val="004B54AD"/>
    <w:rsid w:val="0053419D"/>
    <w:rsid w:val="00573285"/>
    <w:rsid w:val="00577F92"/>
    <w:rsid w:val="005B2096"/>
    <w:rsid w:val="005F2DE4"/>
    <w:rsid w:val="005F34E8"/>
    <w:rsid w:val="005F41E3"/>
    <w:rsid w:val="00624C3F"/>
    <w:rsid w:val="00654567"/>
    <w:rsid w:val="006621C6"/>
    <w:rsid w:val="00670B48"/>
    <w:rsid w:val="006A0CBA"/>
    <w:rsid w:val="006A22E3"/>
    <w:rsid w:val="006B59B0"/>
    <w:rsid w:val="00701A32"/>
    <w:rsid w:val="0070390B"/>
    <w:rsid w:val="00703918"/>
    <w:rsid w:val="00710813"/>
    <w:rsid w:val="00714223"/>
    <w:rsid w:val="007A6305"/>
    <w:rsid w:val="007B2BC5"/>
    <w:rsid w:val="007B56E0"/>
    <w:rsid w:val="008116E3"/>
    <w:rsid w:val="00895397"/>
    <w:rsid w:val="008C51BC"/>
    <w:rsid w:val="008E1F09"/>
    <w:rsid w:val="00950BA5"/>
    <w:rsid w:val="009C2A74"/>
    <w:rsid w:val="00A47F87"/>
    <w:rsid w:val="00A73AAE"/>
    <w:rsid w:val="00AA363F"/>
    <w:rsid w:val="00AC3B1D"/>
    <w:rsid w:val="00AC4DC4"/>
    <w:rsid w:val="00AF2DE5"/>
    <w:rsid w:val="00B31125"/>
    <w:rsid w:val="00B77624"/>
    <w:rsid w:val="00B90226"/>
    <w:rsid w:val="00BC255F"/>
    <w:rsid w:val="00BD59DD"/>
    <w:rsid w:val="00BE7272"/>
    <w:rsid w:val="00C10ADE"/>
    <w:rsid w:val="00C143B9"/>
    <w:rsid w:val="00C32055"/>
    <w:rsid w:val="00C36D22"/>
    <w:rsid w:val="00C6701F"/>
    <w:rsid w:val="00C77F9D"/>
    <w:rsid w:val="00CE17B0"/>
    <w:rsid w:val="00D12330"/>
    <w:rsid w:val="00D90F94"/>
    <w:rsid w:val="00DE01ED"/>
    <w:rsid w:val="00E02A22"/>
    <w:rsid w:val="00E574EF"/>
    <w:rsid w:val="00E90C13"/>
    <w:rsid w:val="00EA3BB5"/>
    <w:rsid w:val="00EC59DE"/>
    <w:rsid w:val="00F31181"/>
    <w:rsid w:val="00F70388"/>
    <w:rsid w:val="00FC490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672A"/>
  <w15:chartTrackingRefBased/>
  <w15:docId w15:val="{325DE025-0B22-4362-B451-8829D8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FSB Zagreb, Croatia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Mladen Andrassy</dc:creator>
  <cp:keywords/>
  <cp:lastModifiedBy>Silva Čep</cp:lastModifiedBy>
  <cp:revision>2</cp:revision>
  <cp:lastPrinted>2014-03-18T08:21:00Z</cp:lastPrinted>
  <dcterms:created xsi:type="dcterms:W3CDTF">2025-02-27T09:40:00Z</dcterms:created>
  <dcterms:modified xsi:type="dcterms:W3CDTF">2025-02-27T09:40:00Z</dcterms:modified>
</cp:coreProperties>
</file>