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05AA9" w14:textId="77777777" w:rsidR="00B90226" w:rsidRDefault="00B90226">
      <w:pPr>
        <w:pStyle w:val="Title"/>
      </w:pPr>
      <w:r>
        <w:t>sveučilište u zagrebu</w:t>
      </w:r>
    </w:p>
    <w:p w14:paraId="72E2F256" w14:textId="77777777" w:rsidR="00B90226" w:rsidRDefault="00B90226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fakultet strojarstva i brodogradnje</w:t>
      </w:r>
    </w:p>
    <w:p w14:paraId="0777D17F" w14:textId="77777777" w:rsidR="00B90226" w:rsidRDefault="00B90226">
      <w:pPr>
        <w:jc w:val="center"/>
        <w:rPr>
          <w:b/>
          <w:caps/>
          <w:sz w:val="28"/>
        </w:rPr>
      </w:pPr>
    </w:p>
    <w:p w14:paraId="1AAC992E" w14:textId="77777777" w:rsidR="00B90226" w:rsidRDefault="004B54AD">
      <w:pPr>
        <w:pStyle w:val="Heading1"/>
      </w:pPr>
      <w:r>
        <w:rPr>
          <w:caps w:val="0"/>
        </w:rPr>
        <w:t>Zavod za termodinamiku toplinsku i procesnu tehniku</w:t>
      </w:r>
    </w:p>
    <w:p w14:paraId="6A7D3B59" w14:textId="77777777" w:rsidR="00B90226" w:rsidRDefault="004B54AD">
      <w:pPr>
        <w:jc w:val="center"/>
        <w:rPr>
          <w:b/>
          <w:i/>
          <w:caps/>
          <w:sz w:val="24"/>
        </w:rPr>
      </w:pPr>
      <w:r>
        <w:rPr>
          <w:b/>
          <w:i/>
          <w:sz w:val="24"/>
        </w:rPr>
        <w:t>Katedra za toplinsku i procesnu tehniku</w:t>
      </w:r>
    </w:p>
    <w:p w14:paraId="615AA3AA" w14:textId="77777777" w:rsidR="00B90226" w:rsidRDefault="00B90226">
      <w:pPr>
        <w:jc w:val="center"/>
        <w:rPr>
          <w:b/>
          <w:i/>
          <w:caps/>
          <w:sz w:val="24"/>
        </w:rPr>
      </w:pPr>
    </w:p>
    <w:p w14:paraId="6D45A4E5" w14:textId="77777777" w:rsidR="00B90226" w:rsidRDefault="00B90226">
      <w:pPr>
        <w:jc w:val="center"/>
        <w:rPr>
          <w:b/>
          <w:i/>
          <w:caps/>
          <w:sz w:val="24"/>
        </w:rPr>
      </w:pPr>
    </w:p>
    <w:p w14:paraId="3C022536" w14:textId="77777777" w:rsidR="002E1605" w:rsidRDefault="002E1605">
      <w:pPr>
        <w:pStyle w:val="Heading3"/>
        <w:rPr>
          <w:sz w:val="36"/>
        </w:rPr>
      </w:pPr>
      <w:r w:rsidRPr="002E1605">
        <w:rPr>
          <w:sz w:val="36"/>
        </w:rPr>
        <w:t>STUDENTSKI LABORATORIJSK</w:t>
      </w:r>
      <w:r>
        <w:rPr>
          <w:sz w:val="36"/>
        </w:rPr>
        <w:t>O ISTRAŽIVAČKI</w:t>
      </w:r>
      <w:r w:rsidRPr="002E1605">
        <w:rPr>
          <w:sz w:val="36"/>
        </w:rPr>
        <w:t xml:space="preserve"> RAD </w:t>
      </w:r>
    </w:p>
    <w:p w14:paraId="3A904FA1" w14:textId="77777777" w:rsidR="00B90226" w:rsidRDefault="00B90226">
      <w:pPr>
        <w:rPr>
          <w:b/>
          <w:caps/>
          <w:sz w:val="24"/>
        </w:rPr>
      </w:pPr>
    </w:p>
    <w:p w14:paraId="4D4BB904" w14:textId="77777777" w:rsidR="00B90226" w:rsidRDefault="00B90226">
      <w:pPr>
        <w:rPr>
          <w:b/>
          <w:caps/>
          <w:sz w:val="24"/>
        </w:rPr>
      </w:pPr>
    </w:p>
    <w:p w14:paraId="6D05AD03" w14:textId="04B831DE" w:rsidR="00FE53C7" w:rsidRDefault="00FE53C7" w:rsidP="00FE53C7">
      <w:pPr>
        <w:rPr>
          <w:sz w:val="24"/>
        </w:rPr>
      </w:pPr>
      <w:r w:rsidRPr="004B54AD">
        <w:rPr>
          <w:b/>
          <w:sz w:val="24"/>
        </w:rPr>
        <w:t>Zadatak br:</w:t>
      </w:r>
      <w:r>
        <w:rPr>
          <w:sz w:val="24"/>
        </w:rPr>
        <w:t xml:space="preserve"> </w:t>
      </w:r>
      <w:r w:rsidR="00EC59DE">
        <w:rPr>
          <w:sz w:val="24"/>
        </w:rPr>
        <w:tab/>
      </w:r>
      <w:r w:rsidR="00EC59DE">
        <w:rPr>
          <w:sz w:val="24"/>
        </w:rPr>
        <w:tab/>
      </w:r>
      <w:r w:rsidR="00E13DDF">
        <w:rPr>
          <w:sz w:val="24"/>
        </w:rPr>
        <w:t>5</w:t>
      </w:r>
    </w:p>
    <w:p w14:paraId="0DCB2EC6" w14:textId="39AB611E" w:rsidR="00FE53C7" w:rsidRDefault="00FE53C7" w:rsidP="00FE53C7">
      <w:pPr>
        <w:rPr>
          <w:sz w:val="24"/>
        </w:rPr>
      </w:pPr>
      <w:r w:rsidRPr="004B54AD">
        <w:rPr>
          <w:b/>
          <w:sz w:val="24"/>
        </w:rPr>
        <w:t>Ime i prezime:</w:t>
      </w:r>
      <w:r w:rsidR="001A3212">
        <w:rPr>
          <w:sz w:val="24"/>
        </w:rPr>
        <w:t xml:space="preserve"> </w:t>
      </w:r>
      <w:r w:rsidR="00EC59DE">
        <w:rPr>
          <w:sz w:val="24"/>
        </w:rPr>
        <w:tab/>
      </w:r>
    </w:p>
    <w:p w14:paraId="46CE1DF2" w14:textId="77777777" w:rsidR="00B90226" w:rsidRDefault="00B90226">
      <w:pPr>
        <w:rPr>
          <w:sz w:val="24"/>
        </w:rPr>
      </w:pPr>
    </w:p>
    <w:p w14:paraId="6C5FB9B5" w14:textId="29DF82D0" w:rsidR="008116E3" w:rsidRDefault="008116E3" w:rsidP="008116E3">
      <w:pPr>
        <w:rPr>
          <w:sz w:val="24"/>
        </w:rPr>
      </w:pPr>
      <w:r>
        <w:rPr>
          <w:sz w:val="24"/>
        </w:rPr>
        <w:t xml:space="preserve">U sklopu </w:t>
      </w:r>
      <w:r w:rsidR="002E1605">
        <w:rPr>
          <w:sz w:val="24"/>
        </w:rPr>
        <w:t>laboratorijsko istraživačkog rada</w:t>
      </w:r>
      <w:r>
        <w:rPr>
          <w:sz w:val="24"/>
        </w:rPr>
        <w:t xml:space="preserve"> </w:t>
      </w:r>
      <w:r w:rsidR="000D0C41">
        <w:rPr>
          <w:sz w:val="24"/>
        </w:rPr>
        <w:t xml:space="preserve">potrebno </w:t>
      </w:r>
      <w:r w:rsidR="002E1605">
        <w:rPr>
          <w:sz w:val="24"/>
        </w:rPr>
        <w:t xml:space="preserve">je </w:t>
      </w:r>
      <w:r w:rsidR="008D67F7">
        <w:rPr>
          <w:sz w:val="24"/>
        </w:rPr>
        <w:t>izraditi</w:t>
      </w:r>
      <w:r w:rsidR="00113094">
        <w:rPr>
          <w:sz w:val="24"/>
        </w:rPr>
        <w:t xml:space="preserve"> (teorijski i praktično)</w:t>
      </w:r>
    </w:p>
    <w:p w14:paraId="2F644B11" w14:textId="77777777" w:rsidR="008116E3" w:rsidRDefault="008116E3" w:rsidP="008116E3">
      <w:pPr>
        <w:rPr>
          <w:sz w:val="24"/>
        </w:rPr>
      </w:pPr>
    </w:p>
    <w:p w14:paraId="6DD3688A" w14:textId="66C34E0D" w:rsidR="008116E3" w:rsidRDefault="007E0341" w:rsidP="008116E3">
      <w:pPr>
        <w:jc w:val="center"/>
        <w:rPr>
          <w:b/>
          <w:sz w:val="24"/>
        </w:rPr>
      </w:pPr>
      <w:r>
        <w:rPr>
          <w:b/>
          <w:sz w:val="24"/>
        </w:rPr>
        <w:t>ZAMJENA RADNE TVARI POSTOJEĆE KONDEZACIJSKE JEDINICE</w:t>
      </w:r>
    </w:p>
    <w:p w14:paraId="625E5B82" w14:textId="77777777" w:rsidR="0070390B" w:rsidRDefault="0070390B" w:rsidP="008116E3">
      <w:pPr>
        <w:rPr>
          <w:sz w:val="24"/>
        </w:rPr>
      </w:pPr>
    </w:p>
    <w:p w14:paraId="465081DF" w14:textId="1E25B759" w:rsidR="002E1605" w:rsidRPr="002E1605" w:rsidRDefault="002E1605" w:rsidP="002E1605">
      <w:pPr>
        <w:rPr>
          <w:i/>
          <w:iCs/>
          <w:sz w:val="24"/>
        </w:rPr>
      </w:pPr>
      <w:r w:rsidRPr="002E1605">
        <w:rPr>
          <w:i/>
          <w:iCs/>
          <w:sz w:val="24"/>
        </w:rPr>
        <w:t>Rad uključuje:</w:t>
      </w:r>
    </w:p>
    <w:p w14:paraId="668FAB56" w14:textId="37916360" w:rsidR="002E1605" w:rsidRPr="00BA2DDC" w:rsidRDefault="0063238F" w:rsidP="002E1605">
      <w:pPr>
        <w:rPr>
          <w:sz w:val="24"/>
        </w:rPr>
      </w:pPr>
      <w:r>
        <w:rPr>
          <w:sz w:val="24"/>
        </w:rPr>
        <w:t>Modifikaciju</w:t>
      </w:r>
      <w:r w:rsidR="00BD59DD">
        <w:rPr>
          <w:sz w:val="24"/>
        </w:rPr>
        <w:t xml:space="preserve"> postojeć</w:t>
      </w:r>
      <w:r>
        <w:rPr>
          <w:sz w:val="24"/>
        </w:rPr>
        <w:t>e</w:t>
      </w:r>
      <w:r w:rsidR="00BD59DD">
        <w:rPr>
          <w:sz w:val="24"/>
        </w:rPr>
        <w:t xml:space="preserve"> kondenzacijsk</w:t>
      </w:r>
      <w:r>
        <w:rPr>
          <w:sz w:val="24"/>
        </w:rPr>
        <w:t>e</w:t>
      </w:r>
      <w:r w:rsidR="00BD59DD">
        <w:rPr>
          <w:sz w:val="24"/>
        </w:rPr>
        <w:t xml:space="preserve"> jedinic</w:t>
      </w:r>
      <w:r>
        <w:rPr>
          <w:sz w:val="24"/>
        </w:rPr>
        <w:t>e</w:t>
      </w:r>
      <w:r w:rsidR="00BD59DD">
        <w:rPr>
          <w:sz w:val="24"/>
        </w:rPr>
        <w:t xml:space="preserve"> s radnom tvari R</w:t>
      </w:r>
      <w:r w:rsidR="007E0341">
        <w:rPr>
          <w:sz w:val="24"/>
        </w:rPr>
        <w:t>-407C</w:t>
      </w:r>
      <w:r>
        <w:rPr>
          <w:sz w:val="24"/>
        </w:rPr>
        <w:t xml:space="preserve"> na način da se omogući </w:t>
      </w:r>
      <w:r w:rsidR="00BB41A3">
        <w:rPr>
          <w:sz w:val="24"/>
        </w:rPr>
        <w:t>hlađenje plinova pločastim izmjenjivačem s vodovodnom vodom kao ponorom topline</w:t>
      </w:r>
      <w:r w:rsidR="007E0341">
        <w:rPr>
          <w:sz w:val="24"/>
        </w:rPr>
        <w:t xml:space="preserve">. </w:t>
      </w:r>
      <w:r w:rsidR="00BB41A3">
        <w:rPr>
          <w:sz w:val="24"/>
        </w:rPr>
        <w:t>Također, p</w:t>
      </w:r>
      <w:r w:rsidR="003F3CFB">
        <w:rPr>
          <w:sz w:val="24"/>
        </w:rPr>
        <w:t xml:space="preserve">otrebno je proračunati </w:t>
      </w:r>
      <w:r w:rsidR="00D17BED">
        <w:rPr>
          <w:sz w:val="24"/>
        </w:rPr>
        <w:t>kapacitet</w:t>
      </w:r>
      <w:r w:rsidR="003F3CFB">
        <w:rPr>
          <w:sz w:val="24"/>
        </w:rPr>
        <w:t xml:space="preserve"> kondenzacijske jedinice </w:t>
      </w:r>
      <w:r w:rsidR="000129F9">
        <w:rPr>
          <w:sz w:val="24"/>
        </w:rPr>
        <w:t xml:space="preserve">s </w:t>
      </w:r>
      <w:r w:rsidR="00BB41A3">
        <w:rPr>
          <w:sz w:val="24"/>
        </w:rPr>
        <w:t xml:space="preserve">obzirom na </w:t>
      </w:r>
      <w:r w:rsidR="000129F9">
        <w:rPr>
          <w:sz w:val="24"/>
        </w:rPr>
        <w:t>nov</w:t>
      </w:r>
      <w:r w:rsidR="00BB41A3">
        <w:rPr>
          <w:sz w:val="24"/>
        </w:rPr>
        <w:t>u</w:t>
      </w:r>
      <w:r w:rsidR="000129F9">
        <w:rPr>
          <w:sz w:val="24"/>
        </w:rPr>
        <w:t xml:space="preserve"> radn</w:t>
      </w:r>
      <w:r w:rsidR="00BB41A3">
        <w:rPr>
          <w:sz w:val="24"/>
        </w:rPr>
        <w:t>u</w:t>
      </w:r>
      <w:r w:rsidR="000129F9">
        <w:rPr>
          <w:sz w:val="24"/>
        </w:rPr>
        <w:t xml:space="preserve"> tvar R</w:t>
      </w:r>
      <w:r w:rsidR="00D17BED">
        <w:rPr>
          <w:sz w:val="24"/>
        </w:rPr>
        <w:t xml:space="preserve">-449A te dimenzionirati </w:t>
      </w:r>
      <w:r w:rsidR="000A00AD">
        <w:rPr>
          <w:sz w:val="24"/>
        </w:rPr>
        <w:t xml:space="preserve">elektronički ekspanzijski ventil </w:t>
      </w:r>
      <w:r w:rsidR="00237EA0">
        <w:rPr>
          <w:sz w:val="24"/>
        </w:rPr>
        <w:t>za postojeći</w:t>
      </w:r>
      <w:r w:rsidR="000A00AD">
        <w:rPr>
          <w:sz w:val="24"/>
        </w:rPr>
        <w:t xml:space="preserve"> isparivač </w:t>
      </w:r>
      <w:r w:rsidR="00237EA0">
        <w:rPr>
          <w:sz w:val="24"/>
        </w:rPr>
        <w:t>u rashladnoj</w:t>
      </w:r>
      <w:r w:rsidR="000A00AD">
        <w:rPr>
          <w:sz w:val="24"/>
        </w:rPr>
        <w:t xml:space="preserve"> komor</w:t>
      </w:r>
      <w:r w:rsidR="00237EA0">
        <w:rPr>
          <w:sz w:val="24"/>
        </w:rPr>
        <w:t>i</w:t>
      </w:r>
      <w:r w:rsidR="007C6BF1">
        <w:rPr>
          <w:sz w:val="24"/>
        </w:rPr>
        <w:t xml:space="preserve"> kao i o</w:t>
      </w:r>
      <w:r w:rsidR="00546F21">
        <w:rPr>
          <w:sz w:val="24"/>
        </w:rPr>
        <w:t xml:space="preserve">premiti </w:t>
      </w:r>
      <w:r w:rsidR="00BA2DDC">
        <w:rPr>
          <w:sz w:val="24"/>
        </w:rPr>
        <w:t xml:space="preserve">rashladni uređaj s potrebnim osjetnicima tlaka i temperature za praćenje </w:t>
      </w:r>
      <w:r w:rsidR="005E7080">
        <w:rPr>
          <w:sz w:val="24"/>
        </w:rPr>
        <w:t>rada sustava.</w:t>
      </w:r>
    </w:p>
    <w:p w14:paraId="092F9B74" w14:textId="77777777" w:rsidR="002E1605" w:rsidRDefault="002E1605" w:rsidP="002E1605">
      <w:pPr>
        <w:rPr>
          <w:sz w:val="24"/>
        </w:rPr>
      </w:pPr>
    </w:p>
    <w:p w14:paraId="58E98149" w14:textId="094B5EF1" w:rsidR="00FC4907" w:rsidRPr="002E1605" w:rsidRDefault="002E1605" w:rsidP="008116E3">
      <w:pPr>
        <w:rPr>
          <w:i/>
          <w:iCs/>
          <w:sz w:val="24"/>
        </w:rPr>
      </w:pPr>
      <w:r w:rsidRPr="002E1605">
        <w:rPr>
          <w:i/>
          <w:iCs/>
          <w:sz w:val="24"/>
        </w:rPr>
        <w:t>Primijenjene vještine u laboratoriju</w:t>
      </w:r>
      <w:r w:rsidR="00FC4907" w:rsidRPr="002E1605">
        <w:rPr>
          <w:i/>
          <w:iCs/>
          <w:sz w:val="24"/>
        </w:rPr>
        <w:t>:</w:t>
      </w:r>
    </w:p>
    <w:p w14:paraId="64C6E884" w14:textId="38F07263" w:rsidR="002E1605" w:rsidRDefault="00454093" w:rsidP="002E1605">
      <w:pPr>
        <w:numPr>
          <w:ilvl w:val="0"/>
          <w:numId w:val="3"/>
        </w:numPr>
        <w:rPr>
          <w:sz w:val="24"/>
        </w:rPr>
      </w:pPr>
      <w:r>
        <w:rPr>
          <w:sz w:val="24"/>
        </w:rPr>
        <w:t>Odabrati, ugraditi i podesiti ekspanzijski elektronički ventil.</w:t>
      </w:r>
    </w:p>
    <w:p w14:paraId="43580BCE" w14:textId="73BDC1AF" w:rsidR="008C5E9B" w:rsidRDefault="00E72A5D" w:rsidP="002E1605">
      <w:pPr>
        <w:numPr>
          <w:ilvl w:val="0"/>
          <w:numId w:val="3"/>
        </w:numPr>
        <w:rPr>
          <w:sz w:val="24"/>
        </w:rPr>
      </w:pPr>
      <w:r>
        <w:rPr>
          <w:sz w:val="24"/>
        </w:rPr>
        <w:t>P</w:t>
      </w:r>
      <w:r w:rsidR="008C5E9B">
        <w:rPr>
          <w:sz w:val="24"/>
        </w:rPr>
        <w:t>rikup</w:t>
      </w:r>
      <w:r>
        <w:rPr>
          <w:sz w:val="24"/>
        </w:rPr>
        <w:t>iti</w:t>
      </w:r>
      <w:r w:rsidR="008C5E9B">
        <w:rPr>
          <w:sz w:val="24"/>
        </w:rPr>
        <w:t xml:space="preserve"> postojeć</w:t>
      </w:r>
      <w:r>
        <w:rPr>
          <w:sz w:val="24"/>
        </w:rPr>
        <w:t>u</w:t>
      </w:r>
      <w:r w:rsidR="008C5E9B">
        <w:rPr>
          <w:sz w:val="24"/>
        </w:rPr>
        <w:t xml:space="preserve"> radn</w:t>
      </w:r>
      <w:r>
        <w:rPr>
          <w:sz w:val="24"/>
        </w:rPr>
        <w:t>u</w:t>
      </w:r>
      <w:r w:rsidR="008C5E9B">
        <w:rPr>
          <w:sz w:val="24"/>
        </w:rPr>
        <w:t xml:space="preserve"> tvar i zam</w:t>
      </w:r>
      <w:r>
        <w:rPr>
          <w:sz w:val="24"/>
        </w:rPr>
        <w:t>i</w:t>
      </w:r>
      <w:r w:rsidR="008C5E9B">
        <w:rPr>
          <w:sz w:val="24"/>
        </w:rPr>
        <w:t>jen</w:t>
      </w:r>
      <w:r>
        <w:rPr>
          <w:sz w:val="24"/>
        </w:rPr>
        <w:t>iti ju</w:t>
      </w:r>
      <w:r w:rsidR="008C5E9B">
        <w:rPr>
          <w:sz w:val="24"/>
        </w:rPr>
        <w:t xml:space="preserve"> novom,</w:t>
      </w:r>
    </w:p>
    <w:p w14:paraId="6991A281" w14:textId="291239D2" w:rsidR="00A561BA" w:rsidRDefault="00A561BA" w:rsidP="00A561BA">
      <w:pPr>
        <w:numPr>
          <w:ilvl w:val="0"/>
          <w:numId w:val="3"/>
        </w:numPr>
        <w:rPr>
          <w:sz w:val="24"/>
        </w:rPr>
      </w:pPr>
      <w:r>
        <w:rPr>
          <w:sz w:val="24"/>
        </w:rPr>
        <w:t>Dodati u postojeć</w:t>
      </w:r>
      <w:r w:rsidR="000F1E28">
        <w:rPr>
          <w:sz w:val="24"/>
        </w:rPr>
        <w:t xml:space="preserve">e cjevovode </w:t>
      </w:r>
      <w:r>
        <w:rPr>
          <w:sz w:val="24"/>
        </w:rPr>
        <w:t>eventu</w:t>
      </w:r>
      <w:r w:rsidR="000F1E28">
        <w:rPr>
          <w:sz w:val="24"/>
        </w:rPr>
        <w:t>a</w:t>
      </w:r>
      <w:r>
        <w:rPr>
          <w:sz w:val="24"/>
        </w:rPr>
        <w:t xml:space="preserve">lno potrebne </w:t>
      </w:r>
      <w:r w:rsidR="000F1E28">
        <w:rPr>
          <w:sz w:val="24"/>
        </w:rPr>
        <w:t xml:space="preserve">nove </w:t>
      </w:r>
      <w:r>
        <w:rPr>
          <w:sz w:val="24"/>
        </w:rPr>
        <w:t>linijske komponente.</w:t>
      </w:r>
    </w:p>
    <w:p w14:paraId="35A19F3C" w14:textId="40E441D8" w:rsidR="00B401C2" w:rsidRPr="002E1605" w:rsidRDefault="00B401C2" w:rsidP="00A561BA">
      <w:pPr>
        <w:numPr>
          <w:ilvl w:val="0"/>
          <w:numId w:val="3"/>
        </w:numPr>
        <w:rPr>
          <w:sz w:val="24"/>
        </w:rPr>
      </w:pPr>
      <w:r>
        <w:rPr>
          <w:sz w:val="24"/>
        </w:rPr>
        <w:t>Opremiti rashladni uređaj s potrebnim osjetnicima tlaka i temperature za praćenje rada sustava.</w:t>
      </w:r>
    </w:p>
    <w:p w14:paraId="3DD2EB24" w14:textId="4C98F685" w:rsidR="002E1605" w:rsidRPr="002E1605" w:rsidRDefault="00576E8C" w:rsidP="002E1605">
      <w:pPr>
        <w:numPr>
          <w:ilvl w:val="0"/>
          <w:numId w:val="3"/>
        </w:numPr>
        <w:rPr>
          <w:sz w:val="24"/>
        </w:rPr>
      </w:pPr>
      <w:r>
        <w:rPr>
          <w:sz w:val="24"/>
        </w:rPr>
        <w:t>Proračunom i mjerenjem odrediti</w:t>
      </w:r>
      <w:r w:rsidRPr="002E1605">
        <w:rPr>
          <w:sz w:val="24"/>
        </w:rPr>
        <w:t xml:space="preserve"> optimaln</w:t>
      </w:r>
      <w:r>
        <w:rPr>
          <w:sz w:val="24"/>
        </w:rPr>
        <w:t>u</w:t>
      </w:r>
      <w:r w:rsidRPr="002E1605">
        <w:rPr>
          <w:sz w:val="24"/>
        </w:rPr>
        <w:t xml:space="preserve"> mas</w:t>
      </w:r>
      <w:r>
        <w:rPr>
          <w:sz w:val="24"/>
        </w:rPr>
        <w:t>u</w:t>
      </w:r>
      <w:r w:rsidRPr="002E1605">
        <w:rPr>
          <w:sz w:val="24"/>
        </w:rPr>
        <w:t xml:space="preserve"> punjenja rashladnog sustava</w:t>
      </w:r>
      <w:r>
        <w:rPr>
          <w:sz w:val="24"/>
        </w:rPr>
        <w:t>.</w:t>
      </w:r>
    </w:p>
    <w:p w14:paraId="4CF0B237" w14:textId="587E2C24" w:rsidR="005F2DE4" w:rsidRPr="002E1605" w:rsidRDefault="008C13B8" w:rsidP="002E1605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Provesti mjerenje i analizirati </w:t>
      </w:r>
      <w:r w:rsidRPr="002E1605">
        <w:rPr>
          <w:sz w:val="24"/>
        </w:rPr>
        <w:t>parametr</w:t>
      </w:r>
      <w:r>
        <w:rPr>
          <w:sz w:val="24"/>
        </w:rPr>
        <w:t>e</w:t>
      </w:r>
      <w:r w:rsidRPr="002E1605">
        <w:rPr>
          <w:sz w:val="24"/>
        </w:rPr>
        <w:t xml:space="preserve"> rashladnog sustava</w:t>
      </w:r>
      <w:r>
        <w:rPr>
          <w:sz w:val="24"/>
        </w:rPr>
        <w:t xml:space="preserve"> u radu</w:t>
      </w:r>
      <w:r w:rsidR="005F2DE4" w:rsidRPr="002E1605">
        <w:rPr>
          <w:sz w:val="24"/>
        </w:rPr>
        <w:t>.</w:t>
      </w:r>
    </w:p>
    <w:p w14:paraId="48F1CF02" w14:textId="77777777" w:rsidR="00FC4907" w:rsidRDefault="00FC4907" w:rsidP="00FC4907">
      <w:pPr>
        <w:ind w:left="720"/>
        <w:rPr>
          <w:sz w:val="24"/>
        </w:rPr>
      </w:pPr>
    </w:p>
    <w:p w14:paraId="7F9F5032" w14:textId="39B23A4D" w:rsidR="008116E3" w:rsidRPr="002E1605" w:rsidRDefault="00895397" w:rsidP="008116E3">
      <w:pPr>
        <w:rPr>
          <w:i/>
          <w:iCs/>
          <w:sz w:val="24"/>
        </w:rPr>
      </w:pPr>
      <w:r>
        <w:rPr>
          <w:i/>
          <w:iCs/>
          <w:sz w:val="24"/>
        </w:rPr>
        <w:t>Oprema na raspolaganju</w:t>
      </w:r>
      <w:r w:rsidR="008116E3" w:rsidRPr="002E1605">
        <w:rPr>
          <w:i/>
          <w:iCs/>
          <w:sz w:val="24"/>
        </w:rPr>
        <w:t>:</w:t>
      </w:r>
    </w:p>
    <w:p w14:paraId="66923779" w14:textId="19C24B42" w:rsidR="002E1605" w:rsidRPr="002E1605" w:rsidRDefault="008C13B8" w:rsidP="002E160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k</w:t>
      </w:r>
      <w:r w:rsidR="002E1605" w:rsidRPr="002E1605">
        <w:rPr>
          <w:sz w:val="24"/>
        </w:rPr>
        <w:t>ondenzacijska jedinica</w:t>
      </w:r>
      <w:r>
        <w:rPr>
          <w:sz w:val="24"/>
        </w:rPr>
        <w:t xml:space="preserve"> Bitzer</w:t>
      </w:r>
      <w:r w:rsidR="002E1605" w:rsidRPr="002E1605">
        <w:rPr>
          <w:sz w:val="24"/>
        </w:rPr>
        <w:t xml:space="preserve"> s radnom tvari R-</w:t>
      </w:r>
      <w:r w:rsidR="008C5E9B">
        <w:rPr>
          <w:sz w:val="24"/>
        </w:rPr>
        <w:t>407C</w:t>
      </w:r>
      <w:r w:rsidR="00E90C13">
        <w:rPr>
          <w:sz w:val="24"/>
        </w:rPr>
        <w:t>,</w:t>
      </w:r>
    </w:p>
    <w:p w14:paraId="1266F932" w14:textId="4D0D9202" w:rsidR="002E1605" w:rsidRPr="002E1605" w:rsidRDefault="00E90C13" w:rsidP="002E160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e</w:t>
      </w:r>
      <w:r w:rsidR="002E1605" w:rsidRPr="002E1605">
        <w:rPr>
          <w:sz w:val="24"/>
        </w:rPr>
        <w:t>lektronički ekspanzijski ventil</w:t>
      </w:r>
      <w:r w:rsidR="008E0350">
        <w:rPr>
          <w:sz w:val="24"/>
        </w:rPr>
        <w:t>i</w:t>
      </w:r>
      <w:r w:rsidR="002E1605" w:rsidRPr="002E1605">
        <w:rPr>
          <w:sz w:val="24"/>
        </w:rPr>
        <w:t xml:space="preserve"> </w:t>
      </w:r>
      <w:r>
        <w:rPr>
          <w:sz w:val="24"/>
        </w:rPr>
        <w:t>Danfoss,</w:t>
      </w:r>
    </w:p>
    <w:p w14:paraId="1372BDA5" w14:textId="2FF51997" w:rsidR="002E1605" w:rsidRPr="002E1605" w:rsidRDefault="00E90C13" w:rsidP="002E160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o</w:t>
      </w:r>
      <w:r w:rsidR="002E1605" w:rsidRPr="002E1605">
        <w:rPr>
          <w:sz w:val="24"/>
        </w:rPr>
        <w:t>sjetnici tlaka i temperature</w:t>
      </w:r>
      <w:r>
        <w:rPr>
          <w:sz w:val="24"/>
        </w:rPr>
        <w:t>,</w:t>
      </w:r>
    </w:p>
    <w:p w14:paraId="4B76F847" w14:textId="5980B879" w:rsidR="00E54CBF" w:rsidRPr="002E1605" w:rsidRDefault="00E54CBF" w:rsidP="00E54CBF">
      <w:pPr>
        <w:numPr>
          <w:ilvl w:val="0"/>
          <w:numId w:val="2"/>
        </w:numPr>
        <w:rPr>
          <w:sz w:val="24"/>
        </w:rPr>
      </w:pPr>
      <w:r>
        <w:rPr>
          <w:sz w:val="24"/>
        </w:rPr>
        <w:t>bakrene cijevi i linijske komponente (filteri, elektromagnetski ventili, zaporni ventili, regulatori tlaka, manometri itd)</w:t>
      </w:r>
      <w:r w:rsidR="00FC075C">
        <w:rPr>
          <w:sz w:val="24"/>
        </w:rPr>
        <w:t>,</w:t>
      </w:r>
    </w:p>
    <w:p w14:paraId="2E1F8A78" w14:textId="77777777" w:rsidR="00E54CBF" w:rsidRPr="002E1605" w:rsidRDefault="00E54CBF" w:rsidP="00E54CBF">
      <w:pPr>
        <w:numPr>
          <w:ilvl w:val="0"/>
          <w:numId w:val="2"/>
        </w:numPr>
        <w:rPr>
          <w:sz w:val="24"/>
        </w:rPr>
      </w:pPr>
      <w:r>
        <w:rPr>
          <w:sz w:val="24"/>
        </w:rPr>
        <w:t>p</w:t>
      </w:r>
      <w:r w:rsidRPr="002E1605">
        <w:rPr>
          <w:sz w:val="24"/>
        </w:rPr>
        <w:t>ripadajuća oprema za potrebe servisiranja/punjenja/pražnjenja rashladnog sustava.</w:t>
      </w:r>
    </w:p>
    <w:p w14:paraId="056BADB3" w14:textId="77777777" w:rsidR="002E1605" w:rsidRDefault="002E1605">
      <w:pPr>
        <w:rPr>
          <w:sz w:val="24"/>
        </w:rPr>
      </w:pPr>
    </w:p>
    <w:p w14:paraId="33D2FDF9" w14:textId="5613FA0E" w:rsidR="00B90226" w:rsidRDefault="00B90226">
      <w:pPr>
        <w:rPr>
          <w:sz w:val="24"/>
        </w:rPr>
      </w:pPr>
      <w:r>
        <w:rPr>
          <w:sz w:val="24"/>
        </w:rPr>
        <w:t>Zadano:</w:t>
      </w:r>
      <w:r w:rsidR="000B5F5F">
        <w:rPr>
          <w:sz w:val="24"/>
        </w:rPr>
        <w:t xml:space="preserve"> </w:t>
      </w:r>
      <w:r w:rsidR="00E90C13">
        <w:rPr>
          <w:sz w:val="24"/>
        </w:rPr>
        <w:t>26</w:t>
      </w:r>
      <w:r w:rsidR="00BC255F">
        <w:rPr>
          <w:sz w:val="24"/>
        </w:rPr>
        <w:t>.</w:t>
      </w:r>
      <w:r w:rsidR="00E90C13">
        <w:rPr>
          <w:sz w:val="24"/>
        </w:rPr>
        <w:t>02</w:t>
      </w:r>
      <w:r w:rsidR="000B5F5F">
        <w:rPr>
          <w:sz w:val="24"/>
        </w:rPr>
        <w:t>.20</w:t>
      </w:r>
      <w:r w:rsidR="00BC255F">
        <w:rPr>
          <w:sz w:val="24"/>
        </w:rPr>
        <w:t>2</w:t>
      </w:r>
      <w:r w:rsidR="00E90C13">
        <w:rPr>
          <w:sz w:val="24"/>
        </w:rPr>
        <w:t>5</w:t>
      </w:r>
      <w:r w:rsidR="000B5F5F">
        <w:rPr>
          <w:sz w:val="24"/>
        </w:rPr>
        <w:t>.</w:t>
      </w:r>
      <w:r w:rsidR="004B54AD">
        <w:rPr>
          <w:sz w:val="24"/>
        </w:rPr>
        <w:tab/>
      </w:r>
      <w:r w:rsidR="004B54AD">
        <w:rPr>
          <w:sz w:val="24"/>
        </w:rPr>
        <w:tab/>
      </w:r>
      <w:r w:rsidR="004B54AD">
        <w:rPr>
          <w:sz w:val="24"/>
        </w:rPr>
        <w:tab/>
      </w:r>
      <w:r w:rsidR="004B54AD">
        <w:rPr>
          <w:sz w:val="24"/>
        </w:rPr>
        <w:tab/>
      </w:r>
      <w:r w:rsidR="004B54AD">
        <w:rPr>
          <w:sz w:val="24"/>
        </w:rPr>
        <w:tab/>
      </w:r>
      <w:r w:rsidR="004B54AD">
        <w:rPr>
          <w:sz w:val="24"/>
        </w:rPr>
        <w:tab/>
        <w:t>Zada</w:t>
      </w:r>
      <w:r w:rsidR="006A22E3">
        <w:rPr>
          <w:sz w:val="24"/>
        </w:rPr>
        <w:t>li</w:t>
      </w:r>
      <w:r w:rsidR="004B54AD">
        <w:rPr>
          <w:sz w:val="24"/>
        </w:rPr>
        <w:t>:</w:t>
      </w:r>
    </w:p>
    <w:p w14:paraId="40661A7D" w14:textId="77777777" w:rsidR="004B54AD" w:rsidRDefault="004B54AD">
      <w:pPr>
        <w:rPr>
          <w:sz w:val="24"/>
        </w:rPr>
      </w:pPr>
    </w:p>
    <w:p w14:paraId="26D0B272" w14:textId="1DF291F1" w:rsidR="006A22E3" w:rsidRDefault="00FC4907" w:rsidP="006A22E3">
      <w:pPr>
        <w:jc w:val="right"/>
        <w:rPr>
          <w:sz w:val="24"/>
        </w:rPr>
      </w:pPr>
      <w:r>
        <w:rPr>
          <w:sz w:val="24"/>
        </w:rPr>
        <w:t>P</w:t>
      </w:r>
      <w:r w:rsidR="004B54AD">
        <w:rPr>
          <w:sz w:val="24"/>
        </w:rPr>
        <w:t>rof.dr.sc. Marino Grozdek</w:t>
      </w:r>
    </w:p>
    <w:p w14:paraId="055BA12C" w14:textId="6F74630F" w:rsidR="006A22E3" w:rsidRDefault="006A22E3" w:rsidP="006A22E3">
      <w:pPr>
        <w:jc w:val="right"/>
        <w:rPr>
          <w:sz w:val="24"/>
        </w:rPr>
      </w:pPr>
      <w:r>
        <w:rPr>
          <w:sz w:val="24"/>
        </w:rPr>
        <w:t>Juraj Čukelj, mag.ing.mech.</w:t>
      </w:r>
    </w:p>
    <w:sectPr w:rsidR="006A22E3" w:rsidSect="002C392E">
      <w:pgSz w:w="11906" w:h="16838"/>
      <w:pgMar w:top="851" w:right="1985" w:bottom="851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63AD1"/>
    <w:multiLevelType w:val="hybridMultilevel"/>
    <w:tmpl w:val="4066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3362B"/>
    <w:multiLevelType w:val="singleLevel"/>
    <w:tmpl w:val="ADA0573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E3B7CB7"/>
    <w:multiLevelType w:val="hybridMultilevel"/>
    <w:tmpl w:val="9704D9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96306">
    <w:abstractNumId w:val="1"/>
  </w:num>
  <w:num w:numId="2" w16cid:durableId="2031904509">
    <w:abstractNumId w:val="2"/>
  </w:num>
  <w:num w:numId="3" w16cid:durableId="142183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26"/>
    <w:rsid w:val="000129F9"/>
    <w:rsid w:val="00046145"/>
    <w:rsid w:val="000A00AD"/>
    <w:rsid w:val="000B5F5F"/>
    <w:rsid w:val="000C3E84"/>
    <w:rsid w:val="000D0C41"/>
    <w:rsid w:val="000E60FB"/>
    <w:rsid w:val="000F1E28"/>
    <w:rsid w:val="000F7574"/>
    <w:rsid w:val="00113094"/>
    <w:rsid w:val="00136798"/>
    <w:rsid w:val="00153F1E"/>
    <w:rsid w:val="001A3212"/>
    <w:rsid w:val="001D604F"/>
    <w:rsid w:val="0023597C"/>
    <w:rsid w:val="00237EA0"/>
    <w:rsid w:val="00240453"/>
    <w:rsid w:val="00295542"/>
    <w:rsid w:val="002A76CF"/>
    <w:rsid w:val="002B06D7"/>
    <w:rsid w:val="002C392E"/>
    <w:rsid w:val="002C4176"/>
    <w:rsid w:val="002E1605"/>
    <w:rsid w:val="002E54FF"/>
    <w:rsid w:val="003213A7"/>
    <w:rsid w:val="00361C47"/>
    <w:rsid w:val="003671D3"/>
    <w:rsid w:val="003B7379"/>
    <w:rsid w:val="003F3CFB"/>
    <w:rsid w:val="00411F2C"/>
    <w:rsid w:val="00420C0A"/>
    <w:rsid w:val="00426C5B"/>
    <w:rsid w:val="00454093"/>
    <w:rsid w:val="004B3E35"/>
    <w:rsid w:val="004B54AD"/>
    <w:rsid w:val="00522468"/>
    <w:rsid w:val="005310D9"/>
    <w:rsid w:val="0053419D"/>
    <w:rsid w:val="00546F21"/>
    <w:rsid w:val="00573285"/>
    <w:rsid w:val="00576E8C"/>
    <w:rsid w:val="00577F92"/>
    <w:rsid w:val="005B2096"/>
    <w:rsid w:val="005E7080"/>
    <w:rsid w:val="005F2DE4"/>
    <w:rsid w:val="005F34E8"/>
    <w:rsid w:val="005F41E3"/>
    <w:rsid w:val="00624C3F"/>
    <w:rsid w:val="0063238F"/>
    <w:rsid w:val="00654567"/>
    <w:rsid w:val="006621C6"/>
    <w:rsid w:val="00670B48"/>
    <w:rsid w:val="00674337"/>
    <w:rsid w:val="006A0CBA"/>
    <w:rsid w:val="006A22E3"/>
    <w:rsid w:val="006B59B0"/>
    <w:rsid w:val="0070390B"/>
    <w:rsid w:val="00703918"/>
    <w:rsid w:val="00710813"/>
    <w:rsid w:val="00714223"/>
    <w:rsid w:val="007A6305"/>
    <w:rsid w:val="007A6DD1"/>
    <w:rsid w:val="007C6BF1"/>
    <w:rsid w:val="007E0341"/>
    <w:rsid w:val="008116E3"/>
    <w:rsid w:val="0089248E"/>
    <w:rsid w:val="00895397"/>
    <w:rsid w:val="008C13B8"/>
    <w:rsid w:val="008C51BC"/>
    <w:rsid w:val="008C5E9B"/>
    <w:rsid w:val="008D67F7"/>
    <w:rsid w:val="008E0350"/>
    <w:rsid w:val="008E1F09"/>
    <w:rsid w:val="00950BA5"/>
    <w:rsid w:val="009C2A74"/>
    <w:rsid w:val="00A47F87"/>
    <w:rsid w:val="00A561BA"/>
    <w:rsid w:val="00A73AAE"/>
    <w:rsid w:val="00AC3B1D"/>
    <w:rsid w:val="00AC4DC4"/>
    <w:rsid w:val="00AF2DE5"/>
    <w:rsid w:val="00B31125"/>
    <w:rsid w:val="00B401C2"/>
    <w:rsid w:val="00B61591"/>
    <w:rsid w:val="00B77624"/>
    <w:rsid w:val="00B90226"/>
    <w:rsid w:val="00BA2DDC"/>
    <w:rsid w:val="00BB41A3"/>
    <w:rsid w:val="00BC255F"/>
    <w:rsid w:val="00BD59DD"/>
    <w:rsid w:val="00BE7272"/>
    <w:rsid w:val="00C07CFC"/>
    <w:rsid w:val="00C10ADE"/>
    <w:rsid w:val="00C143B9"/>
    <w:rsid w:val="00C36D22"/>
    <w:rsid w:val="00C6701F"/>
    <w:rsid w:val="00C77F9D"/>
    <w:rsid w:val="00CE17B0"/>
    <w:rsid w:val="00D12330"/>
    <w:rsid w:val="00D17BED"/>
    <w:rsid w:val="00D83884"/>
    <w:rsid w:val="00D90F94"/>
    <w:rsid w:val="00DE376C"/>
    <w:rsid w:val="00E002A3"/>
    <w:rsid w:val="00E02A22"/>
    <w:rsid w:val="00E13DDF"/>
    <w:rsid w:val="00E54CBF"/>
    <w:rsid w:val="00E574EF"/>
    <w:rsid w:val="00E72A5D"/>
    <w:rsid w:val="00E90C13"/>
    <w:rsid w:val="00EC59DE"/>
    <w:rsid w:val="00F31181"/>
    <w:rsid w:val="00FC075C"/>
    <w:rsid w:val="00FC4907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E672A"/>
  <w15:chartTrackingRefBased/>
  <w15:docId w15:val="{325DE025-0B22-4362-B451-8829D81C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hr-HR" w:eastAsia="hr-H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cap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ap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ZAGREBU</vt:lpstr>
    </vt:vector>
  </TitlesOfParts>
  <Company>FSB Zagreb, Croatia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ZAGREBU</dc:title>
  <dc:subject/>
  <dc:creator>Mladen Andrassy</dc:creator>
  <cp:keywords/>
  <cp:lastModifiedBy>Silva Čep</cp:lastModifiedBy>
  <cp:revision>2</cp:revision>
  <cp:lastPrinted>2014-03-18T08:21:00Z</cp:lastPrinted>
  <dcterms:created xsi:type="dcterms:W3CDTF">2025-02-27T09:39:00Z</dcterms:created>
  <dcterms:modified xsi:type="dcterms:W3CDTF">2025-02-27T09:39:00Z</dcterms:modified>
</cp:coreProperties>
</file>