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AC" w:rsidRPr="003A760A" w:rsidRDefault="003A760A" w:rsidP="003A760A">
      <w:pPr>
        <w:spacing w:after="0" w:line="240" w:lineRule="auto"/>
        <w:rPr>
          <w:rFonts w:ascii="Times New Roman" w:hAnsi="Times New Roman" w:cs="Times New Roman"/>
        </w:rPr>
      </w:pPr>
      <w:r w:rsidRPr="003A760A">
        <w:rPr>
          <w:rFonts w:ascii="Times New Roman" w:hAnsi="Times New Roman" w:cs="Times New Roman"/>
        </w:rPr>
        <w:t>Zavod za tehnologiju</w:t>
      </w:r>
    </w:p>
    <w:p w:rsidR="003A760A" w:rsidRPr="003A760A" w:rsidRDefault="003A760A" w:rsidP="003A760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3A760A">
        <w:rPr>
          <w:rFonts w:ascii="Times New Roman" w:hAnsi="Times New Roman" w:cs="Times New Roman"/>
        </w:rPr>
        <w:t xml:space="preserve">Katedra za </w:t>
      </w:r>
      <w:proofErr w:type="spellStart"/>
      <w:r w:rsidRPr="003A760A">
        <w:rPr>
          <w:rFonts w:ascii="Times New Roman" w:hAnsi="Times New Roman" w:cs="Times New Roman"/>
        </w:rPr>
        <w:t>ljevarstvo</w:t>
      </w:r>
      <w:proofErr w:type="spellEnd"/>
    </w:p>
    <w:p w:rsidR="003A760A" w:rsidRPr="003A760A" w:rsidRDefault="003A760A" w:rsidP="003A760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3A760A">
        <w:rPr>
          <w:rFonts w:ascii="Times New Roman" w:hAnsi="Times New Roman" w:cs="Times New Roman"/>
        </w:rPr>
        <w:t>Zagreb, 24. 11. 2014.</w:t>
      </w:r>
    </w:p>
    <w:p w:rsidR="003A760A" w:rsidRPr="003A760A" w:rsidRDefault="003A760A" w:rsidP="003A760A">
      <w:pPr>
        <w:spacing w:after="0" w:line="240" w:lineRule="auto"/>
        <w:rPr>
          <w:rFonts w:ascii="Times New Roman" w:hAnsi="Times New Roman" w:cs="Times New Roman"/>
        </w:rPr>
      </w:pPr>
    </w:p>
    <w:p w:rsidR="003A760A" w:rsidRPr="003A760A" w:rsidRDefault="003A760A" w:rsidP="003A7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760A">
        <w:rPr>
          <w:rFonts w:ascii="Times New Roman" w:hAnsi="Times New Roman" w:cs="Times New Roman"/>
          <w:b/>
        </w:rPr>
        <w:t xml:space="preserve">Rezultati kolokvija kolegija </w:t>
      </w:r>
      <w:proofErr w:type="spellStart"/>
      <w:r w:rsidRPr="003A760A">
        <w:rPr>
          <w:rFonts w:ascii="Times New Roman" w:hAnsi="Times New Roman" w:cs="Times New Roman"/>
          <w:b/>
        </w:rPr>
        <w:t>Ljevarstvo</w:t>
      </w:r>
      <w:proofErr w:type="spellEnd"/>
      <w:r w:rsidRPr="003A760A">
        <w:rPr>
          <w:rFonts w:ascii="Times New Roman" w:hAnsi="Times New Roman" w:cs="Times New Roman"/>
          <w:b/>
        </w:rPr>
        <w:t xml:space="preserve"> i prerada polimera (dio </w:t>
      </w:r>
      <w:proofErr w:type="spellStart"/>
      <w:r w:rsidRPr="003A760A">
        <w:rPr>
          <w:rFonts w:ascii="Times New Roman" w:hAnsi="Times New Roman" w:cs="Times New Roman"/>
          <w:b/>
        </w:rPr>
        <w:t>Ljevarstvo</w:t>
      </w:r>
      <w:proofErr w:type="spellEnd"/>
      <w:r w:rsidRPr="003A760A">
        <w:rPr>
          <w:rFonts w:ascii="Times New Roman" w:hAnsi="Times New Roman" w:cs="Times New Roman"/>
          <w:b/>
        </w:rPr>
        <w:t>) održanog 20.11.2014.</w:t>
      </w:r>
    </w:p>
    <w:tbl>
      <w:tblPr>
        <w:tblW w:w="5923" w:type="dxa"/>
        <w:jc w:val="center"/>
        <w:tblLook w:val="04A0" w:firstRow="1" w:lastRow="0" w:firstColumn="1" w:lastColumn="0" w:noHBand="0" w:noVBand="1"/>
      </w:tblPr>
      <w:tblGrid>
        <w:gridCol w:w="461"/>
        <w:gridCol w:w="1310"/>
        <w:gridCol w:w="1177"/>
        <w:gridCol w:w="1123"/>
        <w:gridCol w:w="1217"/>
        <w:gridCol w:w="1035"/>
      </w:tblGrid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Grupa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Kolokvij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Bačić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Batković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Crnečki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Čović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Ezgeta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Toni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Fekonja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Fuš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Hinko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Grobelšek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Horvatek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Juras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Kostelac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Križanić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Vid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Kušer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Liber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Pavišić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Pavlic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Pavlović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Anđela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Posilović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Potnar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Požgajec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Prišćan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Barbara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Puhek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Mihael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Radiković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Rukavina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Svetić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Šafarić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Dinko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Šeper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Špehar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Jelena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Žižek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3A760A" w:rsidRPr="003A760A" w:rsidTr="003A760A">
        <w:trPr>
          <w:trHeight w:val="3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60A" w:rsidRPr="003A760A" w:rsidRDefault="003A760A" w:rsidP="003A76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PROINŽ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Grupa 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60A" w:rsidRPr="003A760A" w:rsidRDefault="003A760A" w:rsidP="0098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A760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</w:tbl>
    <w:p w:rsidR="003A760A" w:rsidRDefault="003A760A" w:rsidP="003A760A">
      <w:pPr>
        <w:spacing w:after="0" w:line="240" w:lineRule="auto"/>
        <w:rPr>
          <w:rFonts w:ascii="Times New Roman" w:hAnsi="Times New Roman" w:cs="Times New Roman"/>
        </w:rPr>
      </w:pPr>
      <w:r w:rsidRPr="003A760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stali pristupnici nisu zadovoljili. Zadaće se mogu pogledati u srijedu, 26.11.2014., u terminu od 12 do 13 sati, u sobi B2 208 (sjeverna zgrada).</w:t>
      </w:r>
    </w:p>
    <w:p w:rsidR="003A760A" w:rsidRDefault="003A760A" w:rsidP="003A760A">
      <w:pPr>
        <w:spacing w:after="0" w:line="240" w:lineRule="auto"/>
        <w:rPr>
          <w:rFonts w:ascii="Times New Roman" w:hAnsi="Times New Roman" w:cs="Times New Roman"/>
        </w:rPr>
      </w:pPr>
    </w:p>
    <w:p w:rsidR="003A760A" w:rsidRDefault="003A760A" w:rsidP="0006616F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Predmetni nastavnik:</w:t>
      </w:r>
    </w:p>
    <w:p w:rsidR="003A760A" w:rsidRPr="003A760A" w:rsidRDefault="003A760A" w:rsidP="0006616F">
      <w:pPr>
        <w:spacing w:after="0" w:line="240" w:lineRule="auto"/>
        <w:ind w:left="566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Branko Bauer, v.r.</w:t>
      </w:r>
    </w:p>
    <w:sectPr w:rsidR="003A760A" w:rsidRPr="003A760A" w:rsidSect="0084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01C11"/>
    <w:multiLevelType w:val="hybridMultilevel"/>
    <w:tmpl w:val="F50692C4"/>
    <w:lvl w:ilvl="0" w:tplc="E424F5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3751"/>
    <w:multiLevelType w:val="hybridMultilevel"/>
    <w:tmpl w:val="B5841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4081D"/>
    <w:multiLevelType w:val="hybridMultilevel"/>
    <w:tmpl w:val="CEF40B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AC"/>
    <w:rsid w:val="0006616F"/>
    <w:rsid w:val="00104C76"/>
    <w:rsid w:val="002E58C3"/>
    <w:rsid w:val="003A760A"/>
    <w:rsid w:val="005A2B0D"/>
    <w:rsid w:val="00630C5C"/>
    <w:rsid w:val="008425AF"/>
    <w:rsid w:val="00983AAC"/>
    <w:rsid w:val="00CB67AC"/>
    <w:rsid w:val="00E50387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91A60-F0AD-4273-A170-E6B5F884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Suncica Tucman</cp:lastModifiedBy>
  <cp:revision>3</cp:revision>
  <dcterms:created xsi:type="dcterms:W3CDTF">2014-11-24T13:48:00Z</dcterms:created>
  <dcterms:modified xsi:type="dcterms:W3CDTF">2014-11-24T14:00:00Z</dcterms:modified>
</cp:coreProperties>
</file>