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B1A" w:rsidRPr="007B0B1A" w:rsidRDefault="007B0B1A">
      <w:pPr>
        <w:rPr>
          <w:b/>
        </w:rPr>
      </w:pPr>
      <w:r w:rsidRPr="007B0B1A">
        <w:rPr>
          <w:b/>
        </w:rPr>
        <w:t>Raspored održavanja vježbi kolegija Proizvodni postupci (dio Ljevarstvo)</w:t>
      </w:r>
    </w:p>
    <w:p w:rsidR="007B0B1A" w:rsidRDefault="007B0B1A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5"/>
        <w:gridCol w:w="2551"/>
        <w:gridCol w:w="4395"/>
        <w:gridCol w:w="1559"/>
      </w:tblGrid>
      <w:tr w:rsidR="007B0B1A" w:rsidTr="007B0B1A"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Kolegij</w:t>
            </w:r>
            <w:proofErr w:type="spellEnd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Vrijeme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održavanja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Grupa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Termini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održavanja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hideMark/>
          </w:tcPr>
          <w:p w:rsidR="007B0B1A" w:rsidRDefault="007B0B1A">
            <w:pPr>
              <w:pStyle w:val="PlainTex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Crtaona</w:t>
            </w:r>
            <w:proofErr w:type="spellEnd"/>
          </w:p>
        </w:tc>
      </w:tr>
      <w:tr w:rsidR="007B0B1A" w:rsidTr="007B0B1A">
        <w:trPr>
          <w:cantSplit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0B1A" w:rsidRDefault="007B0B1A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Proizvodni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postupci</w:t>
            </w:r>
            <w:proofErr w:type="spellEnd"/>
          </w:p>
          <w:p w:rsidR="007B0B1A" w:rsidRDefault="007B0B1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Kolokvij 18.11. ponedjeljak</w:t>
            </w:r>
          </w:p>
          <w:p w:rsidR="007B0B1A" w:rsidRDefault="007B0B1A">
            <w:pPr>
              <w:pStyle w:val="Plai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Utorak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08:30-10:00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3-inžmod</w:t>
            </w:r>
          </w:p>
        </w:tc>
        <w:tc>
          <w:tcPr>
            <w:tcW w:w="439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12.11.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B0B1A" w:rsidRDefault="007B0B1A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labljev</w:t>
            </w:r>
            <w:proofErr w:type="spellEnd"/>
          </w:p>
        </w:tc>
      </w:tr>
      <w:tr w:rsidR="007B0B1A" w:rsidTr="007B0B1A">
        <w:trPr>
          <w:cantSplit/>
        </w:trPr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0B1A" w:rsidRDefault="007B0B1A">
            <w:pPr>
              <w:jc w:val="left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Utorak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10:00-12:00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ponavljači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  <w:hideMark/>
          </w:tcPr>
          <w:p w:rsidR="007B0B1A" w:rsidRDefault="007B0B1A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labljev</w:t>
            </w:r>
            <w:proofErr w:type="spellEnd"/>
          </w:p>
        </w:tc>
      </w:tr>
      <w:tr w:rsidR="007B0B1A" w:rsidTr="007B0B1A">
        <w:trPr>
          <w:cantSplit/>
        </w:trPr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0B1A" w:rsidRDefault="007B0B1A">
            <w:pPr>
              <w:jc w:val="left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Utorak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12:00-14:00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2-mehrob-2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nil"/>
              <w:right w:val="single" w:sz="12" w:space="0" w:color="auto"/>
            </w:tcBorders>
            <w:hideMark/>
          </w:tcPr>
          <w:p w:rsidR="007B0B1A" w:rsidRDefault="007B0B1A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labljev</w:t>
            </w:r>
            <w:proofErr w:type="spellEnd"/>
          </w:p>
        </w:tc>
      </w:tr>
      <w:tr w:rsidR="007B0B1A" w:rsidTr="007B0B1A">
        <w:trPr>
          <w:cantSplit/>
        </w:trPr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0B1A" w:rsidRDefault="007B0B1A">
            <w:pPr>
              <w:jc w:val="left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Utorak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14:00-16:00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2-mehrob-1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B0B1A" w:rsidRDefault="007B0B1A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labljev</w:t>
            </w:r>
            <w:proofErr w:type="spellEnd"/>
          </w:p>
        </w:tc>
      </w:tr>
      <w:tr w:rsidR="007B0B1A" w:rsidTr="007B0B1A">
        <w:trPr>
          <w:cantSplit/>
        </w:trPr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0B1A" w:rsidRDefault="007B0B1A">
            <w:pPr>
              <w:jc w:val="left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Srijeda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08:30-10:00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2-mehrob-3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B0B1A" w:rsidRDefault="007B0B1A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B0B1A" w:rsidRDefault="007B0B1A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labljev</w:t>
            </w:r>
            <w:proofErr w:type="spellEnd"/>
          </w:p>
        </w:tc>
      </w:tr>
    </w:tbl>
    <w:p w:rsidR="00F24947" w:rsidRDefault="00F24947" w:rsidP="007B0B1A"/>
    <w:p w:rsidR="007B0B1A" w:rsidRPr="007B0B1A" w:rsidRDefault="007B0B1A" w:rsidP="007B0B1A">
      <w:r>
        <w:t>Vježbe su obavezne. O</w:t>
      </w:r>
      <w:r>
        <w:t>država</w:t>
      </w:r>
      <w:r>
        <w:t xml:space="preserve">ju u Laboratoriju za </w:t>
      </w:r>
      <w:proofErr w:type="spellStart"/>
      <w:r>
        <w:t>ljevarstvo</w:t>
      </w:r>
      <w:proofErr w:type="spellEnd"/>
      <w:r>
        <w:t xml:space="preserve"> (sjeverna zgrada B1 trakt)</w:t>
      </w:r>
      <w:bookmarkStart w:id="0" w:name="_GoBack"/>
      <w:bookmarkEnd w:id="0"/>
      <w:r>
        <w:t>.</w:t>
      </w:r>
    </w:p>
    <w:sectPr w:rsidR="007B0B1A" w:rsidRPr="007B0B1A" w:rsidSect="000F0A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7D"/>
    <w:rsid w:val="000F0A7D"/>
    <w:rsid w:val="000F1094"/>
    <w:rsid w:val="0029159D"/>
    <w:rsid w:val="00307F63"/>
    <w:rsid w:val="007B0B1A"/>
    <w:rsid w:val="007C5E35"/>
    <w:rsid w:val="007E7E1B"/>
    <w:rsid w:val="009A39D5"/>
    <w:rsid w:val="009B785F"/>
    <w:rsid w:val="00AF6DC5"/>
    <w:rsid w:val="00D87B56"/>
    <w:rsid w:val="00E77FB7"/>
    <w:rsid w:val="00F2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7CA6B-B448-4A3B-B3F8-70BA87FF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B1A"/>
    <w:pPr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A7D"/>
    <w:pPr>
      <w:jc w:val="left"/>
    </w:pPr>
    <w:rPr>
      <w:rFonts w:ascii="Segoe UI" w:eastAsiaTheme="minorHAnsi" w:hAnsi="Segoe UI" w:cs="Segoe UI"/>
      <w:noProof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A7D"/>
    <w:rPr>
      <w:rFonts w:ascii="Segoe UI" w:hAnsi="Segoe UI" w:cs="Segoe UI"/>
      <w:noProof/>
      <w:sz w:val="18"/>
      <w:szCs w:val="18"/>
      <w:lang w:val="en-GB"/>
    </w:rPr>
  </w:style>
  <w:style w:type="paragraph" w:styleId="PlainText">
    <w:name w:val="Plain Text"/>
    <w:basedOn w:val="Normal"/>
    <w:link w:val="PlainTextChar"/>
    <w:semiHidden/>
    <w:unhideWhenUsed/>
    <w:rsid w:val="007B0B1A"/>
    <w:pPr>
      <w:jc w:val="left"/>
    </w:pPr>
    <w:rPr>
      <w:rFonts w:ascii="Courier New" w:hAnsi="Courier New"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semiHidden/>
    <w:rsid w:val="007B0B1A"/>
    <w:rPr>
      <w:rFonts w:ascii="Courier New" w:eastAsia="Times New Roman" w:hAnsi="Courier New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Suncica Tucman</dc:creator>
  <cp:keywords/>
  <dc:description/>
  <cp:lastModifiedBy>Suncica Tucman</cp:lastModifiedBy>
  <cp:revision>1</cp:revision>
  <cp:lastPrinted>2019-11-06T10:39:00Z</cp:lastPrinted>
  <dcterms:created xsi:type="dcterms:W3CDTF">2019-11-06T10:36:00Z</dcterms:created>
  <dcterms:modified xsi:type="dcterms:W3CDTF">2019-11-06T11:05:00Z</dcterms:modified>
</cp:coreProperties>
</file>