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05" w:rsidRDefault="00303904">
      <w:pPr>
        <w:jc w:val="center"/>
        <w:rPr>
          <w:b/>
          <w:sz w:val="28"/>
        </w:rPr>
      </w:pPr>
      <w:r>
        <w:rPr>
          <w:b/>
          <w:sz w:val="28"/>
        </w:rPr>
        <w:t xml:space="preserve">PLAN ODRŽAVANJA NASTAVE, VJEŽBI I KOLOKVIJA </w:t>
      </w:r>
      <w:r w:rsidR="00750A05">
        <w:rPr>
          <w:b/>
          <w:sz w:val="28"/>
        </w:rPr>
        <w:t>KOLEGIJ</w:t>
      </w:r>
      <w:r>
        <w:rPr>
          <w:b/>
          <w:sz w:val="28"/>
        </w:rPr>
        <w:t>A</w:t>
      </w:r>
    </w:p>
    <w:p w:rsidR="00750A05" w:rsidRDefault="00303904">
      <w:pPr>
        <w:jc w:val="center"/>
        <w:rPr>
          <w:b/>
          <w:sz w:val="28"/>
        </w:rPr>
      </w:pPr>
      <w:r>
        <w:rPr>
          <w:b/>
          <w:sz w:val="28"/>
        </w:rPr>
        <w:t>PROIZVODNI POSTUPCI</w:t>
      </w:r>
    </w:p>
    <w:p w:rsidR="00750A05" w:rsidRDefault="00750A05" w:rsidP="00D160B6">
      <w:pPr>
        <w:jc w:val="right"/>
      </w:pPr>
      <w:r w:rsidRPr="002A7077">
        <w:rPr>
          <w:b/>
        </w:rPr>
        <w:t xml:space="preserve">AKADEMSKA GODINA </w:t>
      </w:r>
      <w:r w:rsidR="005A7641">
        <w:rPr>
          <w:b/>
        </w:rPr>
        <w:t>2020</w:t>
      </w:r>
      <w:r w:rsidRPr="002A7077">
        <w:rPr>
          <w:b/>
        </w:rPr>
        <w:t>./</w:t>
      </w:r>
      <w:r w:rsidR="00216DC7">
        <w:rPr>
          <w:b/>
        </w:rPr>
        <w:t>20</w:t>
      </w:r>
      <w:r w:rsidR="00053523">
        <w:rPr>
          <w:b/>
        </w:rPr>
        <w:t>2</w:t>
      </w:r>
      <w:r w:rsidR="005A7641">
        <w:rPr>
          <w:b/>
        </w:rPr>
        <w:t>1</w:t>
      </w:r>
      <w:r>
        <w:t>.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05"/>
      </w:tblGrid>
      <w:tr w:rsidR="00750A05" w:rsidTr="00AB6060">
        <w:tc>
          <w:tcPr>
            <w:tcW w:w="2263" w:type="dxa"/>
          </w:tcPr>
          <w:p w:rsidR="00750A05" w:rsidRDefault="00750A05">
            <w:pPr>
              <w:jc w:val="both"/>
            </w:pPr>
            <w:r>
              <w:t>Naziv kolegija</w:t>
            </w:r>
          </w:p>
        </w:tc>
        <w:tc>
          <w:tcPr>
            <w:tcW w:w="7805" w:type="dxa"/>
          </w:tcPr>
          <w:p w:rsidR="00750A05" w:rsidRDefault="00750A05">
            <w:pPr>
              <w:jc w:val="center"/>
            </w:pPr>
            <w:r>
              <w:t>PROIZVODNI POSTUPCI  (4+2)</w:t>
            </w:r>
          </w:p>
        </w:tc>
      </w:tr>
      <w:tr w:rsidR="00750A05" w:rsidTr="00AB6060">
        <w:tc>
          <w:tcPr>
            <w:tcW w:w="2263" w:type="dxa"/>
          </w:tcPr>
          <w:p w:rsidR="00750A05" w:rsidRDefault="00750A05">
            <w:pPr>
              <w:jc w:val="both"/>
            </w:pPr>
            <w:r>
              <w:t>Semestar</w:t>
            </w:r>
          </w:p>
        </w:tc>
        <w:tc>
          <w:tcPr>
            <w:tcW w:w="7805" w:type="dxa"/>
          </w:tcPr>
          <w:p w:rsidR="00750A05" w:rsidRDefault="00750A05">
            <w:pPr>
              <w:jc w:val="center"/>
            </w:pPr>
            <w:r>
              <w:t>III  i  V</w:t>
            </w:r>
          </w:p>
        </w:tc>
      </w:tr>
      <w:tr w:rsidR="00750A05" w:rsidTr="00AB6060">
        <w:tc>
          <w:tcPr>
            <w:tcW w:w="2263" w:type="dxa"/>
          </w:tcPr>
          <w:p w:rsidR="00750A05" w:rsidRDefault="00750A05">
            <w:pPr>
              <w:jc w:val="both"/>
            </w:pPr>
            <w:r>
              <w:t>Smjer(ovi)</w:t>
            </w:r>
          </w:p>
        </w:tc>
        <w:tc>
          <w:tcPr>
            <w:tcW w:w="7805" w:type="dxa"/>
          </w:tcPr>
          <w:p w:rsidR="00750A05" w:rsidRDefault="00303904" w:rsidP="00303904">
            <w:pPr>
              <w:ind w:left="107"/>
              <w:jc w:val="center"/>
            </w:pPr>
            <w:r>
              <w:t>3-inžmod, 2-mehatron</w:t>
            </w:r>
          </w:p>
        </w:tc>
      </w:tr>
      <w:tr w:rsidR="00AB6060" w:rsidTr="00AB6060">
        <w:tc>
          <w:tcPr>
            <w:tcW w:w="2263" w:type="dxa"/>
          </w:tcPr>
          <w:p w:rsidR="00AB6060" w:rsidRDefault="00AB6060">
            <w:pPr>
              <w:jc w:val="both"/>
            </w:pPr>
            <w:r>
              <w:t>Nositelj kolegija:</w:t>
            </w:r>
          </w:p>
        </w:tc>
        <w:tc>
          <w:tcPr>
            <w:tcW w:w="7805" w:type="dxa"/>
          </w:tcPr>
          <w:p w:rsidR="00AB6060" w:rsidRDefault="00AB6060" w:rsidP="00303904">
            <w:pPr>
              <w:ind w:left="107"/>
              <w:jc w:val="center"/>
            </w:pPr>
            <w:r>
              <w:t xml:space="preserve">Prof. dr. </w:t>
            </w:r>
            <w:proofErr w:type="spellStart"/>
            <w:r>
              <w:t>sc</w:t>
            </w:r>
            <w:proofErr w:type="spellEnd"/>
            <w:r>
              <w:t>. Damir Godec</w:t>
            </w:r>
          </w:p>
        </w:tc>
      </w:tr>
    </w:tbl>
    <w:p w:rsidR="00750A05" w:rsidRDefault="00750A05">
      <w:pPr>
        <w:jc w:val="both"/>
      </w:pPr>
    </w:p>
    <w:p w:rsidR="00750A05" w:rsidRDefault="00750A05">
      <w:pPr>
        <w:numPr>
          <w:ilvl w:val="0"/>
          <w:numId w:val="2"/>
        </w:numPr>
        <w:jc w:val="both"/>
      </w:pPr>
      <w:r>
        <w:t>Kolegij sadrži osam različitih područja.</w:t>
      </w:r>
    </w:p>
    <w:p w:rsidR="00750A05" w:rsidRDefault="00750A05" w:rsidP="00E35075">
      <w:pPr>
        <w:numPr>
          <w:ilvl w:val="0"/>
          <w:numId w:val="2"/>
        </w:numPr>
        <w:jc w:val="both"/>
      </w:pPr>
      <w:r>
        <w:t xml:space="preserve">Svako područje ima 6 sati predavanja. Predavanja su </w:t>
      </w:r>
      <w:r w:rsidR="00E35075">
        <w:t>četvrtkom</w:t>
      </w:r>
      <w:r>
        <w:t xml:space="preserve"> od 1</w:t>
      </w:r>
      <w:r w:rsidR="00E35075">
        <w:t>1</w:t>
      </w:r>
      <w:r>
        <w:t>-1</w:t>
      </w:r>
      <w:r w:rsidR="00E35075">
        <w:t>4</w:t>
      </w:r>
      <w:r>
        <w:t xml:space="preserve"> sati u predavaonici </w:t>
      </w:r>
      <w:r w:rsidR="00E35075">
        <w:t>C</w:t>
      </w:r>
      <w:r>
        <w:t xml:space="preserve"> </w:t>
      </w:r>
      <w:r w:rsidR="00E35075">
        <w:t>južne</w:t>
      </w:r>
      <w:r>
        <w:t xml:space="preserve"> zgrade fakulteta.</w:t>
      </w:r>
    </w:p>
    <w:p w:rsidR="00750A05" w:rsidRDefault="00750A05">
      <w:pPr>
        <w:numPr>
          <w:ilvl w:val="0"/>
          <w:numId w:val="2"/>
        </w:numPr>
        <w:jc w:val="both"/>
      </w:pPr>
      <w:r>
        <w:t>Raspored predavanja po područjima i datumima:</w:t>
      </w:r>
    </w:p>
    <w:tbl>
      <w:tblPr>
        <w:tblW w:w="10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640"/>
        <w:gridCol w:w="1560"/>
        <w:gridCol w:w="1560"/>
        <w:gridCol w:w="1560"/>
      </w:tblGrid>
      <w:tr w:rsidR="00750A05" w:rsidTr="00A2487B">
        <w:tc>
          <w:tcPr>
            <w:tcW w:w="2988" w:type="dxa"/>
          </w:tcPr>
          <w:p w:rsidR="00750A05" w:rsidRDefault="00750A05">
            <w:pPr>
              <w:jc w:val="both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2640" w:type="dxa"/>
          </w:tcPr>
          <w:p w:rsidR="00750A05" w:rsidRDefault="00750A05">
            <w:pPr>
              <w:jc w:val="both"/>
              <w:rPr>
                <w:b/>
              </w:rPr>
            </w:pPr>
            <w:r>
              <w:rPr>
                <w:b/>
              </w:rPr>
              <w:t>Nastavnici</w:t>
            </w:r>
          </w:p>
        </w:tc>
        <w:tc>
          <w:tcPr>
            <w:tcW w:w="4680" w:type="dxa"/>
            <w:gridSpan w:val="3"/>
          </w:tcPr>
          <w:p w:rsidR="00750A05" w:rsidRDefault="00750A05">
            <w:pPr>
              <w:jc w:val="center"/>
              <w:rPr>
                <w:b/>
              </w:rPr>
            </w:pPr>
            <w:r>
              <w:rPr>
                <w:b/>
              </w:rPr>
              <w:t>Termini</w:t>
            </w:r>
          </w:p>
        </w:tc>
      </w:tr>
      <w:tr w:rsidR="00750A05" w:rsidTr="00E35075">
        <w:tc>
          <w:tcPr>
            <w:tcW w:w="2988" w:type="dxa"/>
          </w:tcPr>
          <w:p w:rsidR="0070412C" w:rsidRDefault="0070412C" w:rsidP="00D160B6">
            <w:pPr>
              <w:jc w:val="both"/>
            </w:pPr>
            <w:r>
              <w:t>Prerada polimera</w:t>
            </w:r>
          </w:p>
          <w:p w:rsidR="00750A05" w:rsidRDefault="00750A05" w:rsidP="00D160B6">
            <w:pPr>
              <w:jc w:val="both"/>
            </w:pPr>
            <w:r>
              <w:t>Oblikovanje deformiranjem</w:t>
            </w:r>
          </w:p>
        </w:tc>
        <w:tc>
          <w:tcPr>
            <w:tcW w:w="2640" w:type="dxa"/>
          </w:tcPr>
          <w:p w:rsidR="0070412C" w:rsidRDefault="0070412C" w:rsidP="0070412C">
            <w:pPr>
              <w:jc w:val="both"/>
            </w:pPr>
            <w:r>
              <w:t>Prof.dr.sc.</w:t>
            </w:r>
            <w:r w:rsidR="000E347E">
              <w:t xml:space="preserve"> </w:t>
            </w:r>
            <w:r w:rsidR="00E35075">
              <w:t>D. Godec</w:t>
            </w:r>
          </w:p>
          <w:p w:rsidR="0070412C" w:rsidRDefault="00272145" w:rsidP="00272145">
            <w:r>
              <w:t>Doc.dr.sc. Z.</w:t>
            </w:r>
            <w:r w:rsidR="00962919">
              <w:t xml:space="preserve"> Keran</w:t>
            </w:r>
          </w:p>
        </w:tc>
        <w:tc>
          <w:tcPr>
            <w:tcW w:w="1560" w:type="dxa"/>
            <w:vAlign w:val="center"/>
          </w:tcPr>
          <w:p w:rsidR="00750A05" w:rsidRDefault="00303904" w:rsidP="00E35075">
            <w:pPr>
              <w:jc w:val="center"/>
            </w:pPr>
            <w:r>
              <w:t>0</w:t>
            </w:r>
            <w:r w:rsidR="00E35075">
              <w:t>1.10.2020.</w:t>
            </w:r>
          </w:p>
        </w:tc>
        <w:tc>
          <w:tcPr>
            <w:tcW w:w="1560" w:type="dxa"/>
            <w:vAlign w:val="center"/>
          </w:tcPr>
          <w:p w:rsidR="00750A05" w:rsidRDefault="00303904" w:rsidP="00E35075">
            <w:pPr>
              <w:jc w:val="center"/>
            </w:pPr>
            <w:r>
              <w:t>0</w:t>
            </w:r>
            <w:r w:rsidR="00E35075">
              <w:t>8.10.2020.</w:t>
            </w:r>
          </w:p>
        </w:tc>
        <w:tc>
          <w:tcPr>
            <w:tcW w:w="1560" w:type="dxa"/>
            <w:vAlign w:val="center"/>
          </w:tcPr>
          <w:p w:rsidR="00750A05" w:rsidRDefault="00E35075" w:rsidP="00E35075">
            <w:pPr>
              <w:jc w:val="center"/>
            </w:pPr>
            <w:r>
              <w:t>15.10.2020.</w:t>
            </w:r>
          </w:p>
        </w:tc>
      </w:tr>
      <w:tr w:rsidR="00750A05" w:rsidTr="00E35075">
        <w:tc>
          <w:tcPr>
            <w:tcW w:w="2988" w:type="dxa"/>
          </w:tcPr>
          <w:p w:rsidR="00750A05" w:rsidRDefault="00AC6A4A">
            <w:pPr>
              <w:jc w:val="both"/>
            </w:pPr>
            <w:r>
              <w:t>Obrada odvajanjem</w:t>
            </w:r>
          </w:p>
          <w:p w:rsidR="00750A05" w:rsidRDefault="00E35075">
            <w:pPr>
              <w:jc w:val="both"/>
            </w:pPr>
            <w:r>
              <w:t>Montaža</w:t>
            </w:r>
          </w:p>
        </w:tc>
        <w:tc>
          <w:tcPr>
            <w:tcW w:w="2640" w:type="dxa"/>
          </w:tcPr>
          <w:p w:rsidR="00AC6A4A" w:rsidRDefault="00AC6A4A">
            <w:pPr>
              <w:jc w:val="both"/>
            </w:pPr>
            <w:r>
              <w:t>Prof.dr.sc. T. Udiljak</w:t>
            </w:r>
          </w:p>
          <w:p w:rsidR="00750A05" w:rsidRDefault="00E35075">
            <w:pPr>
              <w:jc w:val="both"/>
            </w:pPr>
            <w:r>
              <w:t>Prof.dr.sc. Z. Kunica</w:t>
            </w:r>
          </w:p>
        </w:tc>
        <w:tc>
          <w:tcPr>
            <w:tcW w:w="1560" w:type="dxa"/>
            <w:vAlign w:val="center"/>
          </w:tcPr>
          <w:p w:rsidR="00750A05" w:rsidRDefault="00E35075" w:rsidP="00E35075">
            <w:pPr>
              <w:jc w:val="center"/>
            </w:pPr>
            <w:r>
              <w:t>22.10.2020.</w:t>
            </w:r>
          </w:p>
        </w:tc>
        <w:tc>
          <w:tcPr>
            <w:tcW w:w="1560" w:type="dxa"/>
            <w:vAlign w:val="center"/>
          </w:tcPr>
          <w:p w:rsidR="00750A05" w:rsidRDefault="00E35075" w:rsidP="00E35075">
            <w:pPr>
              <w:jc w:val="center"/>
            </w:pPr>
            <w:r>
              <w:t>29.10.2020.</w:t>
            </w:r>
          </w:p>
        </w:tc>
        <w:tc>
          <w:tcPr>
            <w:tcW w:w="1560" w:type="dxa"/>
            <w:vAlign w:val="center"/>
          </w:tcPr>
          <w:p w:rsidR="00750A05" w:rsidRDefault="00303904" w:rsidP="00E35075">
            <w:pPr>
              <w:jc w:val="center"/>
            </w:pPr>
            <w:r>
              <w:t>0</w:t>
            </w:r>
            <w:r w:rsidR="00E35075">
              <w:t>5.11.2020.</w:t>
            </w:r>
          </w:p>
        </w:tc>
      </w:tr>
      <w:tr w:rsidR="00750A05" w:rsidTr="00E35075">
        <w:tc>
          <w:tcPr>
            <w:tcW w:w="2988" w:type="dxa"/>
          </w:tcPr>
          <w:p w:rsidR="00750A05" w:rsidRDefault="00750A05" w:rsidP="00D160B6">
            <w:pPr>
              <w:jc w:val="both"/>
            </w:pPr>
            <w:r>
              <w:t xml:space="preserve">Zavarivanje </w:t>
            </w:r>
          </w:p>
          <w:p w:rsidR="00750A05" w:rsidRDefault="00AC6A4A" w:rsidP="00D160B6">
            <w:pPr>
              <w:jc w:val="both"/>
            </w:pPr>
            <w:r>
              <w:t>Ljevarstvo</w:t>
            </w:r>
          </w:p>
        </w:tc>
        <w:tc>
          <w:tcPr>
            <w:tcW w:w="2640" w:type="dxa"/>
          </w:tcPr>
          <w:p w:rsidR="00750A05" w:rsidRDefault="00750A05">
            <w:pPr>
              <w:jc w:val="both"/>
            </w:pPr>
            <w:r>
              <w:t>Prof.dr.sc.</w:t>
            </w:r>
            <w:r w:rsidR="000E347E">
              <w:t xml:space="preserve"> </w:t>
            </w:r>
            <w:r>
              <w:t>Z.</w:t>
            </w:r>
            <w:r w:rsidR="000E347E">
              <w:t xml:space="preserve"> </w:t>
            </w:r>
            <w:r>
              <w:t>Kožuh</w:t>
            </w:r>
          </w:p>
          <w:p w:rsidR="00750A05" w:rsidRDefault="00AC6A4A" w:rsidP="00AC6A4A">
            <w:r>
              <w:t>Prof.dr.sc. B. Bauer</w:t>
            </w:r>
          </w:p>
        </w:tc>
        <w:tc>
          <w:tcPr>
            <w:tcW w:w="1560" w:type="dxa"/>
            <w:vAlign w:val="center"/>
          </w:tcPr>
          <w:p w:rsidR="00750A05" w:rsidRDefault="00E35075" w:rsidP="00E35075">
            <w:pPr>
              <w:jc w:val="center"/>
            </w:pPr>
            <w:r>
              <w:t>12.11.2020.</w:t>
            </w:r>
          </w:p>
        </w:tc>
        <w:tc>
          <w:tcPr>
            <w:tcW w:w="1560" w:type="dxa"/>
            <w:vAlign w:val="center"/>
          </w:tcPr>
          <w:p w:rsidR="00750A05" w:rsidRDefault="00E35075" w:rsidP="00E35075">
            <w:pPr>
              <w:jc w:val="center"/>
            </w:pPr>
            <w:r>
              <w:t>19.11.2020.</w:t>
            </w:r>
          </w:p>
        </w:tc>
        <w:tc>
          <w:tcPr>
            <w:tcW w:w="1560" w:type="dxa"/>
            <w:vAlign w:val="center"/>
          </w:tcPr>
          <w:p w:rsidR="00750A05" w:rsidRDefault="00E35075" w:rsidP="00E35075">
            <w:pPr>
              <w:jc w:val="center"/>
            </w:pPr>
            <w:r>
              <w:t>26.11.2020.</w:t>
            </w:r>
          </w:p>
        </w:tc>
      </w:tr>
      <w:tr w:rsidR="00750A05" w:rsidTr="00E35075">
        <w:tc>
          <w:tcPr>
            <w:tcW w:w="2988" w:type="dxa"/>
          </w:tcPr>
          <w:p w:rsidR="00750A05" w:rsidRDefault="00750A05">
            <w:pPr>
              <w:jc w:val="both"/>
            </w:pPr>
            <w:r>
              <w:t>Površinska zaštita</w:t>
            </w:r>
          </w:p>
          <w:p w:rsidR="00750A05" w:rsidRDefault="00E35075">
            <w:pPr>
              <w:jc w:val="both"/>
            </w:pPr>
            <w:r>
              <w:t>Toplinska obrada</w:t>
            </w:r>
          </w:p>
        </w:tc>
        <w:tc>
          <w:tcPr>
            <w:tcW w:w="2640" w:type="dxa"/>
          </w:tcPr>
          <w:p w:rsidR="00750A05" w:rsidRDefault="00E509C0">
            <w:pPr>
              <w:jc w:val="both"/>
            </w:pPr>
            <w:r>
              <w:t>Doc</w:t>
            </w:r>
            <w:r w:rsidR="00750A05">
              <w:t>.dr.sc.</w:t>
            </w:r>
            <w:r w:rsidR="000E347E">
              <w:t xml:space="preserve"> </w:t>
            </w:r>
            <w:r w:rsidR="00A210E6">
              <w:t>V.</w:t>
            </w:r>
            <w:r w:rsidR="000E347E">
              <w:t xml:space="preserve"> </w:t>
            </w:r>
            <w:r>
              <w:t>Šimunović</w:t>
            </w:r>
          </w:p>
          <w:p w:rsidR="00750A05" w:rsidRDefault="00E35075">
            <w:pPr>
              <w:jc w:val="both"/>
            </w:pPr>
            <w:r>
              <w:t>Prof.dr.sc. D. Landek</w:t>
            </w:r>
          </w:p>
        </w:tc>
        <w:tc>
          <w:tcPr>
            <w:tcW w:w="1560" w:type="dxa"/>
            <w:vAlign w:val="center"/>
          </w:tcPr>
          <w:p w:rsidR="00750A05" w:rsidRDefault="00303904" w:rsidP="00E35075">
            <w:pPr>
              <w:jc w:val="center"/>
            </w:pPr>
            <w:r>
              <w:t>0</w:t>
            </w:r>
            <w:r w:rsidR="00E35075">
              <w:t>3.12.2020.</w:t>
            </w:r>
          </w:p>
        </w:tc>
        <w:tc>
          <w:tcPr>
            <w:tcW w:w="1560" w:type="dxa"/>
            <w:vAlign w:val="center"/>
          </w:tcPr>
          <w:p w:rsidR="00750A05" w:rsidRDefault="00E35075" w:rsidP="00E35075">
            <w:pPr>
              <w:jc w:val="center"/>
            </w:pPr>
            <w:r>
              <w:t>10.12.2020.</w:t>
            </w:r>
          </w:p>
        </w:tc>
        <w:tc>
          <w:tcPr>
            <w:tcW w:w="1560" w:type="dxa"/>
            <w:vAlign w:val="center"/>
          </w:tcPr>
          <w:p w:rsidR="00750A05" w:rsidRDefault="00E35075" w:rsidP="00E35075">
            <w:pPr>
              <w:jc w:val="center"/>
            </w:pPr>
            <w:r>
              <w:t>17.12.2020.</w:t>
            </w:r>
          </w:p>
        </w:tc>
      </w:tr>
    </w:tbl>
    <w:p w:rsidR="00750A05" w:rsidRDefault="00750A05">
      <w:pPr>
        <w:jc w:val="both"/>
      </w:pPr>
    </w:p>
    <w:p w:rsidR="00750A05" w:rsidRDefault="00750A05" w:rsidP="00EC5ED1">
      <w:pPr>
        <w:numPr>
          <w:ilvl w:val="0"/>
          <w:numId w:val="2"/>
        </w:numPr>
        <w:jc w:val="both"/>
      </w:pPr>
      <w:r>
        <w:t>Svako područje ima 2 sata vježbi (po jedan tjedan).</w:t>
      </w:r>
    </w:p>
    <w:tbl>
      <w:tblPr>
        <w:tblW w:w="8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640"/>
        <w:gridCol w:w="2579"/>
      </w:tblGrid>
      <w:tr w:rsidR="00750A05" w:rsidTr="000C4E76">
        <w:trPr>
          <w:jc w:val="center"/>
        </w:trPr>
        <w:tc>
          <w:tcPr>
            <w:tcW w:w="2988" w:type="dxa"/>
          </w:tcPr>
          <w:p w:rsidR="00750A05" w:rsidRDefault="00750A05" w:rsidP="00E52714">
            <w:pPr>
              <w:jc w:val="both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2640" w:type="dxa"/>
          </w:tcPr>
          <w:p w:rsidR="00750A05" w:rsidRDefault="00750A05" w:rsidP="00E52714">
            <w:pPr>
              <w:jc w:val="both"/>
              <w:rPr>
                <w:b/>
              </w:rPr>
            </w:pPr>
            <w:r>
              <w:rPr>
                <w:b/>
              </w:rPr>
              <w:t>Nastavnici</w:t>
            </w:r>
          </w:p>
        </w:tc>
        <w:tc>
          <w:tcPr>
            <w:tcW w:w="2579" w:type="dxa"/>
          </w:tcPr>
          <w:p w:rsidR="00750A05" w:rsidRDefault="00750A05" w:rsidP="00E52714">
            <w:pPr>
              <w:jc w:val="center"/>
              <w:rPr>
                <w:b/>
              </w:rPr>
            </w:pPr>
            <w:r>
              <w:rPr>
                <w:b/>
              </w:rPr>
              <w:t>Termini</w:t>
            </w:r>
          </w:p>
        </w:tc>
      </w:tr>
      <w:tr w:rsidR="00750A05" w:rsidTr="000C4E76">
        <w:trPr>
          <w:jc w:val="center"/>
        </w:trPr>
        <w:tc>
          <w:tcPr>
            <w:tcW w:w="2988" w:type="dxa"/>
          </w:tcPr>
          <w:p w:rsidR="00D30FBB" w:rsidRDefault="00D30FBB" w:rsidP="00E52714">
            <w:pPr>
              <w:jc w:val="both"/>
            </w:pPr>
            <w:r>
              <w:t>Prerada polimera</w:t>
            </w:r>
          </w:p>
          <w:p w:rsidR="008C7D50" w:rsidRDefault="008C7D50" w:rsidP="00E52714">
            <w:pPr>
              <w:jc w:val="both"/>
            </w:pPr>
            <w:r>
              <w:t>Oblikovanje deformiranjem</w:t>
            </w:r>
          </w:p>
        </w:tc>
        <w:tc>
          <w:tcPr>
            <w:tcW w:w="2640" w:type="dxa"/>
          </w:tcPr>
          <w:p w:rsidR="00992543" w:rsidRDefault="00992543" w:rsidP="00E52714">
            <w:r>
              <w:t xml:space="preserve">Prof.dr.sc. </w:t>
            </w:r>
            <w:r w:rsidR="00E35075">
              <w:t>D</w:t>
            </w:r>
            <w:r>
              <w:t xml:space="preserve">. </w:t>
            </w:r>
            <w:r w:rsidR="00E35075">
              <w:t>Godec</w:t>
            </w:r>
          </w:p>
          <w:p w:rsidR="00D30FBB" w:rsidRDefault="00272145" w:rsidP="00992543">
            <w:r>
              <w:t>Doc</w:t>
            </w:r>
            <w:r w:rsidR="00750A05">
              <w:t xml:space="preserve">.dr.sc. </w:t>
            </w:r>
            <w:r>
              <w:t>Z</w:t>
            </w:r>
            <w:r w:rsidR="00750A05">
              <w:t xml:space="preserve">. </w:t>
            </w:r>
            <w:r>
              <w:t>Keran</w:t>
            </w:r>
          </w:p>
        </w:tc>
        <w:tc>
          <w:tcPr>
            <w:tcW w:w="2579" w:type="dxa"/>
          </w:tcPr>
          <w:p w:rsidR="00750A05" w:rsidRDefault="005A7641" w:rsidP="00E52714">
            <w:pPr>
              <w:jc w:val="both"/>
            </w:pPr>
            <w:r>
              <w:t>06</w:t>
            </w:r>
            <w:r w:rsidR="00750A05">
              <w:t>.10.</w:t>
            </w:r>
            <w:r>
              <w:t>2020</w:t>
            </w:r>
            <w:r w:rsidR="00750A05">
              <w:t>.</w:t>
            </w:r>
            <w:r w:rsidR="004D6830">
              <w:t>,</w:t>
            </w:r>
            <w:r>
              <w:t>07</w:t>
            </w:r>
            <w:r w:rsidR="004D6830">
              <w:t>.10.</w:t>
            </w:r>
            <w:r>
              <w:t>2020</w:t>
            </w:r>
            <w:r w:rsidR="000C4E76">
              <w:t>.</w:t>
            </w:r>
          </w:p>
          <w:p w:rsidR="00750A05" w:rsidRDefault="005A7641" w:rsidP="005A7641">
            <w:pPr>
              <w:jc w:val="both"/>
            </w:pPr>
            <w:r>
              <w:t>13</w:t>
            </w:r>
            <w:r w:rsidR="00750A05">
              <w:t>.10.</w:t>
            </w:r>
            <w:r>
              <w:t>2020</w:t>
            </w:r>
            <w:r w:rsidR="00750A05">
              <w:t>.</w:t>
            </w:r>
            <w:r w:rsidR="000C4E76">
              <w:t>,</w:t>
            </w:r>
            <w:r>
              <w:t>14</w:t>
            </w:r>
            <w:r w:rsidR="000C4E76">
              <w:t>.10.</w:t>
            </w:r>
            <w:r>
              <w:t>2020</w:t>
            </w:r>
            <w:r w:rsidR="000C4E76">
              <w:t>.</w:t>
            </w:r>
          </w:p>
        </w:tc>
      </w:tr>
      <w:tr w:rsidR="00750A05" w:rsidTr="000C4E76">
        <w:trPr>
          <w:jc w:val="center"/>
        </w:trPr>
        <w:tc>
          <w:tcPr>
            <w:tcW w:w="2988" w:type="dxa"/>
          </w:tcPr>
          <w:p w:rsidR="00E03383" w:rsidRDefault="00E03383" w:rsidP="00E03383">
            <w:pPr>
              <w:jc w:val="both"/>
            </w:pPr>
            <w:r>
              <w:t>Obrada odvajanjem</w:t>
            </w:r>
          </w:p>
          <w:p w:rsidR="000142E1" w:rsidRDefault="005A7641" w:rsidP="00E52714">
            <w:pPr>
              <w:jc w:val="both"/>
            </w:pPr>
            <w:r>
              <w:t>Montaža</w:t>
            </w:r>
          </w:p>
        </w:tc>
        <w:tc>
          <w:tcPr>
            <w:tcW w:w="2640" w:type="dxa"/>
          </w:tcPr>
          <w:p w:rsidR="000142E1" w:rsidRDefault="000142E1" w:rsidP="00E52714">
            <w:pPr>
              <w:jc w:val="both"/>
            </w:pPr>
            <w:r>
              <w:t xml:space="preserve">Prof.dr.sc. </w:t>
            </w:r>
            <w:r w:rsidR="00E03383">
              <w:t>T. Udiljak</w:t>
            </w:r>
          </w:p>
          <w:p w:rsidR="000142E1" w:rsidRDefault="005A7641" w:rsidP="00E52714">
            <w:pPr>
              <w:jc w:val="both"/>
            </w:pPr>
            <w:r>
              <w:t>Prof.dr.sc. Z. Kunica</w:t>
            </w:r>
          </w:p>
        </w:tc>
        <w:tc>
          <w:tcPr>
            <w:tcW w:w="2579" w:type="dxa"/>
          </w:tcPr>
          <w:p w:rsidR="00750A05" w:rsidRDefault="00232238" w:rsidP="00E52714">
            <w:pPr>
              <w:jc w:val="both"/>
            </w:pPr>
            <w:r>
              <w:t>2</w:t>
            </w:r>
            <w:r w:rsidR="005A7641">
              <w:t>7</w:t>
            </w:r>
            <w:r w:rsidR="00750A05">
              <w:t>.1</w:t>
            </w:r>
            <w:r w:rsidR="005A7641">
              <w:t>0</w:t>
            </w:r>
            <w:r w:rsidR="00750A05">
              <w:t>.</w:t>
            </w:r>
            <w:r w:rsidR="005A7641">
              <w:t>2020</w:t>
            </w:r>
            <w:r w:rsidR="00750A05">
              <w:t>.</w:t>
            </w:r>
            <w:r>
              <w:t>,</w:t>
            </w:r>
            <w:r w:rsidR="005A7641">
              <w:t>28</w:t>
            </w:r>
            <w:r w:rsidR="008B0E09">
              <w:t>.</w:t>
            </w:r>
            <w:r w:rsidR="000C4E76">
              <w:t>1</w:t>
            </w:r>
            <w:r w:rsidR="005A7641">
              <w:t>0</w:t>
            </w:r>
            <w:r w:rsidR="000C4E76">
              <w:t>.</w:t>
            </w:r>
            <w:r w:rsidR="005A7641">
              <w:t>2020</w:t>
            </w:r>
            <w:r w:rsidR="000C4E76">
              <w:t>.</w:t>
            </w:r>
          </w:p>
          <w:p w:rsidR="00750A05" w:rsidRDefault="000C4E76" w:rsidP="005A7641">
            <w:pPr>
              <w:jc w:val="both"/>
            </w:pPr>
            <w:r>
              <w:t>0</w:t>
            </w:r>
            <w:r w:rsidR="005A7641">
              <w:t>3</w:t>
            </w:r>
            <w:r w:rsidR="00750A05">
              <w:t>.11.</w:t>
            </w:r>
            <w:r w:rsidR="005A7641">
              <w:t>2020</w:t>
            </w:r>
            <w:r w:rsidR="00750A05">
              <w:t>.</w:t>
            </w:r>
            <w:r>
              <w:t>,</w:t>
            </w:r>
            <w:r w:rsidR="008B0E09">
              <w:t>0</w:t>
            </w:r>
            <w:r w:rsidR="005A7641">
              <w:t>4</w:t>
            </w:r>
            <w:r w:rsidR="00232238">
              <w:t>.11.</w:t>
            </w:r>
            <w:r w:rsidR="005A7641">
              <w:t>2020</w:t>
            </w:r>
            <w:r>
              <w:t>.</w:t>
            </w:r>
          </w:p>
        </w:tc>
      </w:tr>
      <w:tr w:rsidR="00750A05" w:rsidTr="000C4E76">
        <w:trPr>
          <w:jc w:val="center"/>
        </w:trPr>
        <w:tc>
          <w:tcPr>
            <w:tcW w:w="2988" w:type="dxa"/>
          </w:tcPr>
          <w:p w:rsidR="00E03383" w:rsidRDefault="00E03383" w:rsidP="00E52714">
            <w:pPr>
              <w:jc w:val="both"/>
            </w:pPr>
            <w:r>
              <w:t>Ljevarstvo</w:t>
            </w:r>
          </w:p>
          <w:p w:rsidR="00750A05" w:rsidRDefault="00750A05" w:rsidP="00E52714">
            <w:pPr>
              <w:jc w:val="both"/>
            </w:pPr>
            <w:r>
              <w:t xml:space="preserve">Zavarivanje </w:t>
            </w:r>
          </w:p>
        </w:tc>
        <w:tc>
          <w:tcPr>
            <w:tcW w:w="2640" w:type="dxa"/>
          </w:tcPr>
          <w:p w:rsidR="0006338A" w:rsidRDefault="00216DC7" w:rsidP="00E52714">
            <w:pPr>
              <w:jc w:val="both"/>
            </w:pPr>
            <w:r>
              <w:t xml:space="preserve">Prof.dr.sc. </w:t>
            </w:r>
            <w:r w:rsidR="00E03383">
              <w:t>B. Bauer</w:t>
            </w:r>
          </w:p>
          <w:p w:rsidR="00750A05" w:rsidRDefault="00750A05" w:rsidP="00E52714">
            <w:pPr>
              <w:jc w:val="both"/>
            </w:pPr>
            <w:r>
              <w:t>Prof.dr.sc. Z. Kožuh</w:t>
            </w:r>
          </w:p>
        </w:tc>
        <w:tc>
          <w:tcPr>
            <w:tcW w:w="2579" w:type="dxa"/>
          </w:tcPr>
          <w:p w:rsidR="00750A05" w:rsidRDefault="005A7641" w:rsidP="000142E1">
            <w:pPr>
              <w:jc w:val="both"/>
            </w:pPr>
            <w:r>
              <w:t>17</w:t>
            </w:r>
            <w:r w:rsidR="00750A05">
              <w:t>.1</w:t>
            </w:r>
            <w:r w:rsidR="008B0E09">
              <w:t>1</w:t>
            </w:r>
            <w:r w:rsidR="00750A05">
              <w:t>.</w:t>
            </w:r>
            <w:r>
              <w:t>2020</w:t>
            </w:r>
            <w:r w:rsidR="00750A05">
              <w:t>.</w:t>
            </w:r>
            <w:r>
              <w:t>,18</w:t>
            </w:r>
            <w:r w:rsidR="000C4E76">
              <w:t>.1</w:t>
            </w:r>
            <w:r w:rsidR="008B0E09">
              <w:t>1</w:t>
            </w:r>
            <w:r w:rsidR="000C4E76">
              <w:t>.</w:t>
            </w:r>
            <w:r>
              <w:t>2020</w:t>
            </w:r>
            <w:r w:rsidR="000C4E76">
              <w:t>.</w:t>
            </w:r>
          </w:p>
          <w:p w:rsidR="007C10DA" w:rsidRDefault="005A7641" w:rsidP="005A7641">
            <w:pPr>
              <w:jc w:val="both"/>
            </w:pPr>
            <w:r>
              <w:t>24</w:t>
            </w:r>
            <w:r w:rsidR="007C10DA">
              <w:t>.1</w:t>
            </w:r>
            <w:r>
              <w:t>1</w:t>
            </w:r>
            <w:r w:rsidR="007C10DA">
              <w:t>.</w:t>
            </w:r>
            <w:r>
              <w:t>2020</w:t>
            </w:r>
            <w:r w:rsidR="007C10DA">
              <w:t>.</w:t>
            </w:r>
            <w:r w:rsidR="000C4E76">
              <w:t>,</w:t>
            </w:r>
            <w:r>
              <w:t>25</w:t>
            </w:r>
            <w:r w:rsidR="000C4E76">
              <w:t>.1</w:t>
            </w:r>
            <w:r>
              <w:t>1</w:t>
            </w:r>
            <w:r w:rsidR="000C4E76">
              <w:t>.</w:t>
            </w:r>
            <w:r>
              <w:t>2020</w:t>
            </w:r>
            <w:r w:rsidR="000C4E76">
              <w:t>.</w:t>
            </w:r>
          </w:p>
        </w:tc>
      </w:tr>
      <w:tr w:rsidR="00750A05" w:rsidTr="000C4E76">
        <w:trPr>
          <w:jc w:val="center"/>
        </w:trPr>
        <w:tc>
          <w:tcPr>
            <w:tcW w:w="2988" w:type="dxa"/>
          </w:tcPr>
          <w:p w:rsidR="00750A05" w:rsidRDefault="00750A05" w:rsidP="00E52714">
            <w:pPr>
              <w:jc w:val="both"/>
            </w:pPr>
            <w:r>
              <w:t>Površinska zaštita</w:t>
            </w:r>
          </w:p>
          <w:p w:rsidR="00750A05" w:rsidRDefault="005A7641" w:rsidP="00E52714">
            <w:pPr>
              <w:jc w:val="both"/>
            </w:pPr>
            <w:r>
              <w:t>Toplinska obrada</w:t>
            </w:r>
          </w:p>
        </w:tc>
        <w:tc>
          <w:tcPr>
            <w:tcW w:w="2640" w:type="dxa"/>
          </w:tcPr>
          <w:p w:rsidR="00750A05" w:rsidRDefault="000355F7" w:rsidP="00E52714">
            <w:pPr>
              <w:jc w:val="both"/>
            </w:pPr>
            <w:r>
              <w:t>Doc</w:t>
            </w:r>
            <w:r w:rsidR="00750A05">
              <w:t xml:space="preserve">.dr.sc. </w:t>
            </w:r>
            <w:r w:rsidR="00A210E6">
              <w:t>V</w:t>
            </w:r>
            <w:r w:rsidR="00750A05">
              <w:t xml:space="preserve">. </w:t>
            </w:r>
            <w:r>
              <w:t>Šimunović</w:t>
            </w:r>
          </w:p>
          <w:p w:rsidR="00750A05" w:rsidRDefault="005A7641" w:rsidP="00E52714">
            <w:pPr>
              <w:jc w:val="both"/>
            </w:pPr>
            <w:r>
              <w:t>Prof.dr.sc. D. Landek</w:t>
            </w:r>
          </w:p>
        </w:tc>
        <w:tc>
          <w:tcPr>
            <w:tcW w:w="2579" w:type="dxa"/>
          </w:tcPr>
          <w:p w:rsidR="00750A05" w:rsidRDefault="005A7641" w:rsidP="00E52714">
            <w:pPr>
              <w:jc w:val="both"/>
            </w:pPr>
            <w:r>
              <w:t>08</w:t>
            </w:r>
            <w:r w:rsidR="00750A05">
              <w:t>.1</w:t>
            </w:r>
            <w:r w:rsidR="008B0E09">
              <w:t>2</w:t>
            </w:r>
            <w:r w:rsidR="00750A05">
              <w:t>.</w:t>
            </w:r>
            <w:r>
              <w:t>2020</w:t>
            </w:r>
            <w:r w:rsidR="00750A05">
              <w:t>.</w:t>
            </w:r>
            <w:r>
              <w:t>,09</w:t>
            </w:r>
            <w:r w:rsidR="008B0E09">
              <w:t>.12</w:t>
            </w:r>
            <w:r w:rsidR="000C4E76">
              <w:t>.</w:t>
            </w:r>
            <w:r>
              <w:t>2020</w:t>
            </w:r>
            <w:r w:rsidR="000C4E76">
              <w:t>.</w:t>
            </w:r>
          </w:p>
          <w:p w:rsidR="00750A05" w:rsidRDefault="005A7641" w:rsidP="005A7641">
            <w:pPr>
              <w:jc w:val="both"/>
            </w:pPr>
            <w:r>
              <w:t>15.</w:t>
            </w:r>
            <w:r w:rsidR="00750A05">
              <w:t>1</w:t>
            </w:r>
            <w:r>
              <w:t>2</w:t>
            </w:r>
            <w:r w:rsidR="00750A05">
              <w:t>.</w:t>
            </w:r>
            <w:r w:rsidR="00846784">
              <w:t>2020</w:t>
            </w:r>
            <w:r w:rsidR="00750A05">
              <w:t>.</w:t>
            </w:r>
            <w:r w:rsidR="000C4E76">
              <w:t>,</w:t>
            </w:r>
            <w:r>
              <w:t>16.12</w:t>
            </w:r>
            <w:r w:rsidR="00846784">
              <w:t>.2020</w:t>
            </w:r>
            <w:r w:rsidR="000C4E76">
              <w:t>.</w:t>
            </w:r>
          </w:p>
        </w:tc>
      </w:tr>
    </w:tbl>
    <w:p w:rsidR="00750A05" w:rsidRDefault="00750A05">
      <w:pPr>
        <w:numPr>
          <w:ilvl w:val="0"/>
          <w:numId w:val="2"/>
        </w:numPr>
        <w:jc w:val="both"/>
      </w:pPr>
      <w:r>
        <w:t>Prisustvo predavanjima i vježbama je obavezno. Studenti koji budu opravdano spriječeni prisustvovanju vježbama, obavezni su kolokvirati sadržaje vježbi s kojih su izostali.</w:t>
      </w:r>
    </w:p>
    <w:p w:rsidR="00750A05" w:rsidRDefault="00750A05" w:rsidP="00EC5ED1">
      <w:pPr>
        <w:numPr>
          <w:ilvl w:val="0"/>
          <w:numId w:val="2"/>
        </w:numPr>
        <w:jc w:val="both"/>
      </w:pPr>
      <w:r>
        <w:t>Polaganje ispita:</w:t>
      </w:r>
    </w:p>
    <w:p w:rsidR="00750A05" w:rsidRDefault="00750A05" w:rsidP="00EC5ED1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>
        <w:t>Preporuča se polaganje ispita putem kolo</w:t>
      </w:r>
      <w:r w:rsidR="00E35075">
        <w:t>kvija. Održat će se 4 on line kolokvija u tjednu nakon tri termina predavanja</w:t>
      </w:r>
      <w:r>
        <w:t xml:space="preserve"> što znači da će u svakom kolokviju biti uključena po dva područja koja su se prethodno predavala. Pozitivna ocjena kolokvija podrazumijeva pozitivnu ocjenu iz svakog pojedinog područja.</w:t>
      </w:r>
    </w:p>
    <w:p w:rsidR="00750A05" w:rsidRPr="007852E7" w:rsidRDefault="00750A05" w:rsidP="00EC5ED1">
      <w:pPr>
        <w:numPr>
          <w:ilvl w:val="1"/>
          <w:numId w:val="2"/>
        </w:numPr>
        <w:tabs>
          <w:tab w:val="clear" w:pos="1440"/>
        </w:tabs>
        <w:ind w:left="1080"/>
        <w:jc w:val="both"/>
        <w:rPr>
          <w:b/>
        </w:rPr>
      </w:pPr>
      <w:r w:rsidRPr="007852E7">
        <w:rPr>
          <w:b/>
        </w:rPr>
        <w:t>Plan kolokvija:</w:t>
      </w:r>
    </w:p>
    <w:p w:rsidR="00750A05" w:rsidRPr="007852E7" w:rsidRDefault="00E35075" w:rsidP="00E06816">
      <w:pPr>
        <w:ind w:left="1560" w:hanging="1134"/>
        <w:rPr>
          <w:b/>
        </w:rPr>
      </w:pPr>
      <w:r>
        <w:rPr>
          <w:b/>
        </w:rPr>
        <w:t>19</w:t>
      </w:r>
      <w:r w:rsidR="00750A05" w:rsidRPr="007852E7">
        <w:rPr>
          <w:b/>
        </w:rPr>
        <w:t>.</w:t>
      </w:r>
      <w:r>
        <w:rPr>
          <w:b/>
        </w:rPr>
        <w:t>-23.</w:t>
      </w:r>
      <w:r w:rsidR="00750A05" w:rsidRPr="007852E7">
        <w:rPr>
          <w:b/>
        </w:rPr>
        <w:t> 1</w:t>
      </w:r>
      <w:r w:rsidR="00750A05">
        <w:rPr>
          <w:b/>
        </w:rPr>
        <w:t>0</w:t>
      </w:r>
      <w:r w:rsidR="00750A05" w:rsidRPr="007852E7">
        <w:rPr>
          <w:b/>
        </w:rPr>
        <w:t>. </w:t>
      </w:r>
      <w:r>
        <w:rPr>
          <w:b/>
        </w:rPr>
        <w:t>2020</w:t>
      </w:r>
      <w:r w:rsidR="00750A05" w:rsidRPr="007852E7">
        <w:rPr>
          <w:b/>
        </w:rPr>
        <w:t>.</w:t>
      </w:r>
      <w:r w:rsidR="00E03383">
        <w:rPr>
          <w:b/>
        </w:rPr>
        <w:t xml:space="preserve"> </w:t>
      </w:r>
      <w:r w:rsidR="00750A05" w:rsidRPr="007852E7">
        <w:rPr>
          <w:b/>
        </w:rPr>
        <w:t>(</w:t>
      </w:r>
      <w:r w:rsidR="00E06816">
        <w:rPr>
          <w:b/>
        </w:rPr>
        <w:t>Prerada polimera</w:t>
      </w:r>
      <w:r w:rsidR="000142E1">
        <w:rPr>
          <w:b/>
        </w:rPr>
        <w:t>, Oblikovanje deformiranjem</w:t>
      </w:r>
      <w:r w:rsidR="00E06816">
        <w:rPr>
          <w:b/>
        </w:rPr>
        <w:t>)</w:t>
      </w:r>
      <w:r w:rsidR="00750A05">
        <w:rPr>
          <w:b/>
        </w:rPr>
        <w:t>;</w:t>
      </w:r>
    </w:p>
    <w:p w:rsidR="00750A05" w:rsidRPr="007852E7" w:rsidRDefault="009049CF" w:rsidP="00E06816">
      <w:pPr>
        <w:ind w:left="1560" w:hanging="1134"/>
        <w:rPr>
          <w:b/>
        </w:rPr>
      </w:pPr>
      <w:r>
        <w:rPr>
          <w:b/>
        </w:rPr>
        <w:t>0</w:t>
      </w:r>
      <w:r w:rsidR="00E35075">
        <w:rPr>
          <w:b/>
        </w:rPr>
        <w:t>9</w:t>
      </w:r>
      <w:r w:rsidR="00750A05" w:rsidRPr="007852E7">
        <w:rPr>
          <w:b/>
        </w:rPr>
        <w:t>.</w:t>
      </w:r>
      <w:r w:rsidR="00E35075">
        <w:rPr>
          <w:b/>
        </w:rPr>
        <w:t>-13.</w:t>
      </w:r>
      <w:r w:rsidR="00750A05" w:rsidRPr="007852E7">
        <w:rPr>
          <w:b/>
        </w:rPr>
        <w:t> 11. </w:t>
      </w:r>
      <w:r w:rsidR="00E35075">
        <w:rPr>
          <w:b/>
        </w:rPr>
        <w:t>2020</w:t>
      </w:r>
      <w:r w:rsidR="00E03383">
        <w:rPr>
          <w:b/>
        </w:rPr>
        <w:t>.</w:t>
      </w:r>
      <w:r w:rsidR="00750A05" w:rsidRPr="007852E7">
        <w:rPr>
          <w:b/>
        </w:rPr>
        <w:t xml:space="preserve"> (</w:t>
      </w:r>
      <w:r w:rsidR="00E03383">
        <w:rPr>
          <w:b/>
        </w:rPr>
        <w:t>Obrada odvajanjem</w:t>
      </w:r>
      <w:r w:rsidR="00750A05">
        <w:rPr>
          <w:b/>
        </w:rPr>
        <w:t xml:space="preserve">, </w:t>
      </w:r>
      <w:r w:rsidRPr="007852E7">
        <w:rPr>
          <w:b/>
        </w:rPr>
        <w:t>Montaža</w:t>
      </w:r>
      <w:r w:rsidR="00E06816">
        <w:rPr>
          <w:b/>
        </w:rPr>
        <w:t>)</w:t>
      </w:r>
      <w:r w:rsidR="00750A05">
        <w:rPr>
          <w:b/>
        </w:rPr>
        <w:t>;</w:t>
      </w:r>
      <w:bookmarkStart w:id="0" w:name="_GoBack"/>
      <w:bookmarkEnd w:id="0"/>
    </w:p>
    <w:p w:rsidR="00750A05" w:rsidRPr="007852E7" w:rsidRDefault="00E35075" w:rsidP="00E06816">
      <w:pPr>
        <w:ind w:left="1560" w:hanging="1134"/>
        <w:rPr>
          <w:b/>
        </w:rPr>
      </w:pPr>
      <w:r>
        <w:rPr>
          <w:b/>
        </w:rPr>
        <w:t>30</w:t>
      </w:r>
      <w:r w:rsidR="004D6830">
        <w:rPr>
          <w:b/>
        </w:rPr>
        <w:t>.</w:t>
      </w:r>
      <w:r w:rsidR="00750A05" w:rsidRPr="007852E7">
        <w:rPr>
          <w:b/>
        </w:rPr>
        <w:t> 1</w:t>
      </w:r>
      <w:r>
        <w:rPr>
          <w:b/>
        </w:rPr>
        <w:t>1.-</w:t>
      </w:r>
      <w:r w:rsidR="009049CF">
        <w:rPr>
          <w:b/>
        </w:rPr>
        <w:t>0</w:t>
      </w:r>
      <w:r>
        <w:rPr>
          <w:b/>
        </w:rPr>
        <w:t>4.</w:t>
      </w:r>
      <w:r w:rsidR="009049CF">
        <w:rPr>
          <w:b/>
        </w:rPr>
        <w:t> </w:t>
      </w:r>
      <w:r>
        <w:rPr>
          <w:b/>
        </w:rPr>
        <w:t>12.</w:t>
      </w:r>
      <w:r w:rsidR="00750A05" w:rsidRPr="007852E7">
        <w:rPr>
          <w:b/>
        </w:rPr>
        <w:t> </w:t>
      </w:r>
      <w:r>
        <w:rPr>
          <w:b/>
        </w:rPr>
        <w:t>2020</w:t>
      </w:r>
      <w:r w:rsidR="00E03383">
        <w:rPr>
          <w:b/>
        </w:rPr>
        <w:t xml:space="preserve">. </w:t>
      </w:r>
      <w:r w:rsidR="00750A05">
        <w:rPr>
          <w:b/>
        </w:rPr>
        <w:t>(</w:t>
      </w:r>
      <w:r w:rsidR="00E06816">
        <w:rPr>
          <w:b/>
        </w:rPr>
        <w:t xml:space="preserve">Zavarivanje, </w:t>
      </w:r>
      <w:r w:rsidR="009049CF">
        <w:rPr>
          <w:b/>
        </w:rPr>
        <w:t>Ljevarstvo</w:t>
      </w:r>
      <w:r w:rsidR="00E06816">
        <w:rPr>
          <w:b/>
        </w:rPr>
        <w:t>)</w:t>
      </w:r>
      <w:r w:rsidR="00750A05">
        <w:rPr>
          <w:b/>
        </w:rPr>
        <w:t>;</w:t>
      </w:r>
    </w:p>
    <w:p w:rsidR="00750A05" w:rsidRPr="007852E7" w:rsidRDefault="00E35075" w:rsidP="00E06816">
      <w:pPr>
        <w:ind w:left="1560" w:hanging="1134"/>
        <w:rPr>
          <w:b/>
        </w:rPr>
      </w:pPr>
      <w:r>
        <w:rPr>
          <w:b/>
        </w:rPr>
        <w:t>21</w:t>
      </w:r>
      <w:r w:rsidR="00750A05">
        <w:rPr>
          <w:b/>
        </w:rPr>
        <w:t>.</w:t>
      </w:r>
      <w:r>
        <w:rPr>
          <w:b/>
        </w:rPr>
        <w:t>-23.</w:t>
      </w:r>
      <w:r w:rsidR="00750A05">
        <w:rPr>
          <w:b/>
        </w:rPr>
        <w:t> 1</w:t>
      </w:r>
      <w:r>
        <w:rPr>
          <w:b/>
        </w:rPr>
        <w:t>2</w:t>
      </w:r>
      <w:r w:rsidR="00750A05">
        <w:rPr>
          <w:b/>
        </w:rPr>
        <w:t>. </w:t>
      </w:r>
      <w:r w:rsidR="00D12419">
        <w:rPr>
          <w:b/>
        </w:rPr>
        <w:t>20</w:t>
      </w:r>
      <w:r w:rsidR="004D6830">
        <w:rPr>
          <w:b/>
        </w:rPr>
        <w:t>20</w:t>
      </w:r>
      <w:r w:rsidR="00750A05" w:rsidRPr="007852E7">
        <w:rPr>
          <w:b/>
        </w:rPr>
        <w:t>. (Površinska zaštita,</w:t>
      </w:r>
      <w:r w:rsidR="009049CF">
        <w:rPr>
          <w:b/>
        </w:rPr>
        <w:t xml:space="preserve"> </w:t>
      </w:r>
      <w:r w:rsidR="009049CF">
        <w:rPr>
          <w:b/>
        </w:rPr>
        <w:t>Toplinska obrada</w:t>
      </w:r>
      <w:r w:rsidR="00750A05" w:rsidRPr="007852E7">
        <w:rPr>
          <w:b/>
        </w:rPr>
        <w:t>)</w:t>
      </w:r>
      <w:r w:rsidR="00750A05">
        <w:rPr>
          <w:b/>
        </w:rPr>
        <w:t>.</w:t>
      </w:r>
    </w:p>
    <w:p w:rsidR="00750A05" w:rsidRDefault="00750A05" w:rsidP="00EC5ED1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</w:pPr>
      <w:r>
        <w:t xml:space="preserve">Studenti koji ne uspiju položiti kolegij putem kolokvija, polažu na ispitu samo ona područja koja su ostala </w:t>
      </w:r>
      <w:proofErr w:type="spellStart"/>
      <w:r>
        <w:t>nepoložena</w:t>
      </w:r>
      <w:proofErr w:type="spellEnd"/>
      <w:r>
        <w:t>.</w:t>
      </w:r>
    </w:p>
    <w:p w:rsidR="00750A05" w:rsidRDefault="00750A05">
      <w:pPr>
        <w:numPr>
          <w:ilvl w:val="0"/>
          <w:numId w:val="2"/>
        </w:numPr>
        <w:jc w:val="both"/>
      </w:pPr>
      <w:r>
        <w:t xml:space="preserve">Sve informacije u vezi prijava kolokvija, ispita i vođenja evidencije studenti mogu dobiti </w:t>
      </w:r>
      <w:r w:rsidR="005A7641">
        <w:t>kod gospođe Sunčice Tucman</w:t>
      </w:r>
      <w:r>
        <w:t xml:space="preserve"> na Katedri za preradbu polimera, Sjeverna zgrada fakulteta, srednji trakt</w:t>
      </w:r>
      <w:r w:rsidR="00A210E6">
        <w:t>, soba B2 208</w:t>
      </w:r>
      <w:r w:rsidR="005A7641">
        <w:t>, mail-om ili osobno</w:t>
      </w:r>
      <w:r>
        <w:t>.</w:t>
      </w:r>
    </w:p>
    <w:p w:rsidR="00750A05" w:rsidRDefault="00750A05">
      <w:pPr>
        <w:numPr>
          <w:ilvl w:val="0"/>
          <w:numId w:val="2"/>
        </w:numPr>
        <w:jc w:val="both"/>
      </w:pPr>
      <w:r>
        <w:t>Studentima koji su predavanja i vježbe odslušali prošle školske godine, a ponovno upisuju kolegij, priznaje se pohađanje i prisustvovanje istima.</w:t>
      </w:r>
      <w:r w:rsidR="0006338A">
        <w:t xml:space="preserve"> Također se priznaju položeni dijelovi kolegija.</w:t>
      </w:r>
    </w:p>
    <w:sectPr w:rsidR="00750A05" w:rsidSect="00881450">
      <w:pgSz w:w="11906" w:h="16838" w:code="9"/>
      <w:pgMar w:top="851" w:right="964" w:bottom="851" w:left="96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E2990"/>
    <w:multiLevelType w:val="hybridMultilevel"/>
    <w:tmpl w:val="34EC8ABC"/>
    <w:lvl w:ilvl="0" w:tplc="1472B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6C59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34E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467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D24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CE2A4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0E21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18C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205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AD31BE"/>
    <w:multiLevelType w:val="hybridMultilevel"/>
    <w:tmpl w:val="FF284934"/>
    <w:lvl w:ilvl="0" w:tplc="5066C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24CC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A9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43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68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A6B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2E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01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EE9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70"/>
    <w:rsid w:val="00005C4C"/>
    <w:rsid w:val="000142E1"/>
    <w:rsid w:val="00015D55"/>
    <w:rsid w:val="000355F7"/>
    <w:rsid w:val="00053523"/>
    <w:rsid w:val="0006338A"/>
    <w:rsid w:val="000C022B"/>
    <w:rsid w:val="000C1F37"/>
    <w:rsid w:val="000C4E76"/>
    <w:rsid w:val="000E347E"/>
    <w:rsid w:val="00216DC7"/>
    <w:rsid w:val="00225A8E"/>
    <w:rsid w:val="00232238"/>
    <w:rsid w:val="00272145"/>
    <w:rsid w:val="002849C9"/>
    <w:rsid w:val="002A7077"/>
    <w:rsid w:val="00303904"/>
    <w:rsid w:val="0032308C"/>
    <w:rsid w:val="00391D9F"/>
    <w:rsid w:val="003A0FA7"/>
    <w:rsid w:val="004229F1"/>
    <w:rsid w:val="00436615"/>
    <w:rsid w:val="004679E3"/>
    <w:rsid w:val="00475144"/>
    <w:rsid w:val="004A3B33"/>
    <w:rsid w:val="004B2B2F"/>
    <w:rsid w:val="004B74D6"/>
    <w:rsid w:val="004D6830"/>
    <w:rsid w:val="005503F9"/>
    <w:rsid w:val="0055766F"/>
    <w:rsid w:val="005A7641"/>
    <w:rsid w:val="006225DE"/>
    <w:rsid w:val="00624801"/>
    <w:rsid w:val="00626937"/>
    <w:rsid w:val="00657FD1"/>
    <w:rsid w:val="006D5B98"/>
    <w:rsid w:val="006E4C9D"/>
    <w:rsid w:val="0070412C"/>
    <w:rsid w:val="007276EC"/>
    <w:rsid w:val="00750A05"/>
    <w:rsid w:val="007848F8"/>
    <w:rsid w:val="007852E7"/>
    <w:rsid w:val="00797DA5"/>
    <w:rsid w:val="007B5D43"/>
    <w:rsid w:val="007C10DA"/>
    <w:rsid w:val="007D6844"/>
    <w:rsid w:val="00826B6C"/>
    <w:rsid w:val="00846784"/>
    <w:rsid w:val="00881450"/>
    <w:rsid w:val="008A41C6"/>
    <w:rsid w:val="008B0E09"/>
    <w:rsid w:val="008C7D50"/>
    <w:rsid w:val="008F0182"/>
    <w:rsid w:val="008F5B44"/>
    <w:rsid w:val="009049CF"/>
    <w:rsid w:val="00962919"/>
    <w:rsid w:val="00992543"/>
    <w:rsid w:val="00A01AA5"/>
    <w:rsid w:val="00A064E2"/>
    <w:rsid w:val="00A13730"/>
    <w:rsid w:val="00A210E6"/>
    <w:rsid w:val="00A2487B"/>
    <w:rsid w:val="00AA22D4"/>
    <w:rsid w:val="00AB6060"/>
    <w:rsid w:val="00AC6A4A"/>
    <w:rsid w:val="00AD0EA3"/>
    <w:rsid w:val="00B06313"/>
    <w:rsid w:val="00B24E7C"/>
    <w:rsid w:val="00B97734"/>
    <w:rsid w:val="00CB20E1"/>
    <w:rsid w:val="00D10E05"/>
    <w:rsid w:val="00D12419"/>
    <w:rsid w:val="00D160B6"/>
    <w:rsid w:val="00D248C8"/>
    <w:rsid w:val="00D30FBB"/>
    <w:rsid w:val="00D75484"/>
    <w:rsid w:val="00DE6670"/>
    <w:rsid w:val="00E03383"/>
    <w:rsid w:val="00E06816"/>
    <w:rsid w:val="00E35075"/>
    <w:rsid w:val="00E509C0"/>
    <w:rsid w:val="00E50C8C"/>
    <w:rsid w:val="00E52714"/>
    <w:rsid w:val="00EA1635"/>
    <w:rsid w:val="00EC5ED1"/>
    <w:rsid w:val="00EC6952"/>
    <w:rsid w:val="00F027AB"/>
    <w:rsid w:val="00F16EE7"/>
    <w:rsid w:val="00F530A9"/>
    <w:rsid w:val="00FA6D57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35218C-FAFA-4CDD-89E8-CE58306C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1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OBAVIJEST ZA STUDENTE II I V SEMESTRA, KOLEGIJ</vt:lpstr>
    </vt:vector>
  </TitlesOfParts>
  <Company>FSB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ZA STUDENTE II I V SEMESTRA, KOLEGIJ</dc:title>
  <dc:subject/>
  <dc:creator>Math</dc:creator>
  <cp:keywords/>
  <dc:description/>
  <cp:lastModifiedBy>Suncica Tucman</cp:lastModifiedBy>
  <cp:revision>7</cp:revision>
  <cp:lastPrinted>2018-09-24T10:26:00Z</cp:lastPrinted>
  <dcterms:created xsi:type="dcterms:W3CDTF">2020-09-25T07:48:00Z</dcterms:created>
  <dcterms:modified xsi:type="dcterms:W3CDTF">2020-09-25T11:49:00Z</dcterms:modified>
</cp:coreProperties>
</file>