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4D" w:rsidRDefault="00B449F4">
      <w:r>
        <w:t xml:space="preserve">Obradni strojevi – Deformacijski strojevi </w:t>
      </w:r>
    </w:p>
    <w:p w:rsidR="00B449F4" w:rsidRDefault="00B449F4"/>
    <w:tbl>
      <w:tblPr>
        <w:tblStyle w:val="TableGrid"/>
        <w:tblW w:w="3285" w:type="pct"/>
        <w:tblLook w:val="04A0" w:firstRow="1" w:lastRow="0" w:firstColumn="1" w:lastColumn="0" w:noHBand="0" w:noVBand="1"/>
      </w:tblPr>
      <w:tblGrid>
        <w:gridCol w:w="842"/>
        <w:gridCol w:w="1662"/>
        <w:gridCol w:w="1716"/>
        <w:gridCol w:w="1734"/>
      </w:tblGrid>
      <w:tr w:rsidR="00992B1A" w:rsidRPr="00B449F4" w:rsidTr="00992B1A">
        <w:trPr>
          <w:trHeight w:val="559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JMBAG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bookmarkStart w:id="0" w:name="_GoBack"/>
            <w:bookmarkEnd w:id="0"/>
            <w:r w:rsidRPr="00B449F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Ocjene iz kolokvija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Laboratorijske vježbe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0035210498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0035205428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0035210659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0035208937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0035209518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0035211789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7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0035212989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8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0035206472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9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0035209817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10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0035209084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11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0035211000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12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0035211502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13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0035212835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14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0035206168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15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0035212632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16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0035210115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17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0035208851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18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0035205727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19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0035212146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20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0035211063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21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0035209383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22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0035210461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23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0035208573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24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0035212744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25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0035211822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26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0035210510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lastRenderedPageBreak/>
              <w:t>27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0035204142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28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0035208510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29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0035207032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30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0035205909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31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0035212172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32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0035205940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33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0035208547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34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0035207139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35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0035209357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36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0035203535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37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0035210302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38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0035205449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39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0035207144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40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0035211453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41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0035205288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42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0035209838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43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0035205657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44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0035209981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45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0035210227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46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1191231542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-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-</w:t>
            </w:r>
          </w:p>
        </w:tc>
      </w:tr>
      <w:tr w:rsidR="00992B1A" w:rsidRPr="00B449F4" w:rsidTr="00992B1A">
        <w:trPr>
          <w:trHeight w:val="462"/>
        </w:trPr>
        <w:tc>
          <w:tcPr>
            <w:tcW w:w="707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47</w:t>
            </w:r>
          </w:p>
        </w:tc>
        <w:tc>
          <w:tcPr>
            <w:tcW w:w="1396" w:type="pct"/>
            <w:vAlign w:val="center"/>
            <w:hideMark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B449F4">
              <w:rPr>
                <w:rFonts w:eastAsia="Times New Roman" w:cstheme="minorHAnsi"/>
                <w:color w:val="000000"/>
                <w:lang w:eastAsia="hr-HR"/>
              </w:rPr>
              <w:t>0035210248</w:t>
            </w:r>
          </w:p>
        </w:tc>
        <w:tc>
          <w:tcPr>
            <w:tcW w:w="1441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56" w:type="pct"/>
            <w:vAlign w:val="center"/>
          </w:tcPr>
          <w:p w:rsidR="00992B1A" w:rsidRPr="00B449F4" w:rsidRDefault="00992B1A" w:rsidP="00B449F4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+</w:t>
            </w:r>
          </w:p>
        </w:tc>
      </w:tr>
    </w:tbl>
    <w:p w:rsidR="00B449F4" w:rsidRDefault="00B449F4"/>
    <w:sectPr w:rsidR="00B449F4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F4"/>
    <w:rsid w:val="001A3E97"/>
    <w:rsid w:val="0036200C"/>
    <w:rsid w:val="003D3FB8"/>
    <w:rsid w:val="0049724D"/>
    <w:rsid w:val="00753DA3"/>
    <w:rsid w:val="007D1842"/>
    <w:rsid w:val="007F7C0F"/>
    <w:rsid w:val="00992B1A"/>
    <w:rsid w:val="00A15198"/>
    <w:rsid w:val="00A34A61"/>
    <w:rsid w:val="00B449F4"/>
    <w:rsid w:val="00B72376"/>
    <w:rsid w:val="00CE7656"/>
    <w:rsid w:val="00CF7909"/>
    <w:rsid w:val="00E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7D91A-DD70-44E9-97F2-86E3888C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Vesna Djidara</cp:lastModifiedBy>
  <cp:revision>2</cp:revision>
  <dcterms:created xsi:type="dcterms:W3CDTF">2018-10-31T06:38:00Z</dcterms:created>
  <dcterms:modified xsi:type="dcterms:W3CDTF">2018-10-31T06:38:00Z</dcterms:modified>
</cp:coreProperties>
</file>