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D20D32">
      <w:r>
        <w:t xml:space="preserve">OCJENE KOLOKVIJA IZ TEHNOLOGIJE 1 </w:t>
      </w:r>
      <w:r w:rsidRPr="00D20D32">
        <w:rPr>
          <w:b/>
          <w:u w:val="single"/>
        </w:rPr>
        <w:t>– DIO LIJEVANJE</w:t>
      </w:r>
      <w:r>
        <w:t xml:space="preserve">  2018/2019</w:t>
      </w:r>
    </w:p>
    <w:p w:rsidR="00D20D32" w:rsidRDefault="00D20D32"/>
    <w:tbl>
      <w:tblPr>
        <w:tblW w:w="6080" w:type="dxa"/>
        <w:tblLook w:val="04A0" w:firstRow="1" w:lastRow="0" w:firstColumn="1" w:lastColumn="0" w:noHBand="0" w:noVBand="1"/>
      </w:tblPr>
      <w:tblGrid>
        <w:gridCol w:w="1400"/>
        <w:gridCol w:w="1400"/>
        <w:gridCol w:w="400"/>
        <w:gridCol w:w="1090"/>
        <w:gridCol w:w="993"/>
        <w:gridCol w:w="927"/>
      </w:tblGrid>
      <w:tr w:rsidR="00D20D32" w:rsidRPr="00D20D32" w:rsidTr="00D20D3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JMBAG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GRUPA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vježbe/kolokvij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35214915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35214359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35214135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35212770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35217067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35216220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INŽMAT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119014591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PROENG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35215933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RACINZ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35218108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35215772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RACINZ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1191232123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RACINZ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35214892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35218524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35215078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35218454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35215949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35216278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35209960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INŽMAT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35215660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36494197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RACINZ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35217917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35218641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35214086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35214567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35217756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35216951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RACINZ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35216626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35216402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RACINZ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35206628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TERMTEH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35214322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35214616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PROENG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35214109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35215426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RACINZ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108075026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INŽMAT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lastRenderedPageBreak/>
              <w:t>35215907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35215730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PROENG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82057511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35214754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PROENG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35216582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RACINZ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35215842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RACINZ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35214364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PROENG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35214268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PROENG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36493179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35215837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35216561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35215291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  <w:r w:rsidR="0029767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 w:rsidR="0029767B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35216738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35214936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35216262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35217506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RACINZ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35215340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35218288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35214294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PROENG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35216785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35213741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PROENG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35211591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36500989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PROENG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35216486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35217826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PROENG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35216171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35213944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35215697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35215356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35215751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35213918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PROENG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35215517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35213811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35214642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35210942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INŽMAT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35218449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35216556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INŽMAT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35216605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35217296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35217964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lastRenderedPageBreak/>
              <w:t>35218300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36496394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35215954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35212898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35217868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35215132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INŽMAT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35217532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35215447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54042706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35217644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35218246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35214273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35216967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29767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35209406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35218251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PROENG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35214408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35216631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35218496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35217275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35216808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35215676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35214434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RACINZ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35213799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RACINZ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35217686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35217553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35218204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PROENG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35216299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35216439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35217462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246068822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35212284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INŽMAT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35215361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lastRenderedPageBreak/>
              <w:t>35218662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35218342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35216946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35217943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35216395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35216241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35218433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35215634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246068287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35217179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35217873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35217249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35214476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35213736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35218519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35217051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35216876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RACINZ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35217602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35214289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35217959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82056925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35214796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35215585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PROENG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35214572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35215746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35216236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35217740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35210386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INŽMAT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35213778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35213874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RACINZ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35217990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35215629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35216834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35216166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35215398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35216855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36492306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35213762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35216647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35214455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35215564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lastRenderedPageBreak/>
              <w:t>35209175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35218064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35214637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PROENG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35214658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35216668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35214684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PROENG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35216187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INŽMAT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35214957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35214177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35214198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RACINZ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54040881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1191240473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RACINZ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35216327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35216904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35215239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35214338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35217280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35214887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35218225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35214866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35215975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1191240538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INŽMAT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35217852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35217847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35218267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35216722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35209544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35218363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RACINZ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35213939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35213923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PROENG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35215377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35214588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35215613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DIZAJN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35217623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35211250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RACINZ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35213367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INŽMAT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125158529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lastRenderedPageBreak/>
              <w:t>35216491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2-PROCEN-1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PROENG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35217457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2-INŽMAT-4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35216881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2-RAČINŽ-1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RACINZ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2-KONSTR-6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STROJ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20D32" w:rsidRPr="00D20D32" w:rsidTr="00D20D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32" w:rsidRPr="00D20D32" w:rsidRDefault="00D20D32" w:rsidP="00D20D3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D20D3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</w:tbl>
    <w:p w:rsidR="00D20D32" w:rsidRDefault="00D20D32"/>
    <w:sectPr w:rsidR="00D20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32"/>
    <w:rsid w:val="0029767B"/>
    <w:rsid w:val="00D20D32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F33FE-FB50-46C2-AAA0-5C1ACDFE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0D3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0D32"/>
    <w:rPr>
      <w:color w:val="954F72"/>
      <w:u w:val="single"/>
    </w:rPr>
  </w:style>
  <w:style w:type="paragraph" w:customStyle="1" w:styleId="xl63">
    <w:name w:val="xl63"/>
    <w:basedOn w:val="Normal"/>
    <w:rsid w:val="00D20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hr-HR"/>
    </w:rPr>
  </w:style>
  <w:style w:type="paragraph" w:customStyle="1" w:styleId="xl64">
    <w:name w:val="xl64"/>
    <w:basedOn w:val="Normal"/>
    <w:rsid w:val="00D20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paragraph" w:customStyle="1" w:styleId="xl65">
    <w:name w:val="xl65"/>
    <w:basedOn w:val="Normal"/>
    <w:rsid w:val="00D20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hr-HR"/>
    </w:rPr>
  </w:style>
  <w:style w:type="paragraph" w:customStyle="1" w:styleId="xl66">
    <w:name w:val="xl66"/>
    <w:basedOn w:val="Normal"/>
    <w:rsid w:val="00D20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lang w:eastAsia="hr-HR"/>
    </w:rPr>
  </w:style>
  <w:style w:type="paragraph" w:customStyle="1" w:styleId="xl67">
    <w:name w:val="xl67"/>
    <w:basedOn w:val="Normal"/>
    <w:rsid w:val="00D20D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hr-HR"/>
    </w:rPr>
  </w:style>
  <w:style w:type="paragraph" w:customStyle="1" w:styleId="xl68">
    <w:name w:val="xl68"/>
    <w:basedOn w:val="Normal"/>
    <w:rsid w:val="00D20D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dcterms:created xsi:type="dcterms:W3CDTF">2018-11-05T10:53:00Z</dcterms:created>
  <dcterms:modified xsi:type="dcterms:W3CDTF">2018-11-05T10:53:00Z</dcterms:modified>
</cp:coreProperties>
</file>