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BC2180" w:rsidRDefault="00BC2180">
      <w:pPr>
        <w:rPr>
          <w:b/>
          <w:sz w:val="24"/>
          <w:szCs w:val="24"/>
        </w:rPr>
      </w:pPr>
      <w:r w:rsidRPr="00BC2180">
        <w:rPr>
          <w:b/>
          <w:sz w:val="24"/>
          <w:szCs w:val="24"/>
        </w:rPr>
        <w:t>Osnove tehnologije – Oblikovanje deformiranjem, rezultati kolokvija održanog 30.11.2018.</w:t>
      </w:r>
    </w:p>
    <w:p w:rsidR="00BC2180" w:rsidRDefault="00BC2180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216"/>
        <w:gridCol w:w="827"/>
      </w:tblGrid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0066242418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0119028520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9996004446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0035107470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0069075384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E77B0" w:rsidRPr="00BC2180" w:rsidTr="009E77B0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C218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7B0" w:rsidRPr="00BC2180" w:rsidRDefault="009E77B0" w:rsidP="00BC218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BC2180" w:rsidRDefault="00BC2180"/>
    <w:sectPr w:rsidR="00BC2180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80"/>
    <w:rsid w:val="001A3E97"/>
    <w:rsid w:val="0036200C"/>
    <w:rsid w:val="003D3FB8"/>
    <w:rsid w:val="003E2AA3"/>
    <w:rsid w:val="0049724D"/>
    <w:rsid w:val="00753DA3"/>
    <w:rsid w:val="007D1842"/>
    <w:rsid w:val="007F7C0F"/>
    <w:rsid w:val="009E77B0"/>
    <w:rsid w:val="00A15198"/>
    <w:rsid w:val="00A34A61"/>
    <w:rsid w:val="00BC2180"/>
    <w:rsid w:val="00CE7656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7297E-595F-4DB8-BDFB-B23EA49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</dc:creator>
  <cp:lastModifiedBy>Vesna Djidara</cp:lastModifiedBy>
  <cp:revision>2</cp:revision>
  <dcterms:created xsi:type="dcterms:W3CDTF">2018-12-05T13:27:00Z</dcterms:created>
  <dcterms:modified xsi:type="dcterms:W3CDTF">2018-12-05T13:27:00Z</dcterms:modified>
</cp:coreProperties>
</file>