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B320D2" w:rsidP="00B320D2">
      <w:pPr>
        <w:jc w:val="center"/>
      </w:pPr>
      <w:r>
        <w:t>Rezultati ispita iz kolegija</w:t>
      </w:r>
    </w:p>
    <w:p w:rsidR="00B320D2" w:rsidRDefault="00B320D2" w:rsidP="00B320D2">
      <w:pPr>
        <w:jc w:val="center"/>
      </w:pPr>
      <w:r>
        <w:t>PROIZVODNJA PODRŽANA RAČUNALOM – CAM</w:t>
      </w:r>
    </w:p>
    <w:p w:rsidR="00B320D2" w:rsidRDefault="00B320D2" w:rsidP="00B320D2">
      <w:pPr>
        <w:jc w:val="center"/>
      </w:pPr>
      <w:r>
        <w:t>Od 28.06.2019.</w:t>
      </w:r>
    </w:p>
    <w:p w:rsidR="00B320D2" w:rsidRDefault="00B320D2" w:rsidP="00B320D2">
      <w:pPr>
        <w:jc w:val="center"/>
      </w:pPr>
    </w:p>
    <w:p w:rsidR="00B320D2" w:rsidRDefault="00B320D2" w:rsidP="00B320D2">
      <w:pPr>
        <w:jc w:val="both"/>
      </w:pPr>
      <w:r>
        <w:t>Ponavljanje drugog kolokvija: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BAKOVIĆ JOSIP 4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BARIČIĆ LUKA 4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BATINOVIĆ DARIA 4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BIĆANIĆ MARIJAN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BRNADIĆ VLADIMIR 4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DEBAK JOSIP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GRGIĆ MARKO 1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JAKOPOVIĆ LEON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JURLINA VE4DRAN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KORDIŠ ŠIMUN 4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MARIJIĆ MARKO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MARKIČEVIĆ LUKA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MOMČILOVIĆ SAŠA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PILIČIĆ MARKO 3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POLJAK IVAN 5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SINJERI LUKA 2</w:t>
      </w:r>
    </w:p>
    <w:p w:rsidR="00B320D2" w:rsidRDefault="00B320D2" w:rsidP="00B320D2">
      <w:pPr>
        <w:pStyle w:val="ListParagraph"/>
        <w:numPr>
          <w:ilvl w:val="0"/>
          <w:numId w:val="1"/>
        </w:numPr>
        <w:jc w:val="both"/>
      </w:pPr>
      <w:r>
        <w:t>STEFANOVIĆ LUKA 3</w:t>
      </w:r>
    </w:p>
    <w:p w:rsidR="00B320D2" w:rsidRDefault="00B320D2" w:rsidP="00B320D2">
      <w:pPr>
        <w:jc w:val="both"/>
      </w:pPr>
      <w:r>
        <w:t>Ispit:</w:t>
      </w:r>
    </w:p>
    <w:p w:rsidR="00B320D2" w:rsidRDefault="00B320D2" w:rsidP="00B320D2">
      <w:pPr>
        <w:pStyle w:val="ListParagraph"/>
        <w:numPr>
          <w:ilvl w:val="0"/>
          <w:numId w:val="2"/>
        </w:numPr>
        <w:jc w:val="both"/>
      </w:pPr>
      <w:r>
        <w:t>PAIĆ MATE 4</w:t>
      </w:r>
    </w:p>
    <w:p w:rsidR="00B320D2" w:rsidRDefault="00B320D2" w:rsidP="00B320D2">
      <w:pPr>
        <w:pStyle w:val="ListParagraph"/>
        <w:numPr>
          <w:ilvl w:val="0"/>
          <w:numId w:val="2"/>
        </w:numPr>
        <w:jc w:val="both"/>
      </w:pPr>
      <w:r>
        <w:t>GRGAS NATKO 1</w:t>
      </w:r>
      <w:bookmarkStart w:id="0" w:name="_GoBack"/>
      <w:bookmarkEnd w:id="0"/>
    </w:p>
    <w:sectPr w:rsidR="00B3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A8D"/>
    <w:multiLevelType w:val="hybridMultilevel"/>
    <w:tmpl w:val="4F42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33A"/>
    <w:multiLevelType w:val="hybridMultilevel"/>
    <w:tmpl w:val="9CDC3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2"/>
    <w:rsid w:val="00B320D2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E8B1-34CD-4D40-84F5-A3B4C0E7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2019-07-04T05:10:00Z</dcterms:created>
  <dcterms:modified xsi:type="dcterms:W3CDTF">2019-07-04T05:14:00Z</dcterms:modified>
</cp:coreProperties>
</file>