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4D" w:rsidRDefault="002075D2">
      <w:r>
        <w:t>Obradni strojevi u bioinženjerstvu – 2019/20.</w:t>
      </w:r>
    </w:p>
    <w:tbl>
      <w:tblPr>
        <w:tblW w:w="7757" w:type="dxa"/>
        <w:tblInd w:w="96" w:type="dxa"/>
        <w:tblLook w:val="04A0"/>
      </w:tblPr>
      <w:tblGrid>
        <w:gridCol w:w="728"/>
        <w:gridCol w:w="1447"/>
        <w:gridCol w:w="1208"/>
        <w:gridCol w:w="1504"/>
        <w:gridCol w:w="1435"/>
        <w:gridCol w:w="1435"/>
      </w:tblGrid>
      <w:tr w:rsidR="002075D2" w:rsidRPr="002075D2" w:rsidTr="002075D2">
        <w:trPr>
          <w:trHeight w:val="55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5D2" w:rsidRDefault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Vježbe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D2" w:rsidRDefault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Ocjena kolokvij</w:t>
            </w:r>
          </w:p>
          <w:p w:rsidR="002075D2" w:rsidRDefault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04.11.2019.</w:t>
            </w:r>
          </w:p>
        </w:tc>
      </w:tr>
      <w:tr w:rsidR="002075D2" w:rsidRPr="002075D2" w:rsidTr="002075D2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0035212973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Benedik</w:t>
            </w:r>
            <w:proofErr w:type="spellEnd"/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2075D2" w:rsidRPr="002075D2" w:rsidTr="002075D2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0035208531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Bošković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2075D2" w:rsidRPr="002075D2" w:rsidTr="002075D2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0035205160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2075D2" w:rsidRPr="002075D2" w:rsidTr="002075D2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0035200421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Mlinarević</w:t>
            </w:r>
            <w:proofErr w:type="spellEnd"/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2075D2" w:rsidRPr="002075D2" w:rsidTr="002075D2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0035196872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Ojdanić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2075D2" w:rsidRPr="002075D2" w:rsidTr="002075D2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0035202655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Maroje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Perović</w:t>
            </w:r>
            <w:proofErr w:type="spellEnd"/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2075D2" w:rsidRPr="002075D2" w:rsidTr="002075D2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0035208760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Petrac</w:t>
            </w:r>
            <w:proofErr w:type="spellEnd"/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2075D2" w:rsidRPr="002075D2" w:rsidTr="002075D2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0035203561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Šimunić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2075D2" w:rsidRPr="002075D2" w:rsidTr="002075D2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0035204457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Tomljanović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2075D2" w:rsidRPr="002075D2" w:rsidTr="002075D2">
        <w:trPr>
          <w:trHeight w:val="46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0035207737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5D2" w:rsidRPr="002075D2" w:rsidRDefault="002075D2" w:rsidP="002075D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2075D2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Uremović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5D2" w:rsidRPr="002075D2" w:rsidRDefault="002075D2" w:rsidP="002075D2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</w:tbl>
    <w:p w:rsidR="002075D2" w:rsidRDefault="002075D2"/>
    <w:sectPr w:rsidR="002075D2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2075D2"/>
    <w:rsid w:val="001816AE"/>
    <w:rsid w:val="001A3E97"/>
    <w:rsid w:val="002075D2"/>
    <w:rsid w:val="0036200C"/>
    <w:rsid w:val="003D3FB8"/>
    <w:rsid w:val="0049724D"/>
    <w:rsid w:val="00753DA3"/>
    <w:rsid w:val="007D1842"/>
    <w:rsid w:val="007F7C0F"/>
    <w:rsid w:val="00A15198"/>
    <w:rsid w:val="00A34A61"/>
    <w:rsid w:val="00CE7656"/>
    <w:rsid w:val="00E2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1</cp:revision>
  <dcterms:created xsi:type="dcterms:W3CDTF">2019-11-05T12:43:00Z</dcterms:created>
  <dcterms:modified xsi:type="dcterms:W3CDTF">2019-11-05T12:46:00Z</dcterms:modified>
</cp:coreProperties>
</file>