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0D6B8F" w:rsidP="000D6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 TEHNOLOGIJE 1</w:t>
      </w:r>
    </w:p>
    <w:p w:rsidR="000D6B8F" w:rsidRDefault="000D6B8F" w:rsidP="000D6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OBLIKOVANJE DEFORMIRANJEM</w:t>
      </w:r>
    </w:p>
    <w:p w:rsidR="000D6B8F" w:rsidRDefault="000D6B8F" w:rsidP="000D6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18.02.2020.</w:t>
      </w:r>
    </w:p>
    <w:p w:rsidR="000D6B8F" w:rsidRDefault="000D6B8F" w:rsidP="000D6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B8F" w:rsidRDefault="000D6B8F" w:rsidP="000D6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Položili su: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GRGURIĆ IVAN 3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HAVLIČEK LEONARDO 2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IVANKOVIĆ TOMISLAV 4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JURLINA IVAN 3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MARIĆ IVAN 2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OMRČEN JOSIP 5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PREKSAVEC LUKA 3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RADOŠ RUŽICA 5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ŠULENTIĆ FILIP 2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VIŠIĆ BARBARA 2</w:t>
      </w:r>
    </w:p>
    <w:p w:rsidR="000D6B8F" w:rsidRDefault="000D6B8F" w:rsidP="000D6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VUKUŠIĆ KRISTINA 3</w:t>
      </w:r>
    </w:p>
    <w:p w:rsidR="000D6B8F" w:rsidRDefault="000D6B8F" w:rsidP="000D6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B8F" w:rsidRDefault="000D6B8F" w:rsidP="000D6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</w:p>
    <w:p w:rsidR="000D6B8F" w:rsidRDefault="000D6B8F" w:rsidP="000D6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B8F" w:rsidRPr="000D6B8F" w:rsidRDefault="000D6B8F" w:rsidP="000D6B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B8F">
        <w:rPr>
          <w:rFonts w:ascii="Times New Roman" w:hAnsi="Times New Roman" w:cs="Times New Roman"/>
          <w:b/>
          <w:sz w:val="24"/>
          <w:szCs w:val="24"/>
          <w:u w:val="single"/>
        </w:rPr>
        <w:t xml:space="preserve">UVID U ZADAĆE BIT ĆE U SRIJEDU 19.02.2020.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bookmarkStart w:id="0" w:name="_GoBack"/>
      <w:bookmarkEnd w:id="0"/>
      <w:r w:rsidRPr="000D6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SOBI B2-213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0D6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11,45.</w:t>
      </w:r>
    </w:p>
    <w:sectPr w:rsidR="000D6B8F" w:rsidRPr="000D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87DCF"/>
    <w:multiLevelType w:val="hybridMultilevel"/>
    <w:tmpl w:val="CA442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F"/>
    <w:rsid w:val="000D6B8F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EBF2-B0F7-4AA2-8266-5E9EC33E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2020-02-18T11:59:00Z</dcterms:created>
  <dcterms:modified xsi:type="dcterms:W3CDTF">2020-02-18T12:02:00Z</dcterms:modified>
</cp:coreProperties>
</file>