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DA79D" w14:textId="6730C6BC" w:rsidR="00681827" w:rsidRPr="003B4CB9" w:rsidRDefault="00C07FF6">
      <w:pPr>
        <w:rPr>
          <w:b/>
          <w:bCs/>
        </w:rPr>
      </w:pPr>
      <w:bookmarkStart w:id="0" w:name="_GoBack"/>
      <w:bookmarkEnd w:id="0"/>
      <w:r w:rsidRPr="003B4CB9">
        <w:rPr>
          <w:b/>
          <w:bCs/>
        </w:rPr>
        <w:t>Obradni strojevi – dio – Deformacijski strojevi – 2020./21.</w:t>
      </w:r>
    </w:p>
    <w:p w14:paraId="5DD39A9F" w14:textId="19DFA5AC" w:rsidR="00C07FF6" w:rsidRDefault="00C07FF6"/>
    <w:tbl>
      <w:tblPr>
        <w:tblStyle w:val="TableGrid"/>
        <w:tblW w:w="7944" w:type="dxa"/>
        <w:tblLook w:val="04A0" w:firstRow="1" w:lastRow="0" w:firstColumn="1" w:lastColumn="0" w:noHBand="0" w:noVBand="1"/>
      </w:tblPr>
      <w:tblGrid>
        <w:gridCol w:w="758"/>
        <w:gridCol w:w="1459"/>
        <w:gridCol w:w="1221"/>
        <w:gridCol w:w="1502"/>
        <w:gridCol w:w="1502"/>
        <w:gridCol w:w="1502"/>
      </w:tblGrid>
      <w:tr w:rsidR="00C07FF6" w:rsidRPr="00C07FF6" w14:paraId="20E9644F" w14:textId="5F5BD6B4" w:rsidTr="003B4CB9">
        <w:trPr>
          <w:trHeight w:val="559"/>
        </w:trPr>
        <w:tc>
          <w:tcPr>
            <w:tcW w:w="758" w:type="dxa"/>
            <w:hideMark/>
          </w:tcPr>
          <w:p w14:paraId="3F24C15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59" w:type="dxa"/>
            <w:hideMark/>
          </w:tcPr>
          <w:p w14:paraId="0018E7E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221" w:type="dxa"/>
            <w:hideMark/>
          </w:tcPr>
          <w:p w14:paraId="5685CB48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502" w:type="dxa"/>
            <w:hideMark/>
          </w:tcPr>
          <w:p w14:paraId="65D469B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02" w:type="dxa"/>
          </w:tcPr>
          <w:p w14:paraId="6C42E79C" w14:textId="708750E5" w:rsidR="00C07FF6" w:rsidRPr="00C07FF6" w:rsidRDefault="009336F9" w:rsidP="003B4CB9">
            <w:pP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Kolokvij</w:t>
            </w:r>
          </w:p>
        </w:tc>
        <w:tc>
          <w:tcPr>
            <w:tcW w:w="1502" w:type="dxa"/>
          </w:tcPr>
          <w:p w14:paraId="6148A861" w14:textId="352C1154" w:rsidR="00C07FF6" w:rsidRPr="00C07FF6" w:rsidRDefault="003B4CB9" w:rsidP="003B4CB9">
            <w:pP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Vježbe</w:t>
            </w:r>
          </w:p>
        </w:tc>
      </w:tr>
      <w:tr w:rsidR="00C07FF6" w:rsidRPr="00C07FF6" w14:paraId="0E7A0206" w14:textId="60CBF868" w:rsidTr="003B4CB9">
        <w:trPr>
          <w:trHeight w:val="462"/>
        </w:trPr>
        <w:tc>
          <w:tcPr>
            <w:tcW w:w="758" w:type="dxa"/>
            <w:hideMark/>
          </w:tcPr>
          <w:p w14:paraId="34B9ECB6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9" w:type="dxa"/>
            <w:hideMark/>
          </w:tcPr>
          <w:p w14:paraId="5BBADCE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0069072996</w:t>
            </w:r>
          </w:p>
        </w:tc>
        <w:tc>
          <w:tcPr>
            <w:tcW w:w="1221" w:type="dxa"/>
            <w:hideMark/>
          </w:tcPr>
          <w:p w14:paraId="2ABA75FF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Andro</w:t>
            </w:r>
          </w:p>
        </w:tc>
        <w:tc>
          <w:tcPr>
            <w:tcW w:w="1502" w:type="dxa"/>
            <w:hideMark/>
          </w:tcPr>
          <w:p w14:paraId="4E4D81D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Borić</w:t>
            </w:r>
          </w:p>
        </w:tc>
        <w:tc>
          <w:tcPr>
            <w:tcW w:w="1502" w:type="dxa"/>
          </w:tcPr>
          <w:p w14:paraId="430A0EE7" w14:textId="611674DE" w:rsidR="00C07FF6" w:rsidRPr="00C07FF6" w:rsidRDefault="00B6477B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0C0591E4" w14:textId="555D10F0" w:rsidR="00C07FF6" w:rsidRPr="00C07FF6" w:rsidRDefault="008349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1650E6C6" w14:textId="6421057C" w:rsidTr="003B4CB9">
        <w:trPr>
          <w:trHeight w:val="462"/>
        </w:trPr>
        <w:tc>
          <w:tcPr>
            <w:tcW w:w="758" w:type="dxa"/>
            <w:hideMark/>
          </w:tcPr>
          <w:p w14:paraId="79AC648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9" w:type="dxa"/>
            <w:hideMark/>
          </w:tcPr>
          <w:p w14:paraId="6598E89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0035219397</w:t>
            </w:r>
          </w:p>
        </w:tc>
        <w:tc>
          <w:tcPr>
            <w:tcW w:w="1221" w:type="dxa"/>
            <w:hideMark/>
          </w:tcPr>
          <w:p w14:paraId="3620554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502" w:type="dxa"/>
            <w:hideMark/>
          </w:tcPr>
          <w:p w14:paraId="11737B6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Botković</w:t>
            </w:r>
            <w:proofErr w:type="spellEnd"/>
          </w:p>
        </w:tc>
        <w:tc>
          <w:tcPr>
            <w:tcW w:w="1502" w:type="dxa"/>
          </w:tcPr>
          <w:p w14:paraId="69A8E1F9" w14:textId="2B35EEE2" w:rsidR="00C07FF6" w:rsidRPr="00C07FF6" w:rsidRDefault="0069029A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61DC420F" w14:textId="647D23BD" w:rsidR="00C07FF6" w:rsidRPr="00C07FF6" w:rsidRDefault="009611E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76655199" w14:textId="7D21E8E9" w:rsidTr="003B4CB9">
        <w:trPr>
          <w:trHeight w:val="462"/>
        </w:trPr>
        <w:tc>
          <w:tcPr>
            <w:tcW w:w="758" w:type="dxa"/>
            <w:hideMark/>
          </w:tcPr>
          <w:p w14:paraId="38B1E5B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9" w:type="dxa"/>
            <w:hideMark/>
          </w:tcPr>
          <w:p w14:paraId="1BC56DC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0035216257</w:t>
            </w:r>
          </w:p>
        </w:tc>
        <w:tc>
          <w:tcPr>
            <w:tcW w:w="1221" w:type="dxa"/>
            <w:hideMark/>
          </w:tcPr>
          <w:p w14:paraId="001120C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02" w:type="dxa"/>
            <w:hideMark/>
          </w:tcPr>
          <w:p w14:paraId="2C23D9BF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Božić</w:t>
            </w:r>
          </w:p>
        </w:tc>
        <w:tc>
          <w:tcPr>
            <w:tcW w:w="1502" w:type="dxa"/>
          </w:tcPr>
          <w:p w14:paraId="15B543D9" w14:textId="3FD8195D" w:rsidR="00C07FF6" w:rsidRPr="00C07FF6" w:rsidRDefault="009B25D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18F131BA" w14:textId="47AE2A44" w:rsidR="00C07FF6" w:rsidRPr="00C07FF6" w:rsidRDefault="00CD1B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37A328ED" w14:textId="25FF0EF3" w:rsidTr="003B4CB9">
        <w:trPr>
          <w:trHeight w:val="462"/>
        </w:trPr>
        <w:tc>
          <w:tcPr>
            <w:tcW w:w="758" w:type="dxa"/>
            <w:hideMark/>
          </w:tcPr>
          <w:p w14:paraId="27F8409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9" w:type="dxa"/>
            <w:hideMark/>
          </w:tcPr>
          <w:p w14:paraId="79D1900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0035214086</w:t>
            </w:r>
          </w:p>
        </w:tc>
        <w:tc>
          <w:tcPr>
            <w:tcW w:w="1221" w:type="dxa"/>
            <w:hideMark/>
          </w:tcPr>
          <w:p w14:paraId="778F53D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02" w:type="dxa"/>
            <w:hideMark/>
          </w:tcPr>
          <w:p w14:paraId="508FCC7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Butorac</w:t>
            </w:r>
          </w:p>
        </w:tc>
        <w:tc>
          <w:tcPr>
            <w:tcW w:w="1502" w:type="dxa"/>
          </w:tcPr>
          <w:p w14:paraId="2D90547A" w14:textId="525D057B" w:rsidR="00C07FF6" w:rsidRPr="00C07FF6" w:rsidRDefault="0069029A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44ED4210" w14:textId="7F985A07" w:rsidR="00C07FF6" w:rsidRPr="00C07FF6" w:rsidRDefault="00CD1B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40EE9B22" w14:textId="2940DD1A" w:rsidTr="003B4CB9">
        <w:trPr>
          <w:trHeight w:val="462"/>
        </w:trPr>
        <w:tc>
          <w:tcPr>
            <w:tcW w:w="758" w:type="dxa"/>
            <w:hideMark/>
          </w:tcPr>
          <w:p w14:paraId="0965DB1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9" w:type="dxa"/>
            <w:hideMark/>
          </w:tcPr>
          <w:p w14:paraId="23922C9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0069075197</w:t>
            </w:r>
          </w:p>
        </w:tc>
        <w:tc>
          <w:tcPr>
            <w:tcW w:w="1221" w:type="dxa"/>
            <w:hideMark/>
          </w:tcPr>
          <w:p w14:paraId="39C64C2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502" w:type="dxa"/>
            <w:hideMark/>
          </w:tcPr>
          <w:p w14:paraId="0764CBE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Cerovec</w:t>
            </w:r>
          </w:p>
        </w:tc>
        <w:tc>
          <w:tcPr>
            <w:tcW w:w="1502" w:type="dxa"/>
          </w:tcPr>
          <w:p w14:paraId="09AFF2FA" w14:textId="7BACF46F" w:rsidR="00C07FF6" w:rsidRPr="00C07FF6" w:rsidRDefault="008A66C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386EE5BE" w14:textId="70BEC9C8" w:rsidR="00C07FF6" w:rsidRPr="00C07FF6" w:rsidRDefault="00903F5C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3B374A14" w14:textId="7E8FFF8C" w:rsidTr="003B4CB9">
        <w:trPr>
          <w:trHeight w:val="462"/>
        </w:trPr>
        <w:tc>
          <w:tcPr>
            <w:tcW w:w="758" w:type="dxa"/>
            <w:hideMark/>
          </w:tcPr>
          <w:p w14:paraId="1CC22EC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9" w:type="dxa"/>
            <w:hideMark/>
          </w:tcPr>
          <w:p w14:paraId="6088A649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0035221906</w:t>
            </w:r>
          </w:p>
        </w:tc>
        <w:tc>
          <w:tcPr>
            <w:tcW w:w="1221" w:type="dxa"/>
            <w:hideMark/>
          </w:tcPr>
          <w:p w14:paraId="7560283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02" w:type="dxa"/>
            <w:hideMark/>
          </w:tcPr>
          <w:p w14:paraId="04F4B7A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Čamber</w:t>
            </w:r>
          </w:p>
        </w:tc>
        <w:tc>
          <w:tcPr>
            <w:tcW w:w="1502" w:type="dxa"/>
          </w:tcPr>
          <w:p w14:paraId="04AFC2D8" w14:textId="335BA003" w:rsidR="00C07FF6" w:rsidRPr="00C07FF6" w:rsidRDefault="00B6477B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2" w:type="dxa"/>
          </w:tcPr>
          <w:p w14:paraId="754B9C30" w14:textId="624FE5E1" w:rsidR="00C07FF6" w:rsidRPr="00C07FF6" w:rsidRDefault="00903F5C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461E4A8A" w14:textId="456FB092" w:rsidTr="003B4CB9">
        <w:trPr>
          <w:trHeight w:val="462"/>
        </w:trPr>
        <w:tc>
          <w:tcPr>
            <w:tcW w:w="758" w:type="dxa"/>
            <w:hideMark/>
          </w:tcPr>
          <w:p w14:paraId="5321C02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9" w:type="dxa"/>
            <w:hideMark/>
          </w:tcPr>
          <w:p w14:paraId="50D463D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0035223414</w:t>
            </w:r>
          </w:p>
        </w:tc>
        <w:tc>
          <w:tcPr>
            <w:tcW w:w="1221" w:type="dxa"/>
            <w:hideMark/>
          </w:tcPr>
          <w:p w14:paraId="7F061AB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502" w:type="dxa"/>
            <w:hideMark/>
          </w:tcPr>
          <w:p w14:paraId="283CF8B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Čičak</w:t>
            </w:r>
          </w:p>
        </w:tc>
        <w:tc>
          <w:tcPr>
            <w:tcW w:w="1502" w:type="dxa"/>
          </w:tcPr>
          <w:p w14:paraId="4BDB04D6" w14:textId="6757B7AC" w:rsidR="00C07FF6" w:rsidRPr="00C07FF6" w:rsidRDefault="007E451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502" w:type="dxa"/>
          </w:tcPr>
          <w:p w14:paraId="68D5ABB3" w14:textId="158A9142" w:rsidR="00C07FF6" w:rsidRPr="00C07FF6" w:rsidRDefault="003176FA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59047F9E" w14:textId="5793CC39" w:rsidTr="003B4CB9">
        <w:trPr>
          <w:trHeight w:val="462"/>
        </w:trPr>
        <w:tc>
          <w:tcPr>
            <w:tcW w:w="758" w:type="dxa"/>
            <w:hideMark/>
          </w:tcPr>
          <w:p w14:paraId="131E639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9" w:type="dxa"/>
            <w:hideMark/>
          </w:tcPr>
          <w:p w14:paraId="0FDFF22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0035205090</w:t>
            </w:r>
          </w:p>
        </w:tc>
        <w:tc>
          <w:tcPr>
            <w:tcW w:w="1221" w:type="dxa"/>
            <w:hideMark/>
          </w:tcPr>
          <w:p w14:paraId="1D586DA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502" w:type="dxa"/>
            <w:hideMark/>
          </w:tcPr>
          <w:p w14:paraId="6474343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Čolak</w:t>
            </w:r>
          </w:p>
        </w:tc>
        <w:tc>
          <w:tcPr>
            <w:tcW w:w="1502" w:type="dxa"/>
          </w:tcPr>
          <w:p w14:paraId="66262467" w14:textId="2AE6E3DE" w:rsidR="00C07FF6" w:rsidRPr="00F61F33" w:rsidRDefault="003176FA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F61F33"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yellow"/>
                <w:lang w:eastAsia="hr-HR"/>
              </w:rPr>
              <w:t>-</w:t>
            </w:r>
            <w:r w:rsidR="003C4A95"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yellow"/>
                <w:lang w:eastAsia="hr-HR"/>
              </w:rPr>
              <w:t xml:space="preserve"> položeno lani ?</w:t>
            </w:r>
          </w:p>
        </w:tc>
        <w:tc>
          <w:tcPr>
            <w:tcW w:w="1502" w:type="dxa"/>
          </w:tcPr>
          <w:p w14:paraId="5C0E9872" w14:textId="7FF33C5B" w:rsidR="00C07FF6" w:rsidRPr="00F61F33" w:rsidRDefault="003176FA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F61F33"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yellow"/>
                <w:lang w:eastAsia="hr-HR"/>
              </w:rPr>
              <w:t>-</w:t>
            </w:r>
          </w:p>
        </w:tc>
      </w:tr>
      <w:tr w:rsidR="00C07FF6" w:rsidRPr="00C07FF6" w14:paraId="245C06DA" w14:textId="165F0F05" w:rsidTr="003B4CB9">
        <w:trPr>
          <w:trHeight w:val="462"/>
        </w:trPr>
        <w:tc>
          <w:tcPr>
            <w:tcW w:w="758" w:type="dxa"/>
            <w:hideMark/>
          </w:tcPr>
          <w:p w14:paraId="1CA0B57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9" w:type="dxa"/>
            <w:hideMark/>
          </w:tcPr>
          <w:p w14:paraId="5C5EE46F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0246074270</w:t>
            </w:r>
          </w:p>
        </w:tc>
        <w:tc>
          <w:tcPr>
            <w:tcW w:w="1221" w:type="dxa"/>
            <w:hideMark/>
          </w:tcPr>
          <w:p w14:paraId="3F6E4B5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Kristian</w:t>
            </w:r>
          </w:p>
        </w:tc>
        <w:tc>
          <w:tcPr>
            <w:tcW w:w="1502" w:type="dxa"/>
            <w:hideMark/>
          </w:tcPr>
          <w:p w14:paraId="054E3536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Čulek</w:t>
            </w:r>
            <w:proofErr w:type="spellEnd"/>
          </w:p>
        </w:tc>
        <w:tc>
          <w:tcPr>
            <w:tcW w:w="1502" w:type="dxa"/>
          </w:tcPr>
          <w:p w14:paraId="154E8B55" w14:textId="0F5B0F03" w:rsidR="00C07FF6" w:rsidRPr="00C07FF6" w:rsidRDefault="00B6477B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2" w:type="dxa"/>
          </w:tcPr>
          <w:p w14:paraId="57CFF3B4" w14:textId="16E1E056" w:rsidR="00C07FF6" w:rsidRPr="00C07FF6" w:rsidRDefault="0000076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1214E5AB" w14:textId="1B54675D" w:rsidTr="003B4CB9">
        <w:trPr>
          <w:trHeight w:val="462"/>
        </w:trPr>
        <w:tc>
          <w:tcPr>
            <w:tcW w:w="758" w:type="dxa"/>
            <w:hideMark/>
          </w:tcPr>
          <w:p w14:paraId="797F8F7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9" w:type="dxa"/>
            <w:hideMark/>
          </w:tcPr>
          <w:p w14:paraId="2DAECF5F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0035223825</w:t>
            </w:r>
          </w:p>
        </w:tc>
        <w:tc>
          <w:tcPr>
            <w:tcW w:w="1221" w:type="dxa"/>
            <w:hideMark/>
          </w:tcPr>
          <w:p w14:paraId="265649F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502" w:type="dxa"/>
            <w:hideMark/>
          </w:tcPr>
          <w:p w14:paraId="575FD255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Dajak</w:t>
            </w:r>
            <w:proofErr w:type="spellEnd"/>
          </w:p>
        </w:tc>
        <w:tc>
          <w:tcPr>
            <w:tcW w:w="1502" w:type="dxa"/>
          </w:tcPr>
          <w:p w14:paraId="4C143939" w14:textId="6AEF5C18" w:rsidR="00C07FF6" w:rsidRPr="00C07FF6" w:rsidRDefault="008A66C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100E15FB" w14:textId="2F1A1F78" w:rsidR="00C07FF6" w:rsidRPr="00C07FF6" w:rsidRDefault="00F61F33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0F245F2D" w14:textId="5A851FCB" w:rsidTr="003B4CB9">
        <w:trPr>
          <w:trHeight w:val="462"/>
        </w:trPr>
        <w:tc>
          <w:tcPr>
            <w:tcW w:w="758" w:type="dxa"/>
            <w:hideMark/>
          </w:tcPr>
          <w:p w14:paraId="46BB7BF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9" w:type="dxa"/>
            <w:hideMark/>
          </w:tcPr>
          <w:p w14:paraId="2190222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0035221126</w:t>
            </w:r>
          </w:p>
        </w:tc>
        <w:tc>
          <w:tcPr>
            <w:tcW w:w="1221" w:type="dxa"/>
            <w:hideMark/>
          </w:tcPr>
          <w:p w14:paraId="317A0C9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502" w:type="dxa"/>
            <w:hideMark/>
          </w:tcPr>
          <w:p w14:paraId="32415345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Diminić</w:t>
            </w:r>
          </w:p>
        </w:tc>
        <w:tc>
          <w:tcPr>
            <w:tcW w:w="1502" w:type="dxa"/>
          </w:tcPr>
          <w:p w14:paraId="6A08BAFB" w14:textId="2B2E3CAB" w:rsidR="00C07FF6" w:rsidRPr="00C07FF6" w:rsidRDefault="007E451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502" w:type="dxa"/>
          </w:tcPr>
          <w:p w14:paraId="40218F67" w14:textId="5F35C3DB" w:rsidR="00C07FF6" w:rsidRPr="00C07FF6" w:rsidRDefault="001E12FB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2ABC9CAB" w14:textId="114C98FC" w:rsidTr="003B4CB9">
        <w:trPr>
          <w:trHeight w:val="462"/>
        </w:trPr>
        <w:tc>
          <w:tcPr>
            <w:tcW w:w="758" w:type="dxa"/>
            <w:hideMark/>
          </w:tcPr>
          <w:p w14:paraId="0164046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9" w:type="dxa"/>
            <w:hideMark/>
          </w:tcPr>
          <w:p w14:paraId="7509F96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0035201070</w:t>
            </w:r>
          </w:p>
        </w:tc>
        <w:tc>
          <w:tcPr>
            <w:tcW w:w="1221" w:type="dxa"/>
            <w:hideMark/>
          </w:tcPr>
          <w:p w14:paraId="1AB296C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Bariša</w:t>
            </w:r>
            <w:proofErr w:type="spellEnd"/>
          </w:p>
        </w:tc>
        <w:tc>
          <w:tcPr>
            <w:tcW w:w="1502" w:type="dxa"/>
            <w:hideMark/>
          </w:tcPr>
          <w:p w14:paraId="5050118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Doko</w:t>
            </w:r>
            <w:proofErr w:type="spellEnd"/>
          </w:p>
        </w:tc>
        <w:tc>
          <w:tcPr>
            <w:tcW w:w="1502" w:type="dxa"/>
          </w:tcPr>
          <w:p w14:paraId="7FEF16C3" w14:textId="3AA3CBFB" w:rsidR="00C07FF6" w:rsidRPr="00F61F33" w:rsidRDefault="00F61F33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F61F33"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yellow"/>
                <w:lang w:eastAsia="hr-HR"/>
              </w:rPr>
              <w:t>-</w:t>
            </w:r>
            <w:r w:rsidR="003C4A95"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yellow"/>
                <w:lang w:eastAsia="hr-HR"/>
              </w:rPr>
              <w:t xml:space="preserve"> položeno lani</w:t>
            </w:r>
          </w:p>
        </w:tc>
        <w:tc>
          <w:tcPr>
            <w:tcW w:w="1502" w:type="dxa"/>
          </w:tcPr>
          <w:p w14:paraId="4295B9D0" w14:textId="6AE77370" w:rsidR="00C07FF6" w:rsidRPr="00F61F33" w:rsidRDefault="00F61F33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F61F33"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yellow"/>
                <w:lang w:eastAsia="hr-HR"/>
              </w:rPr>
              <w:t>-</w:t>
            </w:r>
          </w:p>
        </w:tc>
      </w:tr>
      <w:tr w:rsidR="00C07FF6" w:rsidRPr="00C07FF6" w14:paraId="7BC1A287" w14:textId="78B573EA" w:rsidTr="003B4CB9">
        <w:trPr>
          <w:trHeight w:val="462"/>
        </w:trPr>
        <w:tc>
          <w:tcPr>
            <w:tcW w:w="758" w:type="dxa"/>
            <w:hideMark/>
          </w:tcPr>
          <w:p w14:paraId="20D309F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9" w:type="dxa"/>
            <w:hideMark/>
          </w:tcPr>
          <w:p w14:paraId="5B311068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0035215244</w:t>
            </w:r>
          </w:p>
        </w:tc>
        <w:tc>
          <w:tcPr>
            <w:tcW w:w="1221" w:type="dxa"/>
            <w:hideMark/>
          </w:tcPr>
          <w:p w14:paraId="044F45E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Marijan</w:t>
            </w:r>
          </w:p>
        </w:tc>
        <w:tc>
          <w:tcPr>
            <w:tcW w:w="1502" w:type="dxa"/>
            <w:hideMark/>
          </w:tcPr>
          <w:p w14:paraId="7039FD9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Dominković</w:t>
            </w:r>
            <w:proofErr w:type="spellEnd"/>
          </w:p>
        </w:tc>
        <w:tc>
          <w:tcPr>
            <w:tcW w:w="1502" w:type="dxa"/>
          </w:tcPr>
          <w:p w14:paraId="4E156283" w14:textId="358E5ED0" w:rsidR="00C07FF6" w:rsidRPr="00C07FF6" w:rsidRDefault="00B6477B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2" w:type="dxa"/>
          </w:tcPr>
          <w:p w14:paraId="642CC1BB" w14:textId="2FD0F209" w:rsidR="00C07FF6" w:rsidRPr="00C07FF6" w:rsidRDefault="009611E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1AA45B90" w14:textId="215211B8" w:rsidTr="003B4CB9">
        <w:trPr>
          <w:trHeight w:val="462"/>
        </w:trPr>
        <w:tc>
          <w:tcPr>
            <w:tcW w:w="758" w:type="dxa"/>
            <w:hideMark/>
          </w:tcPr>
          <w:p w14:paraId="4E8502D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9" w:type="dxa"/>
            <w:hideMark/>
          </w:tcPr>
          <w:p w14:paraId="5FC9C372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0035210984</w:t>
            </w:r>
          </w:p>
        </w:tc>
        <w:tc>
          <w:tcPr>
            <w:tcW w:w="1221" w:type="dxa"/>
            <w:hideMark/>
          </w:tcPr>
          <w:p w14:paraId="5A5BDD1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02" w:type="dxa"/>
            <w:hideMark/>
          </w:tcPr>
          <w:p w14:paraId="113E35D8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Drežnjak</w:t>
            </w:r>
          </w:p>
        </w:tc>
        <w:tc>
          <w:tcPr>
            <w:tcW w:w="1502" w:type="dxa"/>
          </w:tcPr>
          <w:p w14:paraId="2F398DD9" w14:textId="55A80E35" w:rsidR="00C07FF6" w:rsidRPr="00C07FF6" w:rsidRDefault="0069029A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2" w:type="dxa"/>
          </w:tcPr>
          <w:p w14:paraId="647E7A49" w14:textId="4C448660" w:rsidR="00C07FF6" w:rsidRPr="00C07FF6" w:rsidRDefault="00F61F33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0CD28570" w14:textId="2E0CAF0F" w:rsidTr="003B4CB9">
        <w:trPr>
          <w:trHeight w:val="462"/>
        </w:trPr>
        <w:tc>
          <w:tcPr>
            <w:tcW w:w="758" w:type="dxa"/>
            <w:hideMark/>
          </w:tcPr>
          <w:p w14:paraId="2E5970B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9" w:type="dxa"/>
            <w:hideMark/>
          </w:tcPr>
          <w:p w14:paraId="3845E84F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0035229808</w:t>
            </w:r>
          </w:p>
        </w:tc>
        <w:tc>
          <w:tcPr>
            <w:tcW w:w="1221" w:type="dxa"/>
            <w:hideMark/>
          </w:tcPr>
          <w:p w14:paraId="6CEDF1A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Dorian</w:t>
            </w:r>
          </w:p>
        </w:tc>
        <w:tc>
          <w:tcPr>
            <w:tcW w:w="1502" w:type="dxa"/>
            <w:hideMark/>
          </w:tcPr>
          <w:p w14:paraId="7F5C23B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Flegarić</w:t>
            </w:r>
            <w:proofErr w:type="spellEnd"/>
          </w:p>
        </w:tc>
        <w:tc>
          <w:tcPr>
            <w:tcW w:w="1502" w:type="dxa"/>
          </w:tcPr>
          <w:p w14:paraId="6D44D603" w14:textId="1132EF34" w:rsidR="00C07FF6" w:rsidRPr="00C07FF6" w:rsidRDefault="007C4F6C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502" w:type="dxa"/>
          </w:tcPr>
          <w:p w14:paraId="37A4AFF6" w14:textId="7DE21E14" w:rsidR="00C07FF6" w:rsidRPr="00C07FF6" w:rsidRDefault="009611E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35F35EFC" w14:textId="2D97C2FC" w:rsidTr="003B4CB9">
        <w:trPr>
          <w:trHeight w:val="462"/>
        </w:trPr>
        <w:tc>
          <w:tcPr>
            <w:tcW w:w="758" w:type="dxa"/>
            <w:hideMark/>
          </w:tcPr>
          <w:p w14:paraId="0355D376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9" w:type="dxa"/>
            <w:hideMark/>
          </w:tcPr>
          <w:p w14:paraId="0E9E0B12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0035219703</w:t>
            </w:r>
          </w:p>
        </w:tc>
        <w:tc>
          <w:tcPr>
            <w:tcW w:w="1221" w:type="dxa"/>
            <w:hideMark/>
          </w:tcPr>
          <w:p w14:paraId="601B63A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02" w:type="dxa"/>
            <w:hideMark/>
          </w:tcPr>
          <w:p w14:paraId="15CB5E75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Habuš</w:t>
            </w:r>
          </w:p>
        </w:tc>
        <w:tc>
          <w:tcPr>
            <w:tcW w:w="1502" w:type="dxa"/>
          </w:tcPr>
          <w:p w14:paraId="7A8A98A4" w14:textId="352A3FEF" w:rsidR="00C07FF6" w:rsidRPr="00C07FF6" w:rsidRDefault="008A66C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321FF632" w14:textId="66A8EB29" w:rsidR="00C07FF6" w:rsidRPr="00C07FF6" w:rsidRDefault="009611E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0F418A1F" w14:textId="189D3EB6" w:rsidTr="003B4CB9">
        <w:trPr>
          <w:trHeight w:val="462"/>
        </w:trPr>
        <w:tc>
          <w:tcPr>
            <w:tcW w:w="758" w:type="dxa"/>
            <w:hideMark/>
          </w:tcPr>
          <w:p w14:paraId="548FB10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59" w:type="dxa"/>
            <w:hideMark/>
          </w:tcPr>
          <w:p w14:paraId="27873E5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0035221836</w:t>
            </w:r>
          </w:p>
        </w:tc>
        <w:tc>
          <w:tcPr>
            <w:tcW w:w="1221" w:type="dxa"/>
            <w:hideMark/>
          </w:tcPr>
          <w:p w14:paraId="0A6EB565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02" w:type="dxa"/>
            <w:hideMark/>
          </w:tcPr>
          <w:p w14:paraId="5431A2D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Hanžek</w:t>
            </w:r>
            <w:proofErr w:type="spellEnd"/>
          </w:p>
        </w:tc>
        <w:tc>
          <w:tcPr>
            <w:tcW w:w="1502" w:type="dxa"/>
          </w:tcPr>
          <w:p w14:paraId="068BA340" w14:textId="5A3792EB" w:rsidR="00C07FF6" w:rsidRPr="00C07FF6" w:rsidRDefault="008A66C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637B8B21" w14:textId="79527482" w:rsidR="00C07FF6" w:rsidRPr="00C07FF6" w:rsidRDefault="009611E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7D79D389" w14:textId="0975B8CC" w:rsidTr="003B4CB9">
        <w:trPr>
          <w:trHeight w:val="462"/>
        </w:trPr>
        <w:tc>
          <w:tcPr>
            <w:tcW w:w="758" w:type="dxa"/>
            <w:hideMark/>
          </w:tcPr>
          <w:p w14:paraId="605C839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59" w:type="dxa"/>
            <w:hideMark/>
          </w:tcPr>
          <w:p w14:paraId="5830A712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0069081698</w:t>
            </w:r>
          </w:p>
        </w:tc>
        <w:tc>
          <w:tcPr>
            <w:tcW w:w="1221" w:type="dxa"/>
            <w:hideMark/>
          </w:tcPr>
          <w:p w14:paraId="5D86435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502" w:type="dxa"/>
            <w:hideMark/>
          </w:tcPr>
          <w:p w14:paraId="02D34139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Herak</w:t>
            </w:r>
          </w:p>
        </w:tc>
        <w:tc>
          <w:tcPr>
            <w:tcW w:w="1502" w:type="dxa"/>
          </w:tcPr>
          <w:p w14:paraId="56ED89B5" w14:textId="3CF6BF52" w:rsidR="00C07FF6" w:rsidRPr="00C07FF6" w:rsidRDefault="00B6477B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043F309F" w14:textId="0B8C29C8" w:rsidR="00C07FF6" w:rsidRPr="00C07FF6" w:rsidRDefault="009C4158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0C263984" w14:textId="6ADF9308" w:rsidTr="003B4CB9">
        <w:trPr>
          <w:trHeight w:val="462"/>
        </w:trPr>
        <w:tc>
          <w:tcPr>
            <w:tcW w:w="758" w:type="dxa"/>
            <w:hideMark/>
          </w:tcPr>
          <w:p w14:paraId="45B538F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59" w:type="dxa"/>
            <w:hideMark/>
          </w:tcPr>
          <w:p w14:paraId="54563E0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0035220129</w:t>
            </w:r>
          </w:p>
        </w:tc>
        <w:tc>
          <w:tcPr>
            <w:tcW w:w="1221" w:type="dxa"/>
            <w:hideMark/>
          </w:tcPr>
          <w:p w14:paraId="0B959F02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502" w:type="dxa"/>
            <w:hideMark/>
          </w:tcPr>
          <w:p w14:paraId="0601BFC2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Hesky</w:t>
            </w:r>
            <w:proofErr w:type="spellEnd"/>
          </w:p>
        </w:tc>
        <w:tc>
          <w:tcPr>
            <w:tcW w:w="1502" w:type="dxa"/>
          </w:tcPr>
          <w:p w14:paraId="1FD75476" w14:textId="4943D36D" w:rsidR="00C07FF6" w:rsidRPr="00C07FF6" w:rsidRDefault="00D3591D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2" w:type="dxa"/>
          </w:tcPr>
          <w:p w14:paraId="1E187FE3" w14:textId="7D8EF7A1" w:rsidR="00C07FF6" w:rsidRPr="00C07FF6" w:rsidRDefault="00903F5C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6CE2D137" w14:textId="6612E111" w:rsidTr="003B4CB9">
        <w:trPr>
          <w:trHeight w:val="462"/>
        </w:trPr>
        <w:tc>
          <w:tcPr>
            <w:tcW w:w="758" w:type="dxa"/>
            <w:hideMark/>
          </w:tcPr>
          <w:p w14:paraId="31792DB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59" w:type="dxa"/>
            <w:hideMark/>
          </w:tcPr>
          <w:p w14:paraId="10DC424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0035214091</w:t>
            </w:r>
          </w:p>
        </w:tc>
        <w:tc>
          <w:tcPr>
            <w:tcW w:w="1221" w:type="dxa"/>
            <w:hideMark/>
          </w:tcPr>
          <w:p w14:paraId="6CE7E52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502" w:type="dxa"/>
            <w:hideMark/>
          </w:tcPr>
          <w:p w14:paraId="174FD67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Husain</w:t>
            </w:r>
            <w:proofErr w:type="spellEnd"/>
          </w:p>
        </w:tc>
        <w:tc>
          <w:tcPr>
            <w:tcW w:w="1502" w:type="dxa"/>
          </w:tcPr>
          <w:p w14:paraId="387557B5" w14:textId="7B863B96" w:rsidR="00C07FF6" w:rsidRPr="00C07FF6" w:rsidRDefault="0069029A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7D51409C" w14:textId="2CA795CE" w:rsidR="00C07FF6" w:rsidRPr="00C07FF6" w:rsidRDefault="001E12FB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2BFBE96C" w14:textId="4F2CAAA4" w:rsidTr="003B4CB9">
        <w:trPr>
          <w:trHeight w:val="462"/>
        </w:trPr>
        <w:tc>
          <w:tcPr>
            <w:tcW w:w="758" w:type="dxa"/>
            <w:hideMark/>
          </w:tcPr>
          <w:p w14:paraId="54812A35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59" w:type="dxa"/>
            <w:hideMark/>
          </w:tcPr>
          <w:p w14:paraId="7A3D1D9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0035214871</w:t>
            </w:r>
          </w:p>
        </w:tc>
        <w:tc>
          <w:tcPr>
            <w:tcW w:w="1221" w:type="dxa"/>
            <w:hideMark/>
          </w:tcPr>
          <w:p w14:paraId="15A486F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Davorka</w:t>
            </w:r>
          </w:p>
        </w:tc>
        <w:tc>
          <w:tcPr>
            <w:tcW w:w="1502" w:type="dxa"/>
            <w:hideMark/>
          </w:tcPr>
          <w:p w14:paraId="63D98CD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Jerčić</w:t>
            </w:r>
          </w:p>
        </w:tc>
        <w:tc>
          <w:tcPr>
            <w:tcW w:w="1502" w:type="dxa"/>
          </w:tcPr>
          <w:p w14:paraId="2DA5CBDC" w14:textId="4A12D889" w:rsidR="00C07FF6" w:rsidRPr="00C07FF6" w:rsidRDefault="00D3591D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7F9B399B" w14:textId="342AD33B" w:rsidR="00C07FF6" w:rsidRPr="00C07FF6" w:rsidRDefault="001E12FB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2CD33C80" w14:textId="6B021C02" w:rsidTr="003B4CB9">
        <w:trPr>
          <w:trHeight w:val="462"/>
        </w:trPr>
        <w:tc>
          <w:tcPr>
            <w:tcW w:w="758" w:type="dxa"/>
            <w:hideMark/>
          </w:tcPr>
          <w:p w14:paraId="7A36904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59" w:type="dxa"/>
            <w:hideMark/>
          </w:tcPr>
          <w:p w14:paraId="1A48D40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0035220727</w:t>
            </w:r>
          </w:p>
        </w:tc>
        <w:tc>
          <w:tcPr>
            <w:tcW w:w="1221" w:type="dxa"/>
            <w:hideMark/>
          </w:tcPr>
          <w:p w14:paraId="76FBA04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502" w:type="dxa"/>
            <w:hideMark/>
          </w:tcPr>
          <w:p w14:paraId="2E41C946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Jukić</w:t>
            </w:r>
          </w:p>
        </w:tc>
        <w:tc>
          <w:tcPr>
            <w:tcW w:w="1502" w:type="dxa"/>
          </w:tcPr>
          <w:p w14:paraId="79959E8F" w14:textId="5D165639" w:rsidR="00C07FF6" w:rsidRPr="00C07FF6" w:rsidRDefault="00B6477B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4AF95B85" w14:textId="69F65EA4" w:rsidR="00C07FF6" w:rsidRPr="00C07FF6" w:rsidRDefault="001E12FB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67523C8D" w14:textId="5E992F7F" w:rsidTr="003B4CB9">
        <w:trPr>
          <w:trHeight w:val="462"/>
        </w:trPr>
        <w:tc>
          <w:tcPr>
            <w:tcW w:w="758" w:type="dxa"/>
            <w:hideMark/>
          </w:tcPr>
          <w:p w14:paraId="3EC4CB9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59" w:type="dxa"/>
            <w:hideMark/>
          </w:tcPr>
          <w:p w14:paraId="1EC28E69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0035223391</w:t>
            </w:r>
          </w:p>
        </w:tc>
        <w:tc>
          <w:tcPr>
            <w:tcW w:w="1221" w:type="dxa"/>
            <w:hideMark/>
          </w:tcPr>
          <w:p w14:paraId="28DE1AF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1502" w:type="dxa"/>
            <w:hideMark/>
          </w:tcPr>
          <w:p w14:paraId="6BBDB19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Katić</w:t>
            </w:r>
          </w:p>
        </w:tc>
        <w:tc>
          <w:tcPr>
            <w:tcW w:w="1502" w:type="dxa"/>
          </w:tcPr>
          <w:p w14:paraId="206C3907" w14:textId="210C2B8C" w:rsidR="00C07FF6" w:rsidRPr="00C07FF6" w:rsidRDefault="008A66C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2" w:type="dxa"/>
          </w:tcPr>
          <w:p w14:paraId="35C00EFA" w14:textId="754D1D9D" w:rsidR="00C07FF6" w:rsidRPr="00C07FF6" w:rsidRDefault="00FE7EEC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1C17E646" w14:textId="74CF0AD7" w:rsidTr="003B4CB9">
        <w:trPr>
          <w:trHeight w:val="462"/>
        </w:trPr>
        <w:tc>
          <w:tcPr>
            <w:tcW w:w="758" w:type="dxa"/>
            <w:hideMark/>
          </w:tcPr>
          <w:p w14:paraId="58E9D9A5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59" w:type="dxa"/>
            <w:hideMark/>
          </w:tcPr>
          <w:p w14:paraId="1E4F626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0035217093</w:t>
            </w:r>
          </w:p>
        </w:tc>
        <w:tc>
          <w:tcPr>
            <w:tcW w:w="1221" w:type="dxa"/>
            <w:hideMark/>
          </w:tcPr>
          <w:p w14:paraId="667F3D52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1502" w:type="dxa"/>
            <w:hideMark/>
          </w:tcPr>
          <w:p w14:paraId="3A60513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Kraljević</w:t>
            </w:r>
          </w:p>
        </w:tc>
        <w:tc>
          <w:tcPr>
            <w:tcW w:w="1502" w:type="dxa"/>
          </w:tcPr>
          <w:p w14:paraId="73783747" w14:textId="67A8D0BE" w:rsidR="00C07FF6" w:rsidRPr="00C07FF6" w:rsidRDefault="0069029A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45DFD1D7" w14:textId="2D4DE344" w:rsidR="00C07FF6" w:rsidRPr="00C07FF6" w:rsidRDefault="00962DA1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0D141D65" w14:textId="2114A404" w:rsidTr="003B4CB9">
        <w:trPr>
          <w:trHeight w:val="462"/>
        </w:trPr>
        <w:tc>
          <w:tcPr>
            <w:tcW w:w="758" w:type="dxa"/>
            <w:hideMark/>
          </w:tcPr>
          <w:p w14:paraId="5BE9CF9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59" w:type="dxa"/>
            <w:hideMark/>
          </w:tcPr>
          <w:p w14:paraId="33CE9F1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0035216418</w:t>
            </w:r>
          </w:p>
        </w:tc>
        <w:tc>
          <w:tcPr>
            <w:tcW w:w="1221" w:type="dxa"/>
            <w:hideMark/>
          </w:tcPr>
          <w:p w14:paraId="18BAF6A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02" w:type="dxa"/>
            <w:hideMark/>
          </w:tcPr>
          <w:p w14:paraId="57951359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Krvavica</w:t>
            </w:r>
          </w:p>
        </w:tc>
        <w:tc>
          <w:tcPr>
            <w:tcW w:w="1502" w:type="dxa"/>
          </w:tcPr>
          <w:p w14:paraId="261C958F" w14:textId="6A0F4706" w:rsidR="00C07FF6" w:rsidRPr="00C07FF6" w:rsidRDefault="007C4F6C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502" w:type="dxa"/>
          </w:tcPr>
          <w:p w14:paraId="2FE4E1E7" w14:textId="5400AC83" w:rsidR="00C07FF6" w:rsidRPr="00C07FF6" w:rsidRDefault="00BC6837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1F0969FA" w14:textId="4C69A309" w:rsidTr="003B4CB9">
        <w:trPr>
          <w:trHeight w:val="462"/>
        </w:trPr>
        <w:tc>
          <w:tcPr>
            <w:tcW w:w="758" w:type="dxa"/>
            <w:hideMark/>
          </w:tcPr>
          <w:p w14:paraId="57B859E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459" w:type="dxa"/>
            <w:hideMark/>
          </w:tcPr>
          <w:p w14:paraId="565E8F58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0035219899</w:t>
            </w:r>
          </w:p>
        </w:tc>
        <w:tc>
          <w:tcPr>
            <w:tcW w:w="1221" w:type="dxa"/>
            <w:hideMark/>
          </w:tcPr>
          <w:p w14:paraId="04AE104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Mihovil</w:t>
            </w:r>
          </w:p>
        </w:tc>
        <w:tc>
          <w:tcPr>
            <w:tcW w:w="1502" w:type="dxa"/>
            <w:hideMark/>
          </w:tcPr>
          <w:p w14:paraId="24B3C14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Legin</w:t>
            </w:r>
            <w:proofErr w:type="spellEnd"/>
          </w:p>
        </w:tc>
        <w:tc>
          <w:tcPr>
            <w:tcW w:w="1502" w:type="dxa"/>
          </w:tcPr>
          <w:p w14:paraId="19DEC0DB" w14:textId="56113477" w:rsidR="00C07FF6" w:rsidRPr="00C07FF6" w:rsidRDefault="00885EA9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0BA0629F" w14:textId="1B2B8765" w:rsidR="00C07FF6" w:rsidRPr="00C07FF6" w:rsidRDefault="009C4158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37A56B65" w14:textId="5E79D9DE" w:rsidTr="003B4CB9">
        <w:trPr>
          <w:trHeight w:val="462"/>
        </w:trPr>
        <w:tc>
          <w:tcPr>
            <w:tcW w:w="758" w:type="dxa"/>
            <w:hideMark/>
          </w:tcPr>
          <w:p w14:paraId="4733585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lastRenderedPageBreak/>
              <w:t>27</w:t>
            </w:r>
          </w:p>
        </w:tc>
        <w:tc>
          <w:tcPr>
            <w:tcW w:w="1459" w:type="dxa"/>
            <w:hideMark/>
          </w:tcPr>
          <w:p w14:paraId="17D1B8A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0035222144</w:t>
            </w:r>
          </w:p>
        </w:tc>
        <w:tc>
          <w:tcPr>
            <w:tcW w:w="1221" w:type="dxa"/>
            <w:hideMark/>
          </w:tcPr>
          <w:p w14:paraId="63A4F85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502" w:type="dxa"/>
            <w:hideMark/>
          </w:tcPr>
          <w:p w14:paraId="4AD7109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Lovrenčić</w:t>
            </w:r>
          </w:p>
        </w:tc>
        <w:tc>
          <w:tcPr>
            <w:tcW w:w="1502" w:type="dxa"/>
          </w:tcPr>
          <w:p w14:paraId="1C93D184" w14:textId="51459597" w:rsidR="00C07FF6" w:rsidRPr="00C07FF6" w:rsidRDefault="00093C27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03A812A9" w14:textId="2E32DC0E" w:rsidR="00C07FF6" w:rsidRPr="00C07FF6" w:rsidRDefault="00903F5C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2968D250" w14:textId="06B7F965" w:rsidTr="003B4CB9">
        <w:trPr>
          <w:trHeight w:val="462"/>
        </w:trPr>
        <w:tc>
          <w:tcPr>
            <w:tcW w:w="758" w:type="dxa"/>
            <w:hideMark/>
          </w:tcPr>
          <w:p w14:paraId="6015CE0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459" w:type="dxa"/>
            <w:hideMark/>
          </w:tcPr>
          <w:p w14:paraId="3F8E595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0035220407</w:t>
            </w:r>
          </w:p>
        </w:tc>
        <w:tc>
          <w:tcPr>
            <w:tcW w:w="1221" w:type="dxa"/>
            <w:hideMark/>
          </w:tcPr>
          <w:p w14:paraId="5306DE56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Šime</w:t>
            </w:r>
          </w:p>
        </w:tc>
        <w:tc>
          <w:tcPr>
            <w:tcW w:w="1502" w:type="dxa"/>
            <w:hideMark/>
          </w:tcPr>
          <w:p w14:paraId="498C60C2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Lovrić</w:t>
            </w:r>
          </w:p>
        </w:tc>
        <w:tc>
          <w:tcPr>
            <w:tcW w:w="1502" w:type="dxa"/>
          </w:tcPr>
          <w:p w14:paraId="73157AF2" w14:textId="261FEC57" w:rsidR="00C07FF6" w:rsidRPr="00C07FF6" w:rsidRDefault="00D35CB3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5AE75C40" w14:textId="38E709B6" w:rsidR="00C07FF6" w:rsidRPr="00C07FF6" w:rsidRDefault="00BC6837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396F8082" w14:textId="570AC7F3" w:rsidTr="003B4CB9">
        <w:trPr>
          <w:trHeight w:val="462"/>
        </w:trPr>
        <w:tc>
          <w:tcPr>
            <w:tcW w:w="758" w:type="dxa"/>
            <w:hideMark/>
          </w:tcPr>
          <w:p w14:paraId="355906C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459" w:type="dxa"/>
            <w:hideMark/>
          </w:tcPr>
          <w:p w14:paraId="3364DCB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0035219584</w:t>
            </w:r>
          </w:p>
        </w:tc>
        <w:tc>
          <w:tcPr>
            <w:tcW w:w="1221" w:type="dxa"/>
            <w:hideMark/>
          </w:tcPr>
          <w:p w14:paraId="3F74916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502" w:type="dxa"/>
            <w:hideMark/>
          </w:tcPr>
          <w:p w14:paraId="75FB0158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Makoter</w:t>
            </w:r>
            <w:proofErr w:type="spellEnd"/>
          </w:p>
        </w:tc>
        <w:tc>
          <w:tcPr>
            <w:tcW w:w="1502" w:type="dxa"/>
          </w:tcPr>
          <w:p w14:paraId="1CC70401" w14:textId="78AAA01F" w:rsidR="00C07FF6" w:rsidRPr="00C07FF6" w:rsidRDefault="00D35CB3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2" w:type="dxa"/>
          </w:tcPr>
          <w:p w14:paraId="53A5AC1D" w14:textId="7030CD77" w:rsidR="00C07FF6" w:rsidRPr="00C07FF6" w:rsidRDefault="00903F5C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56F57A4A" w14:textId="2A4FB5A9" w:rsidTr="003B4CB9">
        <w:trPr>
          <w:trHeight w:val="462"/>
        </w:trPr>
        <w:tc>
          <w:tcPr>
            <w:tcW w:w="758" w:type="dxa"/>
            <w:hideMark/>
          </w:tcPr>
          <w:p w14:paraId="05A1D8A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459" w:type="dxa"/>
            <w:hideMark/>
          </w:tcPr>
          <w:p w14:paraId="2D01B8A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0035204777</w:t>
            </w:r>
          </w:p>
        </w:tc>
        <w:tc>
          <w:tcPr>
            <w:tcW w:w="1221" w:type="dxa"/>
            <w:hideMark/>
          </w:tcPr>
          <w:p w14:paraId="36153EF9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502" w:type="dxa"/>
            <w:hideMark/>
          </w:tcPr>
          <w:p w14:paraId="681DB6A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Matejčić</w:t>
            </w:r>
          </w:p>
        </w:tc>
        <w:tc>
          <w:tcPr>
            <w:tcW w:w="1502" w:type="dxa"/>
          </w:tcPr>
          <w:p w14:paraId="66795C85" w14:textId="005B4A73" w:rsidR="00C07FF6" w:rsidRPr="00C07FF6" w:rsidRDefault="00D3591D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4EF8CBFE" w14:textId="6E9FCD6A" w:rsidR="00C07FF6" w:rsidRPr="00C07FF6" w:rsidRDefault="002F53ED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7B56CCCB" w14:textId="2361961C" w:rsidTr="003B4CB9">
        <w:trPr>
          <w:trHeight w:val="462"/>
        </w:trPr>
        <w:tc>
          <w:tcPr>
            <w:tcW w:w="758" w:type="dxa"/>
            <w:hideMark/>
          </w:tcPr>
          <w:p w14:paraId="22613D4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59" w:type="dxa"/>
            <w:hideMark/>
          </w:tcPr>
          <w:p w14:paraId="0777AE5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0035216465</w:t>
            </w:r>
          </w:p>
        </w:tc>
        <w:tc>
          <w:tcPr>
            <w:tcW w:w="1221" w:type="dxa"/>
            <w:hideMark/>
          </w:tcPr>
          <w:p w14:paraId="1567531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Dorotea</w:t>
            </w:r>
          </w:p>
        </w:tc>
        <w:tc>
          <w:tcPr>
            <w:tcW w:w="1502" w:type="dxa"/>
            <w:hideMark/>
          </w:tcPr>
          <w:p w14:paraId="37EC326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Merčep</w:t>
            </w:r>
          </w:p>
        </w:tc>
        <w:tc>
          <w:tcPr>
            <w:tcW w:w="1502" w:type="dxa"/>
          </w:tcPr>
          <w:p w14:paraId="22C9CEA2" w14:textId="730012C6" w:rsidR="00C07FF6" w:rsidRPr="00C07FF6" w:rsidRDefault="00D1258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71C87A0C" w14:textId="20147F12" w:rsidR="00C07FF6" w:rsidRPr="00C07FF6" w:rsidRDefault="00962DA1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1A8BC282" w14:textId="60E76A57" w:rsidTr="003B4CB9">
        <w:trPr>
          <w:trHeight w:val="462"/>
        </w:trPr>
        <w:tc>
          <w:tcPr>
            <w:tcW w:w="758" w:type="dxa"/>
            <w:hideMark/>
          </w:tcPr>
          <w:p w14:paraId="4BFB821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59" w:type="dxa"/>
            <w:hideMark/>
          </w:tcPr>
          <w:p w14:paraId="0ABB111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0035216764</w:t>
            </w:r>
          </w:p>
        </w:tc>
        <w:tc>
          <w:tcPr>
            <w:tcW w:w="1221" w:type="dxa"/>
            <w:hideMark/>
          </w:tcPr>
          <w:p w14:paraId="458C4E1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502" w:type="dxa"/>
            <w:hideMark/>
          </w:tcPr>
          <w:p w14:paraId="329BB56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Merćep</w:t>
            </w:r>
            <w:proofErr w:type="spellEnd"/>
          </w:p>
        </w:tc>
        <w:tc>
          <w:tcPr>
            <w:tcW w:w="1502" w:type="dxa"/>
          </w:tcPr>
          <w:p w14:paraId="153D0807" w14:textId="3EE10F24" w:rsidR="00C07FF6" w:rsidRPr="00C07FF6" w:rsidRDefault="00550CE0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28E76872" w14:textId="6FF5E7D5" w:rsidR="00C07FF6" w:rsidRPr="00C07FF6" w:rsidRDefault="009C4158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34BDAE0C" w14:textId="4AEB1835" w:rsidTr="003B4CB9">
        <w:trPr>
          <w:trHeight w:val="462"/>
        </w:trPr>
        <w:tc>
          <w:tcPr>
            <w:tcW w:w="758" w:type="dxa"/>
            <w:hideMark/>
          </w:tcPr>
          <w:p w14:paraId="7EB1B9A2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459" w:type="dxa"/>
            <w:hideMark/>
          </w:tcPr>
          <w:p w14:paraId="032B75D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0069082861</w:t>
            </w:r>
          </w:p>
        </w:tc>
        <w:tc>
          <w:tcPr>
            <w:tcW w:w="1221" w:type="dxa"/>
            <w:hideMark/>
          </w:tcPr>
          <w:p w14:paraId="3554617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02" w:type="dxa"/>
            <w:hideMark/>
          </w:tcPr>
          <w:p w14:paraId="012CF4F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Mitrović</w:t>
            </w:r>
          </w:p>
        </w:tc>
        <w:tc>
          <w:tcPr>
            <w:tcW w:w="1502" w:type="dxa"/>
          </w:tcPr>
          <w:p w14:paraId="3DDEB712" w14:textId="2C51176B" w:rsidR="00C07FF6" w:rsidRPr="00C07FF6" w:rsidRDefault="00093C27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380C94A1" w14:textId="47CBD4C8" w:rsidR="00C07FF6" w:rsidRPr="00C07FF6" w:rsidRDefault="009C4158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4DD6A05B" w14:textId="655FDA84" w:rsidTr="003B4CB9">
        <w:trPr>
          <w:trHeight w:val="462"/>
        </w:trPr>
        <w:tc>
          <w:tcPr>
            <w:tcW w:w="758" w:type="dxa"/>
            <w:hideMark/>
          </w:tcPr>
          <w:p w14:paraId="6BCADCC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459" w:type="dxa"/>
            <w:hideMark/>
          </w:tcPr>
          <w:p w14:paraId="60856CA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0035219082</w:t>
            </w:r>
          </w:p>
        </w:tc>
        <w:tc>
          <w:tcPr>
            <w:tcW w:w="1221" w:type="dxa"/>
            <w:hideMark/>
          </w:tcPr>
          <w:p w14:paraId="79A6A33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Ivo</w:t>
            </w:r>
          </w:p>
        </w:tc>
        <w:tc>
          <w:tcPr>
            <w:tcW w:w="1502" w:type="dxa"/>
            <w:hideMark/>
          </w:tcPr>
          <w:p w14:paraId="08D0D06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Mostarac</w:t>
            </w:r>
          </w:p>
        </w:tc>
        <w:tc>
          <w:tcPr>
            <w:tcW w:w="1502" w:type="dxa"/>
          </w:tcPr>
          <w:p w14:paraId="5A8501A3" w14:textId="720F3FF0" w:rsidR="00C07FF6" w:rsidRPr="00C07FF6" w:rsidRDefault="0061789D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502" w:type="dxa"/>
          </w:tcPr>
          <w:p w14:paraId="294ED9A3" w14:textId="14568974" w:rsidR="00C07FF6" w:rsidRPr="00C07FF6" w:rsidRDefault="00CD1B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07FF6" w:rsidRPr="00C07FF6" w14:paraId="5A7525CF" w14:textId="4FBF6661" w:rsidTr="003B4CB9">
        <w:trPr>
          <w:trHeight w:val="462"/>
        </w:trPr>
        <w:tc>
          <w:tcPr>
            <w:tcW w:w="758" w:type="dxa"/>
            <w:hideMark/>
          </w:tcPr>
          <w:p w14:paraId="3DD2A6B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459" w:type="dxa"/>
            <w:hideMark/>
          </w:tcPr>
          <w:p w14:paraId="55528449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0035219675</w:t>
            </w:r>
          </w:p>
        </w:tc>
        <w:tc>
          <w:tcPr>
            <w:tcW w:w="1221" w:type="dxa"/>
            <w:hideMark/>
          </w:tcPr>
          <w:p w14:paraId="59A9BB2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502" w:type="dxa"/>
            <w:hideMark/>
          </w:tcPr>
          <w:p w14:paraId="5F7D06A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Obrovac</w:t>
            </w:r>
          </w:p>
        </w:tc>
        <w:tc>
          <w:tcPr>
            <w:tcW w:w="1502" w:type="dxa"/>
          </w:tcPr>
          <w:p w14:paraId="661979D3" w14:textId="04F0FE1B" w:rsidR="00C07FF6" w:rsidRPr="00C07FF6" w:rsidRDefault="00093C27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7CC78335" w14:textId="58627CDD" w:rsidR="00C07FF6" w:rsidRPr="00C07FF6" w:rsidRDefault="008349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64F92342" w14:textId="5809E20F" w:rsidTr="003B4CB9">
        <w:trPr>
          <w:trHeight w:val="462"/>
        </w:trPr>
        <w:tc>
          <w:tcPr>
            <w:tcW w:w="758" w:type="dxa"/>
            <w:hideMark/>
          </w:tcPr>
          <w:p w14:paraId="5B385AA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459" w:type="dxa"/>
            <w:hideMark/>
          </w:tcPr>
          <w:p w14:paraId="1BFB8EF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0035215286</w:t>
            </w:r>
          </w:p>
        </w:tc>
        <w:tc>
          <w:tcPr>
            <w:tcW w:w="1221" w:type="dxa"/>
            <w:hideMark/>
          </w:tcPr>
          <w:p w14:paraId="1CA7833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02" w:type="dxa"/>
            <w:hideMark/>
          </w:tcPr>
          <w:p w14:paraId="61611896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Pavlović</w:t>
            </w:r>
          </w:p>
        </w:tc>
        <w:tc>
          <w:tcPr>
            <w:tcW w:w="1502" w:type="dxa"/>
          </w:tcPr>
          <w:p w14:paraId="61462A73" w14:textId="4E14C51C" w:rsidR="00C07FF6" w:rsidRPr="00C07FF6" w:rsidRDefault="0061789D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502" w:type="dxa"/>
          </w:tcPr>
          <w:p w14:paraId="0E324354" w14:textId="126C6915" w:rsidR="00C07FF6" w:rsidRPr="00C07FF6" w:rsidRDefault="00BC6837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3DFCC524" w14:textId="55031770" w:rsidTr="003B4CB9">
        <w:trPr>
          <w:trHeight w:val="462"/>
        </w:trPr>
        <w:tc>
          <w:tcPr>
            <w:tcW w:w="758" w:type="dxa"/>
            <w:hideMark/>
          </w:tcPr>
          <w:p w14:paraId="44CA82F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459" w:type="dxa"/>
            <w:hideMark/>
          </w:tcPr>
          <w:p w14:paraId="280F8F28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0035222716</w:t>
            </w:r>
          </w:p>
        </w:tc>
        <w:tc>
          <w:tcPr>
            <w:tcW w:w="1221" w:type="dxa"/>
            <w:hideMark/>
          </w:tcPr>
          <w:p w14:paraId="77F3BF4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502" w:type="dxa"/>
            <w:hideMark/>
          </w:tcPr>
          <w:p w14:paraId="5CFF020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Radan</w:t>
            </w:r>
          </w:p>
        </w:tc>
        <w:tc>
          <w:tcPr>
            <w:tcW w:w="1502" w:type="dxa"/>
          </w:tcPr>
          <w:p w14:paraId="185BE1E0" w14:textId="1908E2C9" w:rsidR="00C07FF6" w:rsidRPr="00C07FF6" w:rsidRDefault="00093C27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2" w:type="dxa"/>
          </w:tcPr>
          <w:p w14:paraId="72A6FD39" w14:textId="56E3DE96" w:rsidR="00C07FF6" w:rsidRPr="00C07FF6" w:rsidRDefault="00CD1B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66C26F3A" w14:textId="469B262B" w:rsidTr="003B4CB9">
        <w:trPr>
          <w:trHeight w:val="462"/>
        </w:trPr>
        <w:tc>
          <w:tcPr>
            <w:tcW w:w="758" w:type="dxa"/>
            <w:hideMark/>
          </w:tcPr>
          <w:p w14:paraId="2523DBAF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59" w:type="dxa"/>
            <w:hideMark/>
          </w:tcPr>
          <w:p w14:paraId="6BAF87B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0035220017</w:t>
            </w:r>
          </w:p>
        </w:tc>
        <w:tc>
          <w:tcPr>
            <w:tcW w:w="1221" w:type="dxa"/>
            <w:hideMark/>
          </w:tcPr>
          <w:p w14:paraId="47F73C38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02" w:type="dxa"/>
            <w:hideMark/>
          </w:tcPr>
          <w:p w14:paraId="72CE132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Repalust</w:t>
            </w:r>
            <w:proofErr w:type="spellEnd"/>
          </w:p>
        </w:tc>
        <w:tc>
          <w:tcPr>
            <w:tcW w:w="1502" w:type="dxa"/>
          </w:tcPr>
          <w:p w14:paraId="754B2449" w14:textId="65322F18" w:rsidR="00C07FF6" w:rsidRPr="00C07FF6" w:rsidRDefault="00093C27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49141138" w14:textId="71AEE6FA" w:rsidR="00C07FF6" w:rsidRPr="00C07FF6" w:rsidRDefault="009C4158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479EF81C" w14:textId="10ED749B" w:rsidTr="003B4CB9">
        <w:trPr>
          <w:trHeight w:val="462"/>
        </w:trPr>
        <w:tc>
          <w:tcPr>
            <w:tcW w:w="758" w:type="dxa"/>
            <w:hideMark/>
          </w:tcPr>
          <w:p w14:paraId="4C31E1C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459" w:type="dxa"/>
            <w:hideMark/>
          </w:tcPr>
          <w:p w14:paraId="30B07E98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0035219126</w:t>
            </w:r>
          </w:p>
        </w:tc>
        <w:tc>
          <w:tcPr>
            <w:tcW w:w="1221" w:type="dxa"/>
            <w:hideMark/>
          </w:tcPr>
          <w:p w14:paraId="7DF5502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502" w:type="dxa"/>
            <w:hideMark/>
          </w:tcPr>
          <w:p w14:paraId="470FE3B2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Sajko</w:t>
            </w:r>
          </w:p>
        </w:tc>
        <w:tc>
          <w:tcPr>
            <w:tcW w:w="1502" w:type="dxa"/>
          </w:tcPr>
          <w:p w14:paraId="27AC0777" w14:textId="5894218A" w:rsidR="00C07FF6" w:rsidRPr="00C07FF6" w:rsidRDefault="00885EA9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009F0799" w14:textId="5DDFFB5B" w:rsidR="00C07FF6" w:rsidRPr="00C07FF6" w:rsidRDefault="009C4158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1FA2902C" w14:textId="734E0C90" w:rsidTr="003B4CB9">
        <w:trPr>
          <w:trHeight w:val="462"/>
        </w:trPr>
        <w:tc>
          <w:tcPr>
            <w:tcW w:w="758" w:type="dxa"/>
            <w:hideMark/>
          </w:tcPr>
          <w:p w14:paraId="38A118D9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59" w:type="dxa"/>
            <w:hideMark/>
          </w:tcPr>
          <w:p w14:paraId="17430C09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0035223003</w:t>
            </w:r>
          </w:p>
        </w:tc>
        <w:tc>
          <w:tcPr>
            <w:tcW w:w="1221" w:type="dxa"/>
            <w:hideMark/>
          </w:tcPr>
          <w:p w14:paraId="02316886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502" w:type="dxa"/>
            <w:hideMark/>
          </w:tcPr>
          <w:p w14:paraId="3C839972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Salaj</w:t>
            </w:r>
          </w:p>
        </w:tc>
        <w:tc>
          <w:tcPr>
            <w:tcW w:w="1502" w:type="dxa"/>
          </w:tcPr>
          <w:p w14:paraId="7AC90F1C" w14:textId="1939C701" w:rsidR="00C07FF6" w:rsidRPr="00C07FF6" w:rsidRDefault="00885EA9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2" w:type="dxa"/>
          </w:tcPr>
          <w:p w14:paraId="1444D492" w14:textId="4D5BA76F" w:rsidR="00C07FF6" w:rsidRPr="00C07FF6" w:rsidRDefault="00962DA1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4F83F596" w14:textId="12950655" w:rsidTr="003B4CB9">
        <w:trPr>
          <w:trHeight w:val="462"/>
        </w:trPr>
        <w:tc>
          <w:tcPr>
            <w:tcW w:w="758" w:type="dxa"/>
            <w:hideMark/>
          </w:tcPr>
          <w:p w14:paraId="3A81A5B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459" w:type="dxa"/>
            <w:hideMark/>
          </w:tcPr>
          <w:p w14:paraId="1ABF9DD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0035220909</w:t>
            </w:r>
          </w:p>
        </w:tc>
        <w:tc>
          <w:tcPr>
            <w:tcW w:w="1221" w:type="dxa"/>
            <w:hideMark/>
          </w:tcPr>
          <w:p w14:paraId="4416658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502" w:type="dxa"/>
            <w:hideMark/>
          </w:tcPr>
          <w:p w14:paraId="2A4260AF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Sikora</w:t>
            </w:r>
            <w:proofErr w:type="spellEnd"/>
          </w:p>
        </w:tc>
        <w:tc>
          <w:tcPr>
            <w:tcW w:w="1502" w:type="dxa"/>
          </w:tcPr>
          <w:p w14:paraId="436E75A5" w14:textId="6D16A80C" w:rsidR="00C07FF6" w:rsidRPr="00C07FF6" w:rsidRDefault="00885EA9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7A209A4E" w14:textId="50333B9E" w:rsidR="00C07FF6" w:rsidRPr="00C07FF6" w:rsidRDefault="00962DA1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70E7BA6C" w14:textId="4B6F806E" w:rsidTr="003B4CB9">
        <w:trPr>
          <w:trHeight w:val="462"/>
        </w:trPr>
        <w:tc>
          <w:tcPr>
            <w:tcW w:w="758" w:type="dxa"/>
            <w:hideMark/>
          </w:tcPr>
          <w:p w14:paraId="1471576F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59" w:type="dxa"/>
            <w:hideMark/>
          </w:tcPr>
          <w:p w14:paraId="5B33EBE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0035219633</w:t>
            </w:r>
          </w:p>
        </w:tc>
        <w:tc>
          <w:tcPr>
            <w:tcW w:w="1221" w:type="dxa"/>
            <w:hideMark/>
          </w:tcPr>
          <w:p w14:paraId="71EEE28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502" w:type="dxa"/>
            <w:hideMark/>
          </w:tcPr>
          <w:p w14:paraId="747613EF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Stanko</w:t>
            </w:r>
          </w:p>
        </w:tc>
        <w:tc>
          <w:tcPr>
            <w:tcW w:w="1502" w:type="dxa"/>
          </w:tcPr>
          <w:p w14:paraId="2EED2D89" w14:textId="32C1F643" w:rsidR="00C07FF6" w:rsidRPr="00C07FF6" w:rsidRDefault="00885EA9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0F9EC638" w14:textId="7EDF0A36" w:rsidR="00C07FF6" w:rsidRPr="00C07FF6" w:rsidRDefault="00CD1B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017DFC24" w14:textId="6145666D" w:rsidTr="003B4CB9">
        <w:trPr>
          <w:trHeight w:val="462"/>
        </w:trPr>
        <w:tc>
          <w:tcPr>
            <w:tcW w:w="758" w:type="dxa"/>
            <w:hideMark/>
          </w:tcPr>
          <w:p w14:paraId="04E7B228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459" w:type="dxa"/>
            <w:hideMark/>
          </w:tcPr>
          <w:p w14:paraId="47AA51D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0035216054</w:t>
            </w:r>
          </w:p>
        </w:tc>
        <w:tc>
          <w:tcPr>
            <w:tcW w:w="1221" w:type="dxa"/>
            <w:hideMark/>
          </w:tcPr>
          <w:p w14:paraId="6C119BF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502" w:type="dxa"/>
            <w:hideMark/>
          </w:tcPr>
          <w:p w14:paraId="7A9A035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Stunja</w:t>
            </w:r>
            <w:proofErr w:type="spellEnd"/>
          </w:p>
        </w:tc>
        <w:tc>
          <w:tcPr>
            <w:tcW w:w="1502" w:type="dxa"/>
          </w:tcPr>
          <w:p w14:paraId="7C1BFFDF" w14:textId="3503BFA4" w:rsidR="00C07FF6" w:rsidRPr="00C07FF6" w:rsidRDefault="00827611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3E77594F" w14:textId="5883049F" w:rsidR="00C07FF6" w:rsidRPr="00C07FF6" w:rsidRDefault="00962DA1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3E44A0BA" w14:textId="64B57A37" w:rsidTr="003B4CB9">
        <w:trPr>
          <w:trHeight w:val="462"/>
        </w:trPr>
        <w:tc>
          <w:tcPr>
            <w:tcW w:w="758" w:type="dxa"/>
            <w:hideMark/>
          </w:tcPr>
          <w:p w14:paraId="593EB01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459" w:type="dxa"/>
            <w:hideMark/>
          </w:tcPr>
          <w:p w14:paraId="54F65958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0035222394</w:t>
            </w:r>
          </w:p>
        </w:tc>
        <w:tc>
          <w:tcPr>
            <w:tcW w:w="1221" w:type="dxa"/>
            <w:hideMark/>
          </w:tcPr>
          <w:p w14:paraId="09CE54FF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502" w:type="dxa"/>
            <w:hideMark/>
          </w:tcPr>
          <w:p w14:paraId="4B9F6DD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Škrlin</w:t>
            </w:r>
            <w:proofErr w:type="spellEnd"/>
          </w:p>
        </w:tc>
        <w:tc>
          <w:tcPr>
            <w:tcW w:w="1502" w:type="dxa"/>
          </w:tcPr>
          <w:p w14:paraId="542FDDCF" w14:textId="44CDCC35" w:rsidR="00C07FF6" w:rsidRPr="00C07FF6" w:rsidRDefault="00D35CB3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2" w:type="dxa"/>
          </w:tcPr>
          <w:p w14:paraId="211E7C67" w14:textId="35553B01" w:rsidR="00C07FF6" w:rsidRPr="00C07FF6" w:rsidRDefault="00962DA1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7C9D3867" w14:textId="00750EFE" w:rsidTr="003B4CB9">
        <w:trPr>
          <w:trHeight w:val="462"/>
        </w:trPr>
        <w:tc>
          <w:tcPr>
            <w:tcW w:w="758" w:type="dxa"/>
            <w:hideMark/>
          </w:tcPr>
          <w:p w14:paraId="69D6C31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459" w:type="dxa"/>
            <w:hideMark/>
          </w:tcPr>
          <w:p w14:paraId="6F06C95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0035229103</w:t>
            </w:r>
          </w:p>
        </w:tc>
        <w:tc>
          <w:tcPr>
            <w:tcW w:w="1221" w:type="dxa"/>
            <w:hideMark/>
          </w:tcPr>
          <w:p w14:paraId="726781E5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502" w:type="dxa"/>
            <w:hideMark/>
          </w:tcPr>
          <w:p w14:paraId="07EF264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Šutalo</w:t>
            </w:r>
          </w:p>
        </w:tc>
        <w:tc>
          <w:tcPr>
            <w:tcW w:w="1502" w:type="dxa"/>
          </w:tcPr>
          <w:p w14:paraId="6766109B" w14:textId="7AE309E8" w:rsidR="00C07FF6" w:rsidRPr="00C07FF6" w:rsidRDefault="00D1258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2" w:type="dxa"/>
          </w:tcPr>
          <w:p w14:paraId="25CCD4A8" w14:textId="27CBCF26" w:rsidR="00C07FF6" w:rsidRPr="00C07FF6" w:rsidRDefault="008349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409772BD" w14:textId="37FF6AC0" w:rsidTr="003B4CB9">
        <w:trPr>
          <w:trHeight w:val="462"/>
        </w:trPr>
        <w:tc>
          <w:tcPr>
            <w:tcW w:w="758" w:type="dxa"/>
            <w:hideMark/>
          </w:tcPr>
          <w:p w14:paraId="3689BED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459" w:type="dxa"/>
            <w:hideMark/>
          </w:tcPr>
          <w:p w14:paraId="5D6B9FB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0035222305</w:t>
            </w:r>
          </w:p>
        </w:tc>
        <w:tc>
          <w:tcPr>
            <w:tcW w:w="1221" w:type="dxa"/>
            <w:hideMark/>
          </w:tcPr>
          <w:p w14:paraId="04DB064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Nina</w:t>
            </w:r>
          </w:p>
        </w:tc>
        <w:tc>
          <w:tcPr>
            <w:tcW w:w="1502" w:type="dxa"/>
            <w:hideMark/>
          </w:tcPr>
          <w:p w14:paraId="618B85C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Tomičić</w:t>
            </w:r>
          </w:p>
        </w:tc>
        <w:tc>
          <w:tcPr>
            <w:tcW w:w="1502" w:type="dxa"/>
          </w:tcPr>
          <w:p w14:paraId="3377D43C" w14:textId="65195CC5" w:rsidR="00C07FF6" w:rsidRPr="00C07FF6" w:rsidRDefault="00093C27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2" w:type="dxa"/>
          </w:tcPr>
          <w:p w14:paraId="5CAF0D82" w14:textId="5C0C71F8" w:rsidR="00C07FF6" w:rsidRPr="00C07FF6" w:rsidRDefault="009611E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1D458D4A" w14:textId="50DE0202" w:rsidTr="003B4CB9">
        <w:trPr>
          <w:trHeight w:val="462"/>
        </w:trPr>
        <w:tc>
          <w:tcPr>
            <w:tcW w:w="758" w:type="dxa"/>
            <w:hideMark/>
          </w:tcPr>
          <w:p w14:paraId="0D19A1E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459" w:type="dxa"/>
            <w:hideMark/>
          </w:tcPr>
          <w:p w14:paraId="2B646A8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0035212541</w:t>
            </w:r>
          </w:p>
        </w:tc>
        <w:tc>
          <w:tcPr>
            <w:tcW w:w="1221" w:type="dxa"/>
            <w:hideMark/>
          </w:tcPr>
          <w:p w14:paraId="465716C1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502" w:type="dxa"/>
            <w:hideMark/>
          </w:tcPr>
          <w:p w14:paraId="1610CAE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Tonković</w:t>
            </w:r>
          </w:p>
        </w:tc>
        <w:tc>
          <w:tcPr>
            <w:tcW w:w="1502" w:type="dxa"/>
          </w:tcPr>
          <w:p w14:paraId="79A42DE9" w14:textId="31BA8C57" w:rsidR="00C07FF6" w:rsidRPr="00C07FF6" w:rsidRDefault="00D35CB3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6FFFEAD4" w14:textId="21C556C7" w:rsidR="00C07FF6" w:rsidRPr="00C07FF6" w:rsidRDefault="00962DA1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66FA5070" w14:textId="14FAB216" w:rsidTr="003B4CB9">
        <w:trPr>
          <w:trHeight w:val="462"/>
        </w:trPr>
        <w:tc>
          <w:tcPr>
            <w:tcW w:w="758" w:type="dxa"/>
            <w:hideMark/>
          </w:tcPr>
          <w:p w14:paraId="104A0349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459" w:type="dxa"/>
            <w:hideMark/>
          </w:tcPr>
          <w:p w14:paraId="026CD23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0035215202</w:t>
            </w:r>
          </w:p>
        </w:tc>
        <w:tc>
          <w:tcPr>
            <w:tcW w:w="1221" w:type="dxa"/>
            <w:hideMark/>
          </w:tcPr>
          <w:p w14:paraId="23C9B238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502" w:type="dxa"/>
            <w:hideMark/>
          </w:tcPr>
          <w:p w14:paraId="0BC6DC3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Turkalj</w:t>
            </w:r>
          </w:p>
        </w:tc>
        <w:tc>
          <w:tcPr>
            <w:tcW w:w="1502" w:type="dxa"/>
          </w:tcPr>
          <w:p w14:paraId="7F4B7217" w14:textId="45D7A378" w:rsidR="00C07FF6" w:rsidRPr="00C07FF6" w:rsidRDefault="00885EA9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2" w:type="dxa"/>
          </w:tcPr>
          <w:p w14:paraId="708EA784" w14:textId="50D6B820" w:rsidR="00C07FF6" w:rsidRPr="00C07FF6" w:rsidRDefault="008349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68FB0866" w14:textId="758425AB" w:rsidTr="003B4CB9">
        <w:trPr>
          <w:trHeight w:val="462"/>
        </w:trPr>
        <w:tc>
          <w:tcPr>
            <w:tcW w:w="758" w:type="dxa"/>
            <w:hideMark/>
          </w:tcPr>
          <w:p w14:paraId="2BECD692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459" w:type="dxa"/>
            <w:hideMark/>
          </w:tcPr>
          <w:p w14:paraId="37F05883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0035221745</w:t>
            </w:r>
          </w:p>
        </w:tc>
        <w:tc>
          <w:tcPr>
            <w:tcW w:w="1221" w:type="dxa"/>
            <w:hideMark/>
          </w:tcPr>
          <w:p w14:paraId="1A805948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502" w:type="dxa"/>
            <w:hideMark/>
          </w:tcPr>
          <w:p w14:paraId="48EDE1C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Vickov</w:t>
            </w:r>
            <w:proofErr w:type="spellEnd"/>
          </w:p>
        </w:tc>
        <w:tc>
          <w:tcPr>
            <w:tcW w:w="1502" w:type="dxa"/>
          </w:tcPr>
          <w:p w14:paraId="1E9BECD5" w14:textId="12EF12A3" w:rsidR="00C07FF6" w:rsidRPr="00C07FF6" w:rsidRDefault="00D35CB3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2" w:type="dxa"/>
          </w:tcPr>
          <w:p w14:paraId="69A61212" w14:textId="4D97C522" w:rsidR="00C07FF6" w:rsidRPr="00C07FF6" w:rsidRDefault="00CD1B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2C71A57B" w14:textId="5E9EF623" w:rsidTr="003B4CB9">
        <w:trPr>
          <w:trHeight w:val="462"/>
        </w:trPr>
        <w:tc>
          <w:tcPr>
            <w:tcW w:w="758" w:type="dxa"/>
            <w:hideMark/>
          </w:tcPr>
          <w:p w14:paraId="017E15F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459" w:type="dxa"/>
            <w:hideMark/>
          </w:tcPr>
          <w:p w14:paraId="5D1E31B9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0035219563</w:t>
            </w:r>
          </w:p>
        </w:tc>
        <w:tc>
          <w:tcPr>
            <w:tcW w:w="1221" w:type="dxa"/>
            <w:hideMark/>
          </w:tcPr>
          <w:p w14:paraId="6A66637E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02" w:type="dxa"/>
            <w:hideMark/>
          </w:tcPr>
          <w:p w14:paraId="7503C38B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Zadravec</w:t>
            </w:r>
          </w:p>
        </w:tc>
        <w:tc>
          <w:tcPr>
            <w:tcW w:w="1502" w:type="dxa"/>
          </w:tcPr>
          <w:p w14:paraId="7C48770E" w14:textId="3679D4BC" w:rsidR="00C07FF6" w:rsidRPr="00C07FF6" w:rsidRDefault="00D1258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1355925B" w14:textId="52728B95" w:rsidR="00C07FF6" w:rsidRPr="00C07FF6" w:rsidRDefault="00CD1B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2A348C5B" w14:textId="2219B79A" w:rsidTr="003B4CB9">
        <w:trPr>
          <w:trHeight w:val="462"/>
        </w:trPr>
        <w:tc>
          <w:tcPr>
            <w:tcW w:w="758" w:type="dxa"/>
            <w:hideMark/>
          </w:tcPr>
          <w:p w14:paraId="1EE62E7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459" w:type="dxa"/>
            <w:hideMark/>
          </w:tcPr>
          <w:p w14:paraId="7F902E7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0069072202</w:t>
            </w:r>
          </w:p>
        </w:tc>
        <w:tc>
          <w:tcPr>
            <w:tcW w:w="1221" w:type="dxa"/>
            <w:hideMark/>
          </w:tcPr>
          <w:p w14:paraId="59546D44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502" w:type="dxa"/>
            <w:hideMark/>
          </w:tcPr>
          <w:p w14:paraId="16F0AD49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Zoretić</w:t>
            </w:r>
            <w:proofErr w:type="spellEnd"/>
          </w:p>
        </w:tc>
        <w:tc>
          <w:tcPr>
            <w:tcW w:w="1502" w:type="dxa"/>
          </w:tcPr>
          <w:p w14:paraId="4449355E" w14:textId="0F5FB1BC" w:rsidR="00C07FF6" w:rsidRPr="00C07FF6" w:rsidRDefault="00093C27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4FA55886" w14:textId="0F61B1FE" w:rsidR="00C07FF6" w:rsidRPr="00C07FF6" w:rsidRDefault="00CD1B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29F484E7" w14:textId="1C405387" w:rsidTr="003B4CB9">
        <w:trPr>
          <w:trHeight w:val="462"/>
        </w:trPr>
        <w:tc>
          <w:tcPr>
            <w:tcW w:w="758" w:type="dxa"/>
            <w:hideMark/>
          </w:tcPr>
          <w:p w14:paraId="3CF959CC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459" w:type="dxa"/>
            <w:hideMark/>
          </w:tcPr>
          <w:p w14:paraId="44F6BFAD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0035216993</w:t>
            </w:r>
          </w:p>
        </w:tc>
        <w:tc>
          <w:tcPr>
            <w:tcW w:w="1221" w:type="dxa"/>
            <w:hideMark/>
          </w:tcPr>
          <w:p w14:paraId="49241E26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502" w:type="dxa"/>
            <w:hideMark/>
          </w:tcPr>
          <w:p w14:paraId="09A56A87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Žarak</w:t>
            </w:r>
            <w:proofErr w:type="spellEnd"/>
          </w:p>
        </w:tc>
        <w:tc>
          <w:tcPr>
            <w:tcW w:w="1502" w:type="dxa"/>
          </w:tcPr>
          <w:p w14:paraId="4B69AD7E" w14:textId="3DFC33E5" w:rsidR="00C07FF6" w:rsidRPr="00C07FF6" w:rsidRDefault="00093C27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2" w:type="dxa"/>
          </w:tcPr>
          <w:p w14:paraId="6AD12AB9" w14:textId="31F60F1A" w:rsidR="00C07FF6" w:rsidRPr="00C07FF6" w:rsidRDefault="00CD1B8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  <w:tr w:rsidR="00C07FF6" w:rsidRPr="00C07FF6" w14:paraId="6356E2AF" w14:textId="63111886" w:rsidTr="003B4CB9">
        <w:trPr>
          <w:trHeight w:val="462"/>
        </w:trPr>
        <w:tc>
          <w:tcPr>
            <w:tcW w:w="758" w:type="dxa"/>
            <w:hideMark/>
          </w:tcPr>
          <w:p w14:paraId="249B4CD0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459" w:type="dxa"/>
            <w:hideMark/>
          </w:tcPr>
          <w:p w14:paraId="74DE988F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0035223804</w:t>
            </w:r>
          </w:p>
        </w:tc>
        <w:tc>
          <w:tcPr>
            <w:tcW w:w="1221" w:type="dxa"/>
            <w:hideMark/>
          </w:tcPr>
          <w:p w14:paraId="1A8F8D5A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02" w:type="dxa"/>
            <w:hideMark/>
          </w:tcPr>
          <w:p w14:paraId="102E82A6" w14:textId="77777777" w:rsidR="00C07FF6" w:rsidRPr="00C07FF6" w:rsidRDefault="00C07FF6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07FF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Žarković</w:t>
            </w:r>
            <w:proofErr w:type="spellEnd"/>
          </w:p>
        </w:tc>
        <w:tc>
          <w:tcPr>
            <w:tcW w:w="1502" w:type="dxa"/>
          </w:tcPr>
          <w:p w14:paraId="17D935BB" w14:textId="27D8AFE8" w:rsidR="00C07FF6" w:rsidRPr="00C07FF6" w:rsidRDefault="00550CE0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2" w:type="dxa"/>
          </w:tcPr>
          <w:p w14:paraId="21E6C278" w14:textId="35ECE4A6" w:rsidR="00C07FF6" w:rsidRPr="00C07FF6" w:rsidRDefault="009611EF" w:rsidP="003B4CB9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</w:tr>
    </w:tbl>
    <w:p w14:paraId="33E37E25" w14:textId="77777777" w:rsidR="00C07FF6" w:rsidRDefault="00C07FF6"/>
    <w:sectPr w:rsidR="00C07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9C"/>
    <w:rsid w:val="00000766"/>
    <w:rsid w:val="00093C27"/>
    <w:rsid w:val="000C3EC6"/>
    <w:rsid w:val="001E12FB"/>
    <w:rsid w:val="002F53ED"/>
    <w:rsid w:val="003176FA"/>
    <w:rsid w:val="003B4CB9"/>
    <w:rsid w:val="003C4A95"/>
    <w:rsid w:val="00550CE0"/>
    <w:rsid w:val="0061789D"/>
    <w:rsid w:val="00681827"/>
    <w:rsid w:val="0069029A"/>
    <w:rsid w:val="007C4F6C"/>
    <w:rsid w:val="007E451F"/>
    <w:rsid w:val="00827611"/>
    <w:rsid w:val="0083498F"/>
    <w:rsid w:val="00885EA9"/>
    <w:rsid w:val="008A66CF"/>
    <w:rsid w:val="00903F5C"/>
    <w:rsid w:val="009336F9"/>
    <w:rsid w:val="009611EF"/>
    <w:rsid w:val="00962DA1"/>
    <w:rsid w:val="009B25D6"/>
    <w:rsid w:val="009C4158"/>
    <w:rsid w:val="00B3479C"/>
    <w:rsid w:val="00B6477B"/>
    <w:rsid w:val="00BC6837"/>
    <w:rsid w:val="00C07FF6"/>
    <w:rsid w:val="00C62EDB"/>
    <w:rsid w:val="00CD1B8F"/>
    <w:rsid w:val="00D12586"/>
    <w:rsid w:val="00D3591D"/>
    <w:rsid w:val="00D35CB3"/>
    <w:rsid w:val="00F61F33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D2E1"/>
  <w15:chartTrackingRefBased/>
  <w15:docId w15:val="{81041543-42F9-4BA0-AB61-03A9F1C5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Keran</dc:creator>
  <cp:keywords/>
  <dc:description/>
  <cp:lastModifiedBy>Vesna Djidara</cp:lastModifiedBy>
  <cp:revision>2</cp:revision>
  <dcterms:created xsi:type="dcterms:W3CDTF">2020-11-09T09:02:00Z</dcterms:created>
  <dcterms:modified xsi:type="dcterms:W3CDTF">2020-11-09T09:02:00Z</dcterms:modified>
</cp:coreProperties>
</file>