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0E" w:rsidRPr="002836B1" w:rsidRDefault="002836B1" w:rsidP="002836B1">
      <w:pPr>
        <w:jc w:val="center"/>
        <w:rPr>
          <w:b/>
          <w:u w:val="single"/>
        </w:rPr>
      </w:pPr>
      <w:r w:rsidRPr="002836B1">
        <w:rPr>
          <w:b/>
          <w:u w:val="single"/>
        </w:rPr>
        <w:t>REZULTATI KOLOKVIJA IZ PROIZVODNIH TEHNOLOGIJA 1 – dio PRERADA POLIMERA</w:t>
      </w:r>
    </w:p>
    <w:p w:rsidR="002836B1" w:rsidRDefault="002836B1" w:rsidP="002836B1"/>
    <w:p w:rsidR="002836B1" w:rsidRDefault="002836B1" w:rsidP="002836B1">
      <w:pPr>
        <w:pStyle w:val="ListParagraph"/>
        <w:numPr>
          <w:ilvl w:val="0"/>
          <w:numId w:val="1"/>
        </w:numPr>
      </w:pPr>
      <w:r>
        <w:t>ADAMIĆ-GOLIĆ LARA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BABIĆ IVAN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BELJAK BRUNO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BRCKAN KARLO 4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BRUS-MEZAK DAVID</w:t>
      </w:r>
      <w:r w:rsidR="00214921">
        <w:t xml:space="preserve"> 3</w:t>
      </w:r>
      <w:bookmarkStart w:id="0" w:name="_GoBack"/>
      <w:bookmarkEnd w:id="0"/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CVITKOVIĆ MIJO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ČANIĆ ANTE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DRAŽENOVIĆ BORNA 4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DRAŽIN FRAN 3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HUĆIN KRISTINA 4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KARASMAN LEO 2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KOLJNREKAJ SIMON 3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KOS LOVRO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KRKPAN KARLO 5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LONČAR FILIP 3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LUČIĆ LEON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MATUSINOVIĆ FRANO 2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MIOČIĆ ANTONIO 2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OBROVAC NIKOLA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ODELJAN MATEO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PALIĆ LUCIJA 2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PERIĆ JAKOV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PRPIĆ KREŠIMIR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PUTAREK IVAN ANTUN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ROGIĆ JAKOV 2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SIVRIĆ FILIP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ŠEVARAC DORA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ŠIKIĆ ANTE 1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TOMIĆ MARIN 3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VLAŠIĆ IVANA 4</w:t>
      </w:r>
    </w:p>
    <w:p w:rsidR="002836B1" w:rsidRDefault="002836B1" w:rsidP="002836B1">
      <w:pPr>
        <w:pStyle w:val="ListParagraph"/>
        <w:numPr>
          <w:ilvl w:val="0"/>
          <w:numId w:val="1"/>
        </w:numPr>
      </w:pPr>
      <w:r>
        <w:t>ŽEGER MIHAELA 5</w:t>
      </w:r>
    </w:p>
    <w:sectPr w:rsidR="0028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6A1"/>
    <w:multiLevelType w:val="hybridMultilevel"/>
    <w:tmpl w:val="FB5EC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B1"/>
    <w:rsid w:val="00214921"/>
    <w:rsid w:val="002836B1"/>
    <w:rsid w:val="009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B4D3-EC83-4096-B835-AE34793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2020-11-13T05:18:00Z</dcterms:created>
  <dcterms:modified xsi:type="dcterms:W3CDTF">2020-11-13T05:18:00Z</dcterms:modified>
</cp:coreProperties>
</file>