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86" w:rsidRPr="00043E86" w:rsidRDefault="00043E86" w:rsidP="00043E86">
      <w:pPr>
        <w:rPr>
          <w:sz w:val="24"/>
        </w:rPr>
      </w:pPr>
      <w:r w:rsidRPr="00043E86">
        <w:rPr>
          <w:sz w:val="24"/>
        </w:rPr>
        <w:t xml:space="preserve">BEST Zagreb                                                                                                                           </w:t>
      </w:r>
    </w:p>
    <w:p w:rsidR="00043E86" w:rsidRPr="00043E86" w:rsidRDefault="00043E86" w:rsidP="00043E86">
      <w:pPr>
        <w:rPr>
          <w:sz w:val="24"/>
        </w:rPr>
      </w:pPr>
      <w:r w:rsidRPr="00043E86">
        <w:rPr>
          <w:sz w:val="24"/>
        </w:rPr>
        <w:t>Unska 3</w:t>
      </w:r>
    </w:p>
    <w:p w:rsidR="00043E86" w:rsidRDefault="00043E86" w:rsidP="00100CAC">
      <w:pPr>
        <w:tabs>
          <w:tab w:val="left" w:pos="3240"/>
        </w:tabs>
      </w:pPr>
      <w:r w:rsidRPr="00043E86">
        <w:rPr>
          <w:sz w:val="24"/>
        </w:rPr>
        <w:t>10 000 Zagreb</w:t>
      </w:r>
      <w:r w:rsidR="00100CAC">
        <w:rPr>
          <w:sz w:val="24"/>
        </w:rPr>
        <w:tab/>
      </w:r>
    </w:p>
    <w:p w:rsidR="00100CAC" w:rsidRPr="00100CAC" w:rsidRDefault="00043E86" w:rsidP="00100CAC">
      <w:pPr>
        <w:jc w:val="center"/>
        <w:rPr>
          <w:b/>
          <w:sz w:val="28"/>
        </w:rPr>
      </w:pPr>
      <w:r w:rsidRPr="00043E86">
        <w:rPr>
          <w:b/>
          <w:sz w:val="28"/>
        </w:rPr>
        <w:t>Objava za medije</w:t>
      </w:r>
    </w:p>
    <w:p w:rsidR="003D7B2D" w:rsidRPr="003D7B2D" w:rsidRDefault="003D7B2D" w:rsidP="003D7B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 w:rsidRPr="003D7B2D">
        <w:rPr>
          <w:rFonts w:asciiTheme="minorHAnsi" w:hAnsiTheme="minorHAnsi" w:cstheme="minorHAnsi"/>
          <w:color w:val="1D2129"/>
        </w:rPr>
        <w:t>Ispitni rokovi su uspješno završili i želiš si za nagradu priuštiti putovanje negdje u Europi? Zamijeniti vrući zagrebački asfalt i otputovati u hladnije krajeve na sjeveru Europe, posjetiti grad koji leži na dva kontinenta ili skoknuti do susjedne države? </w:t>
      </w:r>
      <w:bookmarkStart w:id="0" w:name="_GoBack"/>
      <w:bookmarkEnd w:id="0"/>
      <w:r w:rsidRPr="003D7B2D">
        <w:rPr>
          <w:rFonts w:asciiTheme="minorHAnsi" w:hAnsiTheme="minorHAnsi" w:cstheme="minorHAnsi"/>
          <w:color w:val="1D2129"/>
        </w:rPr>
        <w:br/>
        <w:t>Ne brini, BEST ti ovo ljeto nudi bezbroj mogućnost da to ostvariš i provedeš 10 dana u nekom od 45 europskih gradova, stekneš nova prijateljstva, naučiš nešto i doživiš nezaboravno ljeto! Prijave za ljetne stručne seminare su počele, a traju do 10.03. 2019! </w:t>
      </w:r>
      <w:r w:rsidRPr="003D7B2D">
        <w:rPr>
          <w:rFonts w:asciiTheme="minorHAnsi" w:hAnsiTheme="minorHAnsi" w:cstheme="minorHAnsi"/>
          <w:color w:val="1D2129"/>
        </w:rPr>
        <w:br/>
        <w:t>Listu seminara možeš naći na: </w:t>
      </w:r>
      <w:hyperlink r:id="rId4" w:tgtFrame="_blank" w:history="1">
        <w:r w:rsidRPr="003D7B2D">
          <w:rPr>
            <w:rStyle w:val="Hyperlink"/>
            <w:rFonts w:asciiTheme="minorHAnsi" w:hAnsiTheme="minorHAnsi" w:cstheme="minorHAnsi"/>
            <w:color w:val="365899"/>
          </w:rPr>
          <w:t>https://best.eu.org/courses/list.jsp</w:t>
        </w:r>
      </w:hyperlink>
      <w:r w:rsidRPr="003D7B2D">
        <w:rPr>
          <w:rFonts w:asciiTheme="minorHAnsi" w:hAnsiTheme="minorHAnsi" w:cstheme="minorHAnsi"/>
          <w:color w:val="1D2129"/>
        </w:rPr>
        <w:t> gdje biraš između gradova i tema koje ti se najviše sviđaju. </w:t>
      </w:r>
    </w:p>
    <w:p w:rsidR="003D7B2D" w:rsidRPr="003D7B2D" w:rsidRDefault="003D7B2D" w:rsidP="003D7B2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3D7B2D">
        <w:rPr>
          <w:rFonts w:asciiTheme="minorHAnsi" w:hAnsiTheme="minorHAnsi" w:cstheme="minorHAnsi"/>
          <w:color w:val="1D2129"/>
        </w:rPr>
        <w:t>Cijena seminara upada u studentski budžet jer studenti Sveučilišta u Zagrebu plaćaju sudjelovanje na seminaru do max. 20 eura! Ta cijena pokriva smještaj i hranu tijekom cijelog seminara, a put si plaćaš sam. Prijava je vrlo jednostavna, sve što trebaš napraviti je napisati motivacijsko pismo i odgovoriti na tri kratka pitanja.</w:t>
      </w:r>
    </w:p>
    <w:p w:rsidR="003D7B2D" w:rsidRPr="003D7B2D" w:rsidRDefault="003D7B2D" w:rsidP="003D7B2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3D7B2D">
        <w:rPr>
          <w:rFonts w:asciiTheme="minorHAnsi" w:hAnsiTheme="minorHAnsi" w:cstheme="minorHAnsi"/>
          <w:color w:val="1D2129"/>
        </w:rPr>
        <w:t>Ako pak brineš kako napisati dobro motivacijsko pismo, BEST Zagreb će organizirati radionicu na kojoj možeš čuti naše savjete i pitati sve što te zanima, a detalji o tome stižu uskoro.</w:t>
      </w:r>
    </w:p>
    <w:p w:rsidR="003D7B2D" w:rsidRPr="003D7B2D" w:rsidRDefault="003D7B2D" w:rsidP="003D7B2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3D7B2D">
        <w:rPr>
          <w:rFonts w:asciiTheme="minorHAnsi" w:hAnsiTheme="minorHAnsi" w:cstheme="minorHAnsi"/>
          <w:color w:val="1D2129"/>
        </w:rPr>
        <w:t>Za prijavu slijedi ove jednostavne korake:</w:t>
      </w:r>
      <w:r w:rsidRPr="003D7B2D">
        <w:rPr>
          <w:rFonts w:asciiTheme="minorHAnsi" w:hAnsiTheme="minorHAnsi" w:cstheme="minorHAnsi"/>
          <w:color w:val="1D2129"/>
        </w:rPr>
        <w:br/>
        <w:t>1) Napravi korisnički račun na </w:t>
      </w:r>
      <w:hyperlink r:id="rId5" w:tgtFrame="_blank" w:history="1">
        <w:r w:rsidRPr="003D7B2D">
          <w:rPr>
            <w:rStyle w:val="Hyperlink"/>
            <w:rFonts w:asciiTheme="minorHAnsi" w:hAnsiTheme="minorHAnsi" w:cstheme="minorHAnsi"/>
            <w:color w:val="365899"/>
          </w:rPr>
          <w:t>best.eu.org</w:t>
        </w:r>
      </w:hyperlink>
      <w:r w:rsidRPr="003D7B2D">
        <w:rPr>
          <w:rFonts w:asciiTheme="minorHAnsi" w:hAnsiTheme="minorHAnsi" w:cstheme="minorHAnsi"/>
          <w:color w:val="1D2129"/>
        </w:rPr>
        <w:br/>
        <w:t>2) Istraži ponuđene seminare na </w:t>
      </w:r>
      <w:hyperlink r:id="rId6" w:tgtFrame="_blank" w:history="1">
        <w:r w:rsidRPr="003D7B2D">
          <w:rPr>
            <w:rStyle w:val="Hyperlink"/>
            <w:rFonts w:asciiTheme="minorHAnsi" w:hAnsiTheme="minorHAnsi" w:cstheme="minorHAnsi"/>
            <w:color w:val="365899"/>
          </w:rPr>
          <w:t>https://best.eu.org/courses/list.jsp</w:t>
        </w:r>
      </w:hyperlink>
      <w:r w:rsidRPr="003D7B2D">
        <w:rPr>
          <w:rFonts w:asciiTheme="minorHAnsi" w:hAnsiTheme="minorHAnsi" w:cstheme="minorHAnsi"/>
          <w:color w:val="1D2129"/>
        </w:rPr>
        <w:br/>
        <w:t>3) Odaberi lokaciju (možeš prijaviti do tri seminara) i pritisni Apply!</w:t>
      </w:r>
      <w:r w:rsidRPr="003D7B2D">
        <w:rPr>
          <w:rFonts w:asciiTheme="minorHAnsi" w:hAnsiTheme="minorHAnsi" w:cstheme="minorHAnsi"/>
          <w:color w:val="1D2129"/>
        </w:rPr>
        <w:br/>
        <w:t>4) Napiši motivacijsko pismo (kratko i neformalno - čitat će ga tvoji kolege studenti, pokušaj se istaknuti i nasmijati ih!)</w:t>
      </w:r>
      <w:r w:rsidRPr="003D7B2D">
        <w:rPr>
          <w:rFonts w:asciiTheme="minorHAnsi" w:hAnsiTheme="minorHAnsi" w:cstheme="minorHAnsi"/>
          <w:color w:val="1D2129"/>
        </w:rPr>
        <w:br/>
        <w:t>5) Pošalji mail na: patricija.ivos@best.hr sa svojim imenom i prezimenom te slikom indexa (prva strana i strana s upisanom tekućom godinom studija). Tako ćemo utvrditi da si student i tvoj će se račun validirati te će tvoja prijava postati valjana.</w:t>
      </w:r>
    </w:p>
    <w:p w:rsidR="003D7B2D" w:rsidRPr="003D7B2D" w:rsidRDefault="003D7B2D" w:rsidP="003D7B2D">
      <w:pPr>
        <w:pStyle w:val="NormalWeb"/>
        <w:shd w:val="clear" w:color="auto" w:fill="FFFFFF"/>
        <w:spacing w:before="90" w:beforeAutospacing="0" w:after="0" w:afterAutospacing="0"/>
        <w:rPr>
          <w:rFonts w:asciiTheme="minorHAnsi" w:hAnsiTheme="minorHAnsi" w:cstheme="minorHAnsi"/>
          <w:color w:val="1D2129"/>
        </w:rPr>
      </w:pPr>
      <w:r w:rsidRPr="003D7B2D">
        <w:rPr>
          <w:rFonts w:asciiTheme="minorHAnsi" w:hAnsiTheme="minorHAnsi" w:cstheme="minorHAnsi"/>
          <w:color w:val="1D2129"/>
        </w:rPr>
        <w:t>BEST Zagreb je volonterska i neprofitna udruga, a dio je međunarodne organizacije Board of European Students of Technology (BEST) koja okuplja studente tehnoloških i tehničkih fakulteta s 96 sveučilišta iz cijele Europe, s ciljem njihova uključivanja u izazovne međunarodne projekte kao što su stručni seminari, treninzi, radionice, kulturne razmjene te inženjerska i stručna natjecanja.</w:t>
      </w:r>
    </w:p>
    <w:p w:rsidR="00100CAC" w:rsidRPr="00FF0E3F" w:rsidRDefault="00100CAC" w:rsidP="00100CAC">
      <w:pPr>
        <w:jc w:val="both"/>
        <w:rPr>
          <w:rFonts w:ascii="Times New Roman" w:hAnsi="Times New Roman" w:cs="Times New Roman"/>
        </w:rPr>
      </w:pPr>
    </w:p>
    <w:p w:rsidR="00043E86" w:rsidRPr="00043E86" w:rsidRDefault="00043E86" w:rsidP="00100CAC">
      <w:pPr>
        <w:pStyle w:val="NormalWeb"/>
        <w:spacing w:before="90" w:after="90" w:line="276" w:lineRule="auto"/>
        <w:jc w:val="both"/>
      </w:pPr>
    </w:p>
    <w:sectPr w:rsidR="00043E86" w:rsidRPr="0004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E86"/>
    <w:rsid w:val="00043E86"/>
    <w:rsid w:val="00100CAC"/>
    <w:rsid w:val="00211932"/>
    <w:rsid w:val="003D7B2D"/>
    <w:rsid w:val="003F7110"/>
    <w:rsid w:val="00434692"/>
    <w:rsid w:val="007B1952"/>
    <w:rsid w:val="007D6013"/>
    <w:rsid w:val="009C4962"/>
    <w:rsid w:val="00A64F90"/>
    <w:rsid w:val="00BA6506"/>
    <w:rsid w:val="00C82EB8"/>
    <w:rsid w:val="00D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7941"/>
  <w15:docId w15:val="{EB38D80C-9716-4C07-A9E4-B51A167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E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7oe">
    <w:name w:val="_7oe"/>
    <w:basedOn w:val="DefaultParagraphFont"/>
    <w:rsid w:val="007D6013"/>
  </w:style>
  <w:style w:type="character" w:customStyle="1" w:styleId="textexposedshow">
    <w:name w:val="text_exposed_show"/>
    <w:basedOn w:val="DefaultParagraphFont"/>
    <w:rsid w:val="007D60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FCA"/>
    <w:rPr>
      <w:color w:val="808080"/>
      <w:shd w:val="clear" w:color="auto" w:fill="E6E6E6"/>
    </w:rPr>
  </w:style>
  <w:style w:type="character" w:customStyle="1" w:styleId="6qdm">
    <w:name w:val="_6qdm"/>
    <w:basedOn w:val="DefaultParagraphFont"/>
    <w:rsid w:val="003D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st.eu.org/courses/list.jsp?fbclid=IwAR0MqLD_Eu9f5nPFrxeY8SbcslQMnphxx75EQubN5Xp2kr9RlvvGW0Xx7eg" TargetMode="External"/><Relationship Id="rId5" Type="http://schemas.openxmlformats.org/officeDocument/2006/relationships/hyperlink" Target="https://l.facebook.com/l.php?u=https%3A%2F%2Fbest.eu.org%2F%3Ffbclid%3DIwAR1TUJXT3m--wrkGmudoX6gz9PEpAqfdi85iMbms638khqO2fSHxZHQXe1U&amp;h=AT00ZCqcUJoY0GtUjmSuhLz10Vn_hst3Bxox6L1f2g0-7Tnzz_-ycfb5_WJfVds9Hhx4LCOokfV3SJzbYkoJZ1gj2Daz077ws2ZpQhB_2rBrxRqiET4KktXwvJ0j8i4VokEY04TW7P4OQHJP6uLh24rXJIpOHMgWg8NPVGG3U-ydZ3gIDOaGPlHV1X1Jeo7qfobGYRyHwFTlyguioU3bHS-PbP9hS5_-25ACgntbpORIYYmkfDlQn2OiNRBoGkxkEa3mOVqAeSEiMwC7G3ujij0ojzWpuDjZkoOhHj6Mx5t60WzJQ4G56lWwKsxEisdkjEr719Nn-fSNSoP6qxPuZv-r5TD5TZrnjAGeMBXSuVzRx-TcAnENcH97xuRQmTBxftD7vwmHRvT6razOt9I-Co68AqX5CY8kQoTzfguNqTdFXKqbRWT-kZ1iVnfRbQmEQBHm90PFzY3XDiWxSDYQ97gcii-bkGsM-OCSmZBQ_NQjAPUYr9lQO5Sejp5E1AUwqAmyCpP7cOPGzpDEudSdWja7QDD-hTfXct8diimXV_poRs5WLAgOQZJyeXj__mcsIxGX_D4eZpMsmIDg25OfDhNNQpFk6I6bMFLnTxS-6HN0TSrXAZCg0WEm2WQ" TargetMode="External"/><Relationship Id="rId4" Type="http://schemas.openxmlformats.org/officeDocument/2006/relationships/hyperlink" Target="https://l.facebook.com/l.php?u=https%3A%2F%2Fbest.eu.org%2Fcourses%2Flist.jsp%3Ffbclid%3DIwAR35EnuocXYf0V4MjniowU73YJqqwxHyiCFBd99ho4MOOemg12e1LSdmlIE&amp;h=AT1TD595u9uJ4hAhQURYCASNVhMkp328TXY0RXJRdHJQ89i7OEEIendPDqJ2mB6UttYmEVbeOBIxhL0lhRJ084j4kJdth3B4xnRHxZgs0Pfqoxflg75Ub894LIG5uEzmWPeDXbe8HrZLomwvIegLVSqBCmf46ruotGI4jbP9UvyQ4O-GgRh9XiPKLtvMCH6Hv6hLMn22biXtkN71XqoIxxgWD-vDYEZ6NYndjL3h-AtO1WSvjKm7CVQuSshvN2p4t-6Khmbd_4EGarDnZzqrOI38edPU1RGYtwBCLF8cVsj8BjlLX1dMdx8otDpGZ02bD2MJIPCS_QWhbjZXEsfs-1TmnKQl4hGIpbaekWZ5TDtrOnMh4Zeb5KcNBcx_jXbyhJRexBgraixIjD7d1ZnkuCJFOr6KjRo2GMTLEORCWXzoSPZialwp-0rkurn_erwzbEeEXH7gNsZxiwra9oSgh3U0OW0vL1Scf6zC7Flszz-3Ru9YBMYRn93gJxnklxHc_7EBnqiqdf6rdIkCW_HIcOE7z0zkczjLEopOzMN8YYn3U1JY2Y_i2don1E5vNPPn6uNQKdSE5VDyPNUvfQZHXHKnCOKtj1_NkOzY_sbXUrguTchqbrmdxz2Pf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Zagreb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Patricija Ivos</cp:lastModifiedBy>
  <cp:revision>12</cp:revision>
  <dcterms:created xsi:type="dcterms:W3CDTF">2017-04-19T10:30:00Z</dcterms:created>
  <dcterms:modified xsi:type="dcterms:W3CDTF">2019-02-11T22:22:00Z</dcterms:modified>
</cp:coreProperties>
</file>