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D75F" w14:textId="5897C466" w:rsidR="0039037F" w:rsidRPr="0039037F" w:rsidRDefault="0039037F" w:rsidP="003903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39037F">
        <w:rPr>
          <w:rFonts w:ascii="Arial" w:eastAsia="Times New Roman" w:hAnsi="Arial" w:cs="Arial"/>
          <w:noProof/>
          <w:color w:val="414141"/>
          <w:kern w:val="0"/>
          <w:sz w:val="23"/>
          <w:szCs w:val="23"/>
          <w:lang w:eastAsia="hr-HR"/>
          <w14:ligatures w14:val="none"/>
        </w:rPr>
        <w:drawing>
          <wp:inline distT="0" distB="0" distL="0" distR="0" wp14:anchorId="62AE82B3" wp14:editId="00E126BD">
            <wp:extent cx="5760720" cy="2501900"/>
            <wp:effectExtent l="0" t="0" r="0" b="0"/>
            <wp:docPr id="445494854" name="Picture 2" descr="A group of people standing in fro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94854" name="Picture 2" descr="A group of people standing in front of a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F2D14" w14:textId="77777777" w:rsidR="0039037F" w:rsidRPr="0039037F" w:rsidRDefault="0039037F" w:rsidP="003903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39037F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Tehnologija je uvijek predstavljala srce naše kompanije. Još od naših početaka 1975. godine, stvaramo rješenja koja utječu na živote ljudi, koja njihovo radno i životno okruženje čini zdravijim i sigurnijim, a njihovu budućnost jačom.</w:t>
      </w:r>
    </w:p>
    <w:p w14:paraId="1A1142BE" w14:textId="77777777" w:rsidR="0039037F" w:rsidRPr="0039037F" w:rsidRDefault="0039037F" w:rsidP="003903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39037F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Danas ponosno možemo reći da smo jedan od globalnih lidera u rješenjima za HVAC i čiste prostore. Nudimo projekte po principu "ključ u ruke" za neke od najnaprednijih industrija u svijetu - od biofarmaceutike i zdravstvene industrije pa do mikroelektronike.</w:t>
      </w:r>
    </w:p>
    <w:p w14:paraId="233A2AD9" w14:textId="77777777" w:rsidR="0039037F" w:rsidRDefault="0039037F" w:rsidP="003903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39037F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Pozivamo te da se pridružiš na putovanju, s našim internacionalnim, brzorastućim i uspješnim timom na poziciji:</w:t>
      </w:r>
    </w:p>
    <w:p w14:paraId="49D92C2F" w14:textId="77777777" w:rsidR="0053223E" w:rsidRPr="0053223E" w:rsidRDefault="0053223E" w:rsidP="005322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b/>
          <w:bCs/>
          <w:color w:val="414141"/>
          <w:kern w:val="0"/>
          <w:sz w:val="23"/>
          <w:szCs w:val="23"/>
          <w:lang w:eastAsia="hr-HR"/>
          <w14:ligatures w14:val="none"/>
        </w:rPr>
        <w:t>Razvojni inženjer za proizvodne tehnologije (m/ž)</w:t>
      </w:r>
    </w:p>
    <w:p w14:paraId="2B80DE11" w14:textId="77777777" w:rsidR="0053223E" w:rsidRPr="0053223E" w:rsidRDefault="0053223E" w:rsidP="005322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b/>
          <w:bCs/>
          <w:color w:val="414141"/>
          <w:kern w:val="0"/>
          <w:sz w:val="23"/>
          <w:szCs w:val="23"/>
          <w:lang w:eastAsia="hr-HR"/>
          <w14:ligatures w14:val="none"/>
        </w:rPr>
        <w:t>Što ćeš raditi?</w:t>
      </w:r>
    </w:p>
    <w:p w14:paraId="57DE8A39" w14:textId="376A9259" w:rsidR="00145FF5" w:rsidRDefault="00145FF5" w:rsidP="006424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 xml:space="preserve">Kroz program mentorstva </w:t>
      </w:r>
      <w:r w:rsidR="0076043D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 xml:space="preserve">sudjelovati </w:t>
      </w:r>
      <w:r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na razvojnim projektima koji će se zatim implementirati u našoj proizvodnji</w:t>
      </w:r>
    </w:p>
    <w:p w14:paraId="2961C681" w14:textId="407D8CBF" w:rsidR="00642483" w:rsidRDefault="007F3266" w:rsidP="006424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Surađivati s timom stručnjaka različitih profila (konstruiranje, automatizacija</w:t>
      </w:r>
      <w:r w:rsidR="00642483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, robotika, etc.</w:t>
      </w:r>
      <w:r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)</w:t>
      </w:r>
    </w:p>
    <w:p w14:paraId="09D40799" w14:textId="673DF63A" w:rsidR="0053223E" w:rsidRPr="0053223E" w:rsidRDefault="0053223E" w:rsidP="005322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Razvijati specijalne strojeve</w:t>
      </w:r>
      <w:r w:rsidR="005B5A0F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 xml:space="preserve">, </w:t>
      </w: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uređaje</w:t>
      </w:r>
      <w:r w:rsidR="005B5A0F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 xml:space="preserve"> i proizvodne linije</w:t>
      </w: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, što podrazumijeva:</w:t>
      </w:r>
    </w:p>
    <w:p w14:paraId="26342EC2" w14:textId="77777777" w:rsidR="0053223E" w:rsidRPr="0053223E" w:rsidRDefault="0053223E" w:rsidP="0053223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Analizirati postojeće proizvodne procese u vlastitoj proizvodnji te standardiziranim metodama definirati potencijalne razvojne projekte</w:t>
      </w:r>
    </w:p>
    <w:p w14:paraId="3AF28877" w14:textId="77777777" w:rsidR="0053223E" w:rsidRPr="0053223E" w:rsidRDefault="0053223E" w:rsidP="0053223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Koncipirati potencijalna rješenja, procijeniti rizike te ih validirati kroz testove</w:t>
      </w:r>
    </w:p>
    <w:p w14:paraId="056A1BB8" w14:textId="77777777" w:rsidR="0053223E" w:rsidRPr="0053223E" w:rsidRDefault="0053223E" w:rsidP="0053223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Konstruirati model stroja ili uređaja koristeći 3D alate</w:t>
      </w:r>
    </w:p>
    <w:p w14:paraId="52B61731" w14:textId="77777777" w:rsidR="0053223E" w:rsidRDefault="0053223E" w:rsidP="0053223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Razrađivati tehnološki proces</w:t>
      </w:r>
    </w:p>
    <w:p w14:paraId="217699D2" w14:textId="6C87FA74" w:rsidR="005B5A0F" w:rsidRPr="0053223E" w:rsidRDefault="005B5A0F" w:rsidP="0053223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Dimenzionirati aktuatore</w:t>
      </w:r>
    </w:p>
    <w:p w14:paraId="2EA4993B" w14:textId="378BB3D6" w:rsidR="0053223E" w:rsidRPr="0053223E" w:rsidRDefault="0053223E" w:rsidP="0053223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 xml:space="preserve">Izrađivati tehnološku dokumentaciju </w:t>
      </w:r>
      <w:r w:rsidR="00FA7533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i održava</w:t>
      </w:r>
      <w:r w:rsidR="009165A2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ti</w:t>
      </w:r>
      <w:r w:rsidR="00FA7533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 xml:space="preserve"> ist</w:t>
      </w:r>
      <w:r w:rsidR="009165A2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u</w:t>
      </w:r>
      <w:r w:rsidR="00FA7533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 xml:space="preserve"> ažurnom </w:t>
      </w: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koristeći pritom naše PDM/PLM alate</w:t>
      </w:r>
    </w:p>
    <w:p w14:paraId="7B972B85" w14:textId="09AA4496" w:rsidR="0053223E" w:rsidRPr="0053223E" w:rsidRDefault="0053223E" w:rsidP="0053223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Pratiti tijek sklapanja</w:t>
      </w:r>
    </w:p>
    <w:p w14:paraId="09515287" w14:textId="77777777" w:rsidR="0053223E" w:rsidRPr="0053223E" w:rsidRDefault="0053223E" w:rsidP="005322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b/>
          <w:bCs/>
          <w:color w:val="414141"/>
          <w:kern w:val="0"/>
          <w:sz w:val="23"/>
          <w:szCs w:val="23"/>
          <w:lang w:eastAsia="hr-HR"/>
          <w14:ligatures w14:val="none"/>
        </w:rPr>
        <w:t>Od tebe, našeg novog kolege/ice očekujemo:</w:t>
      </w: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  </w:t>
      </w:r>
    </w:p>
    <w:p w14:paraId="0FD7CAE1" w14:textId="77777777" w:rsidR="0053223E" w:rsidRPr="0053223E" w:rsidRDefault="0053223E" w:rsidP="005322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Inženjer si strojarstva, pri čemu prednost imaju diplomanti proizvodnog smjera, konstrukcijskog smjera te mehatronike i robotike</w:t>
      </w:r>
    </w:p>
    <w:p w14:paraId="648ED84D" w14:textId="5D8CEA67" w:rsidR="0053223E" w:rsidRPr="0053223E" w:rsidRDefault="0053223E" w:rsidP="005322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lastRenderedPageBreak/>
        <w:t>Upoznat si s radom u 2D razvojnim alatima (AutoCAD, itd.) i s modeliranjem u 3D CAD alatima (Solidworks,</w:t>
      </w:r>
      <w:r w:rsidR="002918A4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 xml:space="preserve"> </w:t>
      </w: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Inventor itd.)</w:t>
      </w:r>
    </w:p>
    <w:p w14:paraId="570CF583" w14:textId="77777777" w:rsidR="0053223E" w:rsidRPr="0053223E" w:rsidRDefault="0053223E" w:rsidP="005322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Poznaješ proizvodne tehnologije</w:t>
      </w:r>
    </w:p>
    <w:p w14:paraId="27337FE1" w14:textId="77777777" w:rsidR="0053223E" w:rsidRPr="0053223E" w:rsidRDefault="0053223E" w:rsidP="005322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Aktivno se služiš engleskim jezikom</w:t>
      </w:r>
    </w:p>
    <w:p w14:paraId="16CA63F3" w14:textId="77777777" w:rsidR="0039037F" w:rsidRPr="00BD59BA" w:rsidRDefault="0039037F" w:rsidP="003903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14141"/>
          <w:kern w:val="0"/>
          <w:sz w:val="23"/>
          <w:szCs w:val="23"/>
          <w:lang w:eastAsia="hr-HR"/>
          <w14:ligatures w14:val="none"/>
        </w:rPr>
      </w:pPr>
      <w:r w:rsidRPr="00BD59BA">
        <w:rPr>
          <w:rFonts w:ascii="Arial" w:eastAsia="Times New Roman" w:hAnsi="Arial" w:cs="Arial"/>
          <w:b/>
          <w:bCs/>
          <w:color w:val="414141"/>
          <w:kern w:val="0"/>
          <w:sz w:val="23"/>
          <w:szCs w:val="23"/>
          <w:lang w:eastAsia="hr-HR"/>
          <w14:ligatures w14:val="none"/>
        </w:rPr>
        <w:t>Što možeš očekivati ako nam se pridružiš?</w:t>
      </w:r>
    </w:p>
    <w:p w14:paraId="7AFE0A68" w14:textId="7B429384" w:rsidR="0053223E" w:rsidRDefault="0053223E" w:rsidP="005322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 xml:space="preserve">Jasne ciljeve i razrađeno uvođenje u </w:t>
      </w:r>
      <w:r w:rsidR="00145FF5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rad uz mentorstvo</w:t>
      </w:r>
    </w:p>
    <w:p w14:paraId="3E8484F7" w14:textId="6DEF5A8F" w:rsidR="00CD5E4C" w:rsidRPr="0053223E" w:rsidRDefault="00CD5E4C" w:rsidP="005322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Aktivno učenje kroz praksu i upoznavanje s novim tehnologijama</w:t>
      </w:r>
    </w:p>
    <w:p w14:paraId="7EE23415" w14:textId="77777777" w:rsidR="0053223E" w:rsidRPr="0053223E" w:rsidRDefault="0053223E" w:rsidP="005322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Rad u mladom, poticajnom, kreativnom i interdisciplinarnom timu</w:t>
      </w:r>
    </w:p>
    <w:p w14:paraId="47123EFB" w14:textId="27D14D24" w:rsidR="00970939" w:rsidRPr="00970939" w:rsidRDefault="0053223E" w:rsidP="009709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Rad i stjecanje iskustva na velikom broju raznovrsnih i za</w:t>
      </w:r>
      <w:r w:rsidR="00B026C6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nimljivih</w:t>
      </w:r>
      <w:r w:rsidRPr="0053223E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 xml:space="preserve"> projekata</w:t>
      </w:r>
    </w:p>
    <w:p w14:paraId="7F2E977B" w14:textId="6E616341" w:rsidR="00970939" w:rsidRPr="0053223E" w:rsidRDefault="00970939" w:rsidP="009709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 xml:space="preserve">Prijaviti se možete na mail </w:t>
      </w:r>
      <w:hyperlink r:id="rId6" w:history="1">
        <w:r w:rsidRPr="004B5A50">
          <w:rPr>
            <w:rStyle w:val="Hyperlink"/>
            <w:rFonts w:ascii="Arial" w:eastAsia="Times New Roman" w:hAnsi="Arial" w:cs="Arial"/>
            <w:kern w:val="0"/>
            <w:sz w:val="23"/>
            <w:szCs w:val="23"/>
            <w:lang w:eastAsia="hr-HR"/>
            <w14:ligatures w14:val="none"/>
          </w:rPr>
          <w:t>hr@klimaoprema.com</w:t>
        </w:r>
      </w:hyperlink>
      <w:r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.</w:t>
      </w:r>
    </w:p>
    <w:p w14:paraId="66DEA2A1" w14:textId="77777777" w:rsidR="0039037F" w:rsidRPr="0039037F" w:rsidRDefault="0039037F" w:rsidP="003903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39037F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Naviknuti smo svaki izazov pretvoriti u uspjeh, i motivirani smo izjavom:</w:t>
      </w:r>
      <w:r w:rsidRPr="0039037F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br/>
      </w:r>
      <w:r w:rsidRPr="0039037F">
        <w:rPr>
          <w:rFonts w:ascii="Arial" w:eastAsia="Times New Roman" w:hAnsi="Arial" w:cs="Arial"/>
          <w:b/>
          <w:bCs/>
          <w:color w:val="414141"/>
          <w:kern w:val="0"/>
          <w:sz w:val="23"/>
          <w:szCs w:val="23"/>
          <w:lang w:eastAsia="hr-HR"/>
          <w14:ligatures w14:val="none"/>
        </w:rPr>
        <w:t>Učini nemoguće s nama! </w:t>
      </w:r>
    </w:p>
    <w:p w14:paraId="0611E3EB" w14:textId="77777777" w:rsidR="0039037F" w:rsidRPr="0039037F" w:rsidRDefault="0039037F" w:rsidP="003903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39037F"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  <w:t>Ako si osjetio povezanost sa svim pročitanim, javi nam se što prije, jedva čekamo da te upoznamo!</w:t>
      </w:r>
    </w:p>
    <w:p w14:paraId="77615149" w14:textId="58929AAB" w:rsidR="0039037F" w:rsidRPr="0039037F" w:rsidRDefault="0039037F" w:rsidP="003903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14141"/>
          <w:kern w:val="0"/>
          <w:sz w:val="23"/>
          <w:szCs w:val="23"/>
          <w:lang w:eastAsia="hr-HR"/>
          <w14:ligatures w14:val="none"/>
        </w:rPr>
      </w:pPr>
      <w:r w:rsidRPr="0039037F">
        <w:rPr>
          <w:rFonts w:ascii="Arial" w:eastAsia="Times New Roman" w:hAnsi="Arial" w:cs="Arial"/>
          <w:noProof/>
          <w:color w:val="414141"/>
          <w:kern w:val="0"/>
          <w:sz w:val="23"/>
          <w:szCs w:val="23"/>
          <w:lang w:eastAsia="hr-HR"/>
          <w14:ligatures w14:val="none"/>
        </w:rPr>
        <w:drawing>
          <wp:inline distT="0" distB="0" distL="0" distR="0" wp14:anchorId="5BD8FBB3" wp14:editId="238922F0">
            <wp:extent cx="5760720" cy="892810"/>
            <wp:effectExtent l="0" t="0" r="0" b="2540"/>
            <wp:docPr id="675973627" name="Picture 1" descr="A black and blu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73627" name="Picture 1" descr="A black and blue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936F9" w14:textId="77777777" w:rsidR="00F36FF0" w:rsidRDefault="00F36FF0"/>
    <w:sectPr w:rsidR="00F36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91E05"/>
    <w:multiLevelType w:val="multilevel"/>
    <w:tmpl w:val="C6BA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31B23"/>
    <w:multiLevelType w:val="multilevel"/>
    <w:tmpl w:val="84D6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E1990"/>
    <w:multiLevelType w:val="multilevel"/>
    <w:tmpl w:val="DD12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77B5C"/>
    <w:multiLevelType w:val="multilevel"/>
    <w:tmpl w:val="AA0A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255CC"/>
    <w:multiLevelType w:val="multilevel"/>
    <w:tmpl w:val="60D0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04894"/>
    <w:multiLevelType w:val="multilevel"/>
    <w:tmpl w:val="2330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A29C8"/>
    <w:multiLevelType w:val="multilevel"/>
    <w:tmpl w:val="1734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371F8"/>
    <w:multiLevelType w:val="multilevel"/>
    <w:tmpl w:val="250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512448">
    <w:abstractNumId w:val="6"/>
  </w:num>
  <w:num w:numId="2" w16cid:durableId="1434933381">
    <w:abstractNumId w:val="4"/>
  </w:num>
  <w:num w:numId="3" w16cid:durableId="1639872732">
    <w:abstractNumId w:val="2"/>
  </w:num>
  <w:num w:numId="4" w16cid:durableId="1851017620">
    <w:abstractNumId w:val="1"/>
  </w:num>
  <w:num w:numId="5" w16cid:durableId="489904484">
    <w:abstractNumId w:val="7"/>
  </w:num>
  <w:num w:numId="6" w16cid:durableId="1773011217">
    <w:abstractNumId w:val="3"/>
  </w:num>
  <w:num w:numId="7" w16cid:durableId="58335059">
    <w:abstractNumId w:val="0"/>
  </w:num>
  <w:num w:numId="8" w16cid:durableId="445589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7F"/>
    <w:rsid w:val="000E2E9D"/>
    <w:rsid w:val="00145FF5"/>
    <w:rsid w:val="00157757"/>
    <w:rsid w:val="002918A4"/>
    <w:rsid w:val="0039037F"/>
    <w:rsid w:val="0053223E"/>
    <w:rsid w:val="00570AFA"/>
    <w:rsid w:val="005B5A0F"/>
    <w:rsid w:val="00642483"/>
    <w:rsid w:val="0076043D"/>
    <w:rsid w:val="007F3266"/>
    <w:rsid w:val="009165A2"/>
    <w:rsid w:val="00970939"/>
    <w:rsid w:val="00B026C6"/>
    <w:rsid w:val="00BD59BA"/>
    <w:rsid w:val="00CD5E4C"/>
    <w:rsid w:val="00F36FF0"/>
    <w:rsid w:val="00FA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611C"/>
  <w15:chartTrackingRefBased/>
  <w15:docId w15:val="{448614F9-D487-490A-BB70-A1241B2C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39037F"/>
    <w:rPr>
      <w:b/>
      <w:bCs/>
    </w:rPr>
  </w:style>
  <w:style w:type="character" w:styleId="Hyperlink">
    <w:name w:val="Hyperlink"/>
    <w:basedOn w:val="DefaultParagraphFont"/>
    <w:uiPriority w:val="99"/>
    <w:unhideWhenUsed/>
    <w:rsid w:val="003903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klimaoprem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Jurina</dc:creator>
  <cp:keywords/>
  <dc:description/>
  <cp:lastModifiedBy>Matea Jurina</cp:lastModifiedBy>
  <cp:revision>12</cp:revision>
  <dcterms:created xsi:type="dcterms:W3CDTF">2024-01-23T07:04:00Z</dcterms:created>
  <dcterms:modified xsi:type="dcterms:W3CDTF">2024-04-23T09:38:00Z</dcterms:modified>
</cp:coreProperties>
</file>