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B49" w:rsidRDefault="00F06782" w:rsidP="00F06782">
      <w:pPr>
        <w:pStyle w:val="NoSpacing"/>
      </w:pPr>
      <w:r>
        <w:t>Zavod za industrijsko inženjerstvo</w:t>
      </w:r>
    </w:p>
    <w:p w:rsidR="00F06782" w:rsidRDefault="00F06782" w:rsidP="00F06782">
      <w:pPr>
        <w:pStyle w:val="NoSpacing"/>
      </w:pPr>
      <w:r>
        <w:t>Katedra za projektiranje proizvodnje</w:t>
      </w:r>
    </w:p>
    <w:p w:rsidR="00F06782" w:rsidRDefault="00F06782" w:rsidP="00F06782">
      <w:pPr>
        <w:pStyle w:val="NoSpacing"/>
      </w:pPr>
    </w:p>
    <w:p w:rsidR="00F06782" w:rsidRDefault="00F06782" w:rsidP="00F06782">
      <w:pPr>
        <w:pStyle w:val="NoSpacing"/>
      </w:pPr>
      <w:r>
        <w:t>Zagreb, 23.01.2015.</w:t>
      </w:r>
    </w:p>
    <w:p w:rsidR="00F06782" w:rsidRDefault="00F06782" w:rsidP="00F06782">
      <w:pPr>
        <w:pStyle w:val="NoSpacing"/>
      </w:pPr>
    </w:p>
    <w:p w:rsidR="00F06782" w:rsidRDefault="00F06782" w:rsidP="00F06782">
      <w:pPr>
        <w:pStyle w:val="NoSpacing"/>
        <w:jc w:val="center"/>
      </w:pPr>
      <w:r>
        <w:t>Rezultati kolokvija i programa iz predmeta</w:t>
      </w:r>
    </w:p>
    <w:p w:rsidR="00F06782" w:rsidRPr="00F06782" w:rsidRDefault="00F06782" w:rsidP="00F06782">
      <w:pPr>
        <w:pStyle w:val="NoSpacing"/>
        <w:jc w:val="center"/>
        <w:rPr>
          <w:b/>
          <w:sz w:val="28"/>
        </w:rPr>
      </w:pPr>
      <w:r w:rsidRPr="00F06782">
        <w:rPr>
          <w:b/>
          <w:sz w:val="28"/>
        </w:rPr>
        <w:t>POSEBNA POGLAVLJA TEHNIČKE LOGISTIKE</w:t>
      </w:r>
    </w:p>
    <w:p w:rsidR="00F06782" w:rsidRDefault="00F06782" w:rsidP="00F06782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511"/>
        <w:gridCol w:w="1840"/>
        <w:gridCol w:w="1300"/>
        <w:gridCol w:w="2523"/>
      </w:tblGrid>
      <w:tr w:rsidR="00F06782" w:rsidRPr="005463CF" w:rsidTr="008D5884">
        <w:tc>
          <w:tcPr>
            <w:tcW w:w="2216" w:type="dxa"/>
            <w:vMerge w:val="restart"/>
          </w:tcPr>
          <w:p w:rsidR="00F06782" w:rsidRPr="005463CF" w:rsidRDefault="00F06782" w:rsidP="008D5884">
            <w:pPr>
              <w:rPr>
                <w:b/>
                <w:sz w:val="20"/>
                <w:szCs w:val="20"/>
                <w:lang w:val="hr-HR"/>
              </w:rPr>
            </w:pPr>
            <w:r w:rsidRPr="005463CF">
              <w:rPr>
                <w:b/>
                <w:sz w:val="20"/>
                <w:szCs w:val="20"/>
                <w:lang w:val="hr-HR"/>
              </w:rPr>
              <w:t>Student</w:t>
            </w:r>
          </w:p>
        </w:tc>
        <w:tc>
          <w:tcPr>
            <w:tcW w:w="3518" w:type="dxa"/>
            <w:gridSpan w:val="2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Kolokvij i program</w:t>
            </w:r>
          </w:p>
        </w:tc>
        <w:tc>
          <w:tcPr>
            <w:tcW w:w="1332" w:type="dxa"/>
            <w:vMerge w:val="restart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Program</w:t>
            </w:r>
          </w:p>
        </w:tc>
        <w:tc>
          <w:tcPr>
            <w:tcW w:w="2681" w:type="dxa"/>
            <w:vMerge w:val="restart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5463CF">
              <w:rPr>
                <w:b/>
                <w:sz w:val="20"/>
                <w:szCs w:val="20"/>
                <w:lang w:val="hr-HR"/>
              </w:rPr>
              <w:t>Konačna ocjena</w:t>
            </w:r>
          </w:p>
        </w:tc>
      </w:tr>
      <w:tr w:rsidR="00F06782" w:rsidRPr="005463CF" w:rsidTr="008D5884">
        <w:tc>
          <w:tcPr>
            <w:tcW w:w="2216" w:type="dxa"/>
            <w:vMerge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Bodova /9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Bodova /6</w:t>
            </w:r>
          </w:p>
        </w:tc>
        <w:tc>
          <w:tcPr>
            <w:tcW w:w="1332" w:type="dxa"/>
            <w:vMerge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681" w:type="dxa"/>
            <w:vMerge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Begedin Tomislav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6,4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+3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Vrlo dobar (4)</w:t>
            </w: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Čiča Damjan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7,5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+4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Izvrstan (5)</w:t>
            </w: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Franz Viktor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8,2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4-5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Izvrstan (5)</w:t>
            </w: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Galović Jurica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5,7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4-5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Vrlo dobar (4)</w:t>
            </w: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Grgurač Ivan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7,7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+4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Izvrstan (5)</w:t>
            </w: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Grilec Hrvoje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7,1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Izvrstan (5)</w:t>
            </w: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Jakovljević Matko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7,0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Izvrstan (5)</w:t>
            </w: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Lojen Stjepan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7,7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+4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Izvrstan (5)</w:t>
            </w: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Lukač Sandro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6,5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3-4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Mudrinić Ivan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5,9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Vrlo dobar (4)</w:t>
            </w: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Pašalić Ivan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6,6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3-4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5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Vrlo dobar (4)</w:t>
            </w:r>
          </w:p>
        </w:tc>
      </w:tr>
      <w:tr w:rsidR="00F06782" w:rsidRPr="005463CF" w:rsidTr="008D5884">
        <w:tc>
          <w:tcPr>
            <w:tcW w:w="2216" w:type="dxa"/>
          </w:tcPr>
          <w:p w:rsidR="00F06782" w:rsidRPr="005463CF" w:rsidRDefault="00F06782" w:rsidP="008D5884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Vukšić Svetlana</w:t>
            </w:r>
          </w:p>
        </w:tc>
        <w:tc>
          <w:tcPr>
            <w:tcW w:w="1578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7,3</w:t>
            </w:r>
          </w:p>
        </w:tc>
        <w:tc>
          <w:tcPr>
            <w:tcW w:w="1940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1332" w:type="dxa"/>
          </w:tcPr>
          <w:p w:rsidR="00F06782" w:rsidRPr="005463CF" w:rsidRDefault="00F06782" w:rsidP="008D5884">
            <w:pPr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4</w:t>
            </w:r>
          </w:p>
        </w:tc>
        <w:tc>
          <w:tcPr>
            <w:tcW w:w="2681" w:type="dxa"/>
          </w:tcPr>
          <w:p w:rsidR="00F06782" w:rsidRPr="005463CF" w:rsidRDefault="00F06782" w:rsidP="008D588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Vrlo dobar (4)</w:t>
            </w:r>
          </w:p>
        </w:tc>
      </w:tr>
    </w:tbl>
    <w:p w:rsidR="00F06782" w:rsidRDefault="00F06782" w:rsidP="00F06782">
      <w:pPr>
        <w:pStyle w:val="NoSpacing"/>
        <w:jc w:val="center"/>
      </w:pPr>
    </w:p>
    <w:p w:rsidR="00F06782" w:rsidRDefault="00F06782" w:rsidP="00F06782">
      <w:pPr>
        <w:pStyle w:val="NoSpacing"/>
      </w:pPr>
      <w:r>
        <w:t xml:space="preserve">Za upis ocjene potrebno je prijaviti ispitni rok u ISVU sustavu. </w:t>
      </w:r>
    </w:p>
    <w:p w:rsidR="00F06782" w:rsidRDefault="00F06782" w:rsidP="00F06782">
      <w:pPr>
        <w:pStyle w:val="NoSpacing"/>
      </w:pPr>
      <w:r>
        <w:t>Kolokviji se mogu pogledati u sobi A-505.</w:t>
      </w:r>
    </w:p>
    <w:p w:rsidR="00F06782" w:rsidRDefault="00F06782" w:rsidP="00F06782">
      <w:pPr>
        <w:pStyle w:val="NoSpacing"/>
      </w:pPr>
    </w:p>
    <w:p w:rsidR="00F06782" w:rsidRDefault="00F06782" w:rsidP="00F06782">
      <w:pPr>
        <w:pStyle w:val="NoSpacing"/>
      </w:pPr>
    </w:p>
    <w:p w:rsidR="00F06782" w:rsidRDefault="00F06782" w:rsidP="00F0678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Predmetni nastavnik:</w:t>
      </w:r>
    </w:p>
    <w:p w:rsidR="00F06782" w:rsidRDefault="00F06782" w:rsidP="00F06782">
      <w:pPr>
        <w:pStyle w:val="NoSpacing"/>
      </w:pPr>
    </w:p>
    <w:p w:rsidR="00F06782" w:rsidRDefault="00F06782" w:rsidP="00F0678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Izv.prof.dr.sc. Gor</w:t>
      </w:r>
      <w:bookmarkStart w:id="0" w:name="_GoBack"/>
      <w:bookmarkEnd w:id="0"/>
      <w:r>
        <w:t>an Đukić</w:t>
      </w:r>
    </w:p>
    <w:sectPr w:rsidR="00F06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82"/>
    <w:rsid w:val="002C4B49"/>
    <w:rsid w:val="00F0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cp:lastPrinted>2015-01-23T13:58:00Z</cp:lastPrinted>
  <dcterms:created xsi:type="dcterms:W3CDTF">2015-01-23T13:53:00Z</dcterms:created>
  <dcterms:modified xsi:type="dcterms:W3CDTF">2015-01-23T13:59:00Z</dcterms:modified>
</cp:coreProperties>
</file>