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08" w:rsidRDefault="00347965">
      <w:r>
        <w:t>ZAVOD ZA INDUSTRIJSKO INŽENJERSTVO</w:t>
      </w:r>
    </w:p>
    <w:p w:rsidR="00347965" w:rsidRDefault="00347965">
      <w:r>
        <w:t>KATEDRA ZA UPRAVLJANJE PROIZVODNJOM</w:t>
      </w:r>
    </w:p>
    <w:p w:rsidR="00347965" w:rsidRDefault="00347965"/>
    <w:p w:rsidR="00347965" w:rsidRDefault="00347965"/>
    <w:p w:rsidR="00347965" w:rsidRDefault="00347965" w:rsidP="00347965">
      <w:pPr>
        <w:jc w:val="center"/>
      </w:pPr>
      <w:r>
        <w:t>UVOD U ZNANOST O PODACIMA</w:t>
      </w:r>
    </w:p>
    <w:p w:rsidR="00347965" w:rsidRDefault="00347965" w:rsidP="00347965">
      <w:pPr>
        <w:jc w:val="center"/>
      </w:pPr>
    </w:p>
    <w:p w:rsidR="00347965" w:rsidRDefault="00347965" w:rsidP="00347965">
      <w:r>
        <w:t>Početak predavanja kolegija UVOD U ZNANOST O PODACIMA počinje 04.03.2024., prema redovitom rasporedu.</w:t>
      </w:r>
    </w:p>
    <w:p w:rsidR="00347965" w:rsidRDefault="00347965" w:rsidP="00347965"/>
    <w:p w:rsidR="00347965" w:rsidRDefault="00347965" w:rsidP="00347965"/>
    <w:p w:rsidR="00347965" w:rsidRDefault="00347965" w:rsidP="00347965">
      <w:pPr>
        <w:jc w:val="right"/>
      </w:pPr>
      <w:bookmarkStart w:id="0" w:name="_GoBack"/>
      <w:bookmarkEnd w:id="0"/>
      <w:r>
        <w:t>Doc.dr.sc. Davor Kolar</w:t>
      </w:r>
    </w:p>
    <w:sectPr w:rsidR="0034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65"/>
    <w:rsid w:val="00347965"/>
    <w:rsid w:val="005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8D52-34A6-41E3-8123-6D6FF77A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1</cp:revision>
  <dcterms:created xsi:type="dcterms:W3CDTF">2024-02-23T09:57:00Z</dcterms:created>
  <dcterms:modified xsi:type="dcterms:W3CDTF">2024-02-23T10:01:00Z</dcterms:modified>
</cp:coreProperties>
</file>