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7" w:rsidRPr="00A84543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ZAVOD ZA</w:t>
      </w:r>
      <w:r w:rsidRPr="00C06327">
        <w:rPr>
          <w:sz w:val="22"/>
          <w:szCs w:val="28"/>
          <w:lang w:val="hr-H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A84543">
        <w:rPr>
          <w:sz w:val="22"/>
          <w:szCs w:val="28"/>
          <w:lang w:val="hr-HR"/>
        </w:rPr>
        <w:t>INDUSTRIJSKO INŽENJERSTVO</w:t>
      </w:r>
      <w:r w:rsidRPr="00A84543">
        <w:rPr>
          <w:b/>
          <w:bCs/>
          <w:i/>
          <w:sz w:val="22"/>
          <w:szCs w:val="28"/>
          <w:lang w:val="hr-HR"/>
        </w:rPr>
        <w:t xml:space="preserve"> </w:t>
      </w:r>
    </w:p>
    <w:p w:rsidR="00C06327" w:rsidRPr="00A84543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>Katedra za projektiranje proizvodnje</w:t>
      </w:r>
    </w:p>
    <w:p w:rsidR="00C06327" w:rsidRDefault="00C06327" w:rsidP="00C06327">
      <w:pPr>
        <w:rPr>
          <w:sz w:val="22"/>
          <w:szCs w:val="28"/>
          <w:lang w:val="hr-HR"/>
        </w:rPr>
      </w:pPr>
      <w:r w:rsidRPr="00A84543">
        <w:rPr>
          <w:sz w:val="22"/>
          <w:szCs w:val="28"/>
          <w:lang w:val="hr-HR"/>
        </w:rPr>
        <w:t xml:space="preserve">Kolegij: </w:t>
      </w:r>
      <w:r w:rsidRPr="00630C27">
        <w:rPr>
          <w:b/>
          <w:sz w:val="22"/>
          <w:szCs w:val="28"/>
          <w:lang w:val="hr-HR"/>
        </w:rPr>
        <w:t>TEHNIČKA LOGISTIKA</w:t>
      </w:r>
      <w:r>
        <w:rPr>
          <w:sz w:val="22"/>
          <w:szCs w:val="28"/>
          <w:lang w:val="hr-HR"/>
        </w:rPr>
        <w:tab/>
      </w:r>
    </w:p>
    <w:p w:rsidR="00C06327" w:rsidRDefault="00C06327" w:rsidP="00C06327">
      <w:pPr>
        <w:rPr>
          <w:sz w:val="22"/>
          <w:szCs w:val="28"/>
          <w:lang w:val="hr-HR"/>
        </w:rPr>
      </w:pPr>
    </w:p>
    <w:p w:rsidR="00C06327" w:rsidRDefault="00C06327" w:rsidP="00C06327">
      <w:pPr>
        <w:jc w:val="center"/>
        <w:rPr>
          <w:sz w:val="22"/>
          <w:szCs w:val="28"/>
          <w:lang w:val="hr-HR"/>
        </w:rPr>
      </w:pPr>
      <w:r>
        <w:rPr>
          <w:sz w:val="22"/>
          <w:szCs w:val="28"/>
          <w:lang w:val="hr-HR"/>
        </w:rPr>
        <w:t>Rezultati ispita održanog 24.06.2014.</w:t>
      </w:r>
    </w:p>
    <w:p w:rsidR="00C06327" w:rsidRDefault="00C06327" w:rsidP="00C06327">
      <w:pPr>
        <w:jc w:val="center"/>
        <w:rPr>
          <w:sz w:val="22"/>
          <w:szCs w:val="28"/>
          <w:lang w:val="hr-HR"/>
        </w:rPr>
      </w:pPr>
      <w:r>
        <w:rPr>
          <w:sz w:val="22"/>
          <w:szCs w:val="28"/>
          <w:lang w:val="hr-HR"/>
        </w:rPr>
        <w:t>(ponavljanje kolokvija)</w:t>
      </w:r>
    </w:p>
    <w:p w:rsidR="00C06327" w:rsidRDefault="00C06327" w:rsidP="00C06327">
      <w:pPr>
        <w:rPr>
          <w:sz w:val="22"/>
          <w:szCs w:val="28"/>
          <w:lang w:val="hr-HR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2"/>
        <w:gridCol w:w="1233"/>
        <w:gridCol w:w="1232"/>
        <w:gridCol w:w="1233"/>
        <w:gridCol w:w="2465"/>
      </w:tblGrid>
      <w:tr w:rsidR="00C31A42" w:rsidRPr="00414829" w:rsidTr="00641491">
        <w:tc>
          <w:tcPr>
            <w:tcW w:w="2465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65" w:type="dxa"/>
            <w:gridSpan w:val="2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I kolokvij</w:t>
            </w:r>
          </w:p>
        </w:tc>
        <w:tc>
          <w:tcPr>
            <w:tcW w:w="2465" w:type="dxa"/>
            <w:gridSpan w:val="2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II kolokvij</w:t>
            </w:r>
          </w:p>
        </w:tc>
        <w:tc>
          <w:tcPr>
            <w:tcW w:w="2465" w:type="dxa"/>
            <w:vMerge w:val="restart"/>
          </w:tcPr>
          <w:p w:rsidR="00C31A42" w:rsidRPr="00414829" w:rsidRDefault="00C31A42" w:rsidP="00641491">
            <w:pPr>
              <w:jc w:val="center"/>
              <w:rPr>
                <w:sz w:val="22"/>
                <w:szCs w:val="22"/>
                <w:lang w:val="hr-HR"/>
              </w:rPr>
            </w:pPr>
            <w:r w:rsidRPr="00414829"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C31A42" w:rsidRPr="00414829" w:rsidTr="00641491">
        <w:tc>
          <w:tcPr>
            <w:tcW w:w="2465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Bodova</w:t>
            </w:r>
          </w:p>
        </w:tc>
        <w:tc>
          <w:tcPr>
            <w:tcW w:w="1233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232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Bodova</w:t>
            </w:r>
          </w:p>
        </w:tc>
        <w:tc>
          <w:tcPr>
            <w:tcW w:w="1233" w:type="dxa"/>
          </w:tcPr>
          <w:p w:rsidR="00C31A42" w:rsidRPr="00414829" w:rsidRDefault="00C31A42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2465" w:type="dxa"/>
            <w:vMerge/>
          </w:tcPr>
          <w:p w:rsidR="00C31A42" w:rsidRPr="00414829" w:rsidRDefault="00C31A42" w:rsidP="0064149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Bartolin Ivan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6,5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Biondić Ivan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7,75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-4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Capan Tomislav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5,25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Čiča Damjan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5,75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2-3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6,5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Franz Viktor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7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3-4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7,25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+3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 w:rsidRPr="00810208">
              <w:rPr>
                <w:sz w:val="22"/>
                <w:szCs w:val="22"/>
                <w:lang w:val="hr-HR"/>
              </w:rPr>
              <w:t>Galović Jurica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-3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Geršić Tomislav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7,5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8,25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Grdić Alen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8,25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Lukač Sandro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8,25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6,75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Murat Zrinka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6,75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3+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Plavec Stjepan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7,5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5,25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highlight w:val="green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 w:rsidRPr="00810208">
              <w:rPr>
                <w:sz w:val="22"/>
                <w:szCs w:val="22"/>
                <w:lang w:val="hr-HR"/>
              </w:rPr>
              <w:t>Tomelieh Samer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6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-3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Turčin Ivor</w:t>
            </w:r>
          </w:p>
        </w:tc>
        <w:tc>
          <w:tcPr>
            <w:tcW w:w="1232" w:type="dxa"/>
            <w:shd w:val="clear" w:color="auto" w:fill="auto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4,75</w:t>
            </w:r>
          </w:p>
        </w:tc>
        <w:tc>
          <w:tcPr>
            <w:tcW w:w="1233" w:type="dxa"/>
            <w:shd w:val="clear" w:color="auto" w:fill="auto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-2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Vojvodić Andreja Leonela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7,25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-4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5,75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+2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  <w:tr w:rsidR="00C06327" w:rsidRPr="00414829" w:rsidTr="00641491">
        <w:tc>
          <w:tcPr>
            <w:tcW w:w="2465" w:type="dxa"/>
          </w:tcPr>
          <w:p w:rsidR="00C06327" w:rsidRPr="00810208" w:rsidRDefault="00C06327" w:rsidP="0064149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Zoričić Mate</w:t>
            </w:r>
          </w:p>
        </w:tc>
        <w:tc>
          <w:tcPr>
            <w:tcW w:w="1232" w:type="dxa"/>
            <w:shd w:val="clear" w:color="auto" w:fill="auto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6,5</w:t>
            </w:r>
          </w:p>
        </w:tc>
        <w:tc>
          <w:tcPr>
            <w:tcW w:w="1233" w:type="dxa"/>
            <w:shd w:val="clear" w:color="auto" w:fill="auto"/>
          </w:tcPr>
          <w:p w:rsidR="00C06327" w:rsidRPr="00C06327" w:rsidRDefault="00C06327" w:rsidP="00641491">
            <w:pPr>
              <w:rPr>
                <w:sz w:val="22"/>
                <w:szCs w:val="22"/>
                <w:lang w:val="hr-HR"/>
              </w:rPr>
            </w:pPr>
            <w:r w:rsidRPr="00C06327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1232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233" w:type="dxa"/>
          </w:tcPr>
          <w:p w:rsidR="00C06327" w:rsidRPr="00C06327" w:rsidRDefault="00C06327" w:rsidP="00641491">
            <w:pPr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</w:tcPr>
          <w:p w:rsidR="00C06327" w:rsidRPr="00C06327" w:rsidRDefault="00C06327" w:rsidP="00641491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C06327">
              <w:rPr>
                <w:b/>
                <w:sz w:val="22"/>
                <w:szCs w:val="22"/>
                <w:lang w:val="hr-HR"/>
              </w:rPr>
              <w:t>3</w:t>
            </w:r>
          </w:p>
        </w:tc>
      </w:tr>
    </w:tbl>
    <w:p w:rsidR="008C37DC" w:rsidRDefault="008C37DC"/>
    <w:p w:rsidR="00C06327" w:rsidRPr="00E002DD" w:rsidRDefault="00C063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Ispitne zadaće mogu se pogledati u sobi A-505.</w:t>
      </w:r>
    </w:p>
    <w:p w:rsidR="00C06327" w:rsidRPr="00E002DD" w:rsidRDefault="00C06327">
      <w:pPr>
        <w:rPr>
          <w:sz w:val="22"/>
          <w:szCs w:val="22"/>
          <w:lang w:val="hr-HR"/>
        </w:rPr>
      </w:pPr>
    </w:p>
    <w:p w:rsidR="00630C27" w:rsidRPr="00E002DD" w:rsidRDefault="00C063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  <w:r w:rsidRPr="00E002DD">
        <w:rPr>
          <w:sz w:val="22"/>
          <w:szCs w:val="22"/>
          <w:lang w:val="hr-HR"/>
        </w:rPr>
        <w:tab/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 xml:space="preserve">Kolegij: </w:t>
      </w:r>
      <w:r w:rsidRPr="00E002DD">
        <w:rPr>
          <w:b/>
          <w:sz w:val="22"/>
          <w:szCs w:val="22"/>
          <w:lang w:val="hr-HR"/>
        </w:rPr>
        <w:t>POSEBNA POGLAVLJA TEHNIČKE LOGISTIKE</w:t>
      </w:r>
      <w:r w:rsidRPr="00E002DD">
        <w:rPr>
          <w:b/>
          <w:sz w:val="22"/>
          <w:szCs w:val="22"/>
          <w:lang w:val="hr-HR"/>
        </w:rPr>
        <w:tab/>
      </w:r>
    </w:p>
    <w:p w:rsidR="00630C27" w:rsidRPr="00E002DD" w:rsidRDefault="00630C27" w:rsidP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jc w:val="center"/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Rezultati ispita održanog 24.06.2014.</w:t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Čadež Luka</w:t>
      </w:r>
      <w:r w:rsidRPr="00E002DD">
        <w:rPr>
          <w:sz w:val="22"/>
          <w:szCs w:val="22"/>
          <w:lang w:val="hr-HR"/>
        </w:rPr>
        <w:tab/>
        <w:t>kolokvij: 3-4</w:t>
      </w:r>
      <w:r w:rsidRPr="00E002DD">
        <w:rPr>
          <w:sz w:val="22"/>
          <w:szCs w:val="22"/>
          <w:lang w:val="hr-HR"/>
        </w:rPr>
        <w:tab/>
        <w:t>konačna ocjena: vrlo dobar (4)</w:t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Ispitne zadaće mogu se pogledati u sobi A-505.</w:t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 xml:space="preserve">Kolegij: </w:t>
      </w:r>
      <w:r w:rsidRPr="00E002DD">
        <w:rPr>
          <w:b/>
          <w:sz w:val="22"/>
          <w:szCs w:val="22"/>
          <w:lang w:val="hr-HR"/>
        </w:rPr>
        <w:t>OPERACIJSKA ISTRAŽIVANJA I</w:t>
      </w:r>
      <w:r w:rsidRPr="00E002DD">
        <w:rPr>
          <w:sz w:val="22"/>
          <w:szCs w:val="22"/>
          <w:lang w:val="hr-HR"/>
        </w:rPr>
        <w:tab/>
      </w:r>
      <w:bookmarkStart w:id="0" w:name="_GoBack"/>
      <w:bookmarkEnd w:id="0"/>
    </w:p>
    <w:p w:rsidR="00630C27" w:rsidRPr="00E002DD" w:rsidRDefault="00630C27" w:rsidP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jc w:val="center"/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Rezultati ispita održanog 24.06.2014.</w:t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Nitko od kandidata nije položio.</w:t>
      </w:r>
    </w:p>
    <w:p w:rsidR="00630C27" w:rsidRPr="00E002DD" w:rsidRDefault="00630C27">
      <w:pPr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Ispitne zadaće mogu se pogledati kod as. Mire Hegedića.</w:t>
      </w: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>
      <w:pPr>
        <w:rPr>
          <w:sz w:val="22"/>
          <w:szCs w:val="22"/>
          <w:lang w:val="hr-HR"/>
        </w:rPr>
      </w:pPr>
    </w:p>
    <w:p w:rsidR="00630C27" w:rsidRPr="00E002DD" w:rsidRDefault="00630C27" w:rsidP="00630C27">
      <w:pPr>
        <w:ind w:left="4956" w:firstLine="708"/>
        <w:rPr>
          <w:sz w:val="22"/>
          <w:szCs w:val="22"/>
          <w:lang w:val="hr-HR"/>
        </w:rPr>
      </w:pPr>
      <w:r w:rsidRPr="00E002DD">
        <w:rPr>
          <w:sz w:val="22"/>
          <w:szCs w:val="22"/>
          <w:lang w:val="hr-HR"/>
        </w:rPr>
        <w:t>Izv.prof.dr.sc. Goran Đukić</w:t>
      </w:r>
    </w:p>
    <w:sectPr w:rsidR="00630C27" w:rsidRPr="00E0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7"/>
    <w:rsid w:val="00630C27"/>
    <w:rsid w:val="008C37DC"/>
    <w:rsid w:val="00C06327"/>
    <w:rsid w:val="00C31A42"/>
    <w:rsid w:val="00E0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4</cp:revision>
  <cp:lastPrinted>2014-06-26T13:59:00Z</cp:lastPrinted>
  <dcterms:created xsi:type="dcterms:W3CDTF">2014-06-26T13:32:00Z</dcterms:created>
  <dcterms:modified xsi:type="dcterms:W3CDTF">2014-06-26T14:00:00Z</dcterms:modified>
</cp:coreProperties>
</file>