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CB" w:rsidRDefault="00E2207F" w:rsidP="00E2207F">
      <w:pPr>
        <w:pStyle w:val="NoSpacing"/>
      </w:pPr>
      <w:r>
        <w:t>Tehnička logistika 2015-2016</w:t>
      </w:r>
    </w:p>
    <w:p w:rsidR="00364076" w:rsidRDefault="00364076"/>
    <w:tbl>
      <w:tblPr>
        <w:tblW w:w="919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73"/>
        <w:gridCol w:w="1220"/>
        <w:gridCol w:w="738"/>
        <w:gridCol w:w="1199"/>
        <w:gridCol w:w="953"/>
        <w:gridCol w:w="953"/>
        <w:gridCol w:w="953"/>
        <w:gridCol w:w="953"/>
        <w:gridCol w:w="953"/>
      </w:tblGrid>
      <w:tr w:rsidR="00364076" w:rsidRPr="00364076" w:rsidTr="00364076">
        <w:trPr>
          <w:trHeight w:val="559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Smjer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Način izvedbe</w:t>
            </w:r>
          </w:p>
        </w:tc>
        <w:tc>
          <w:tcPr>
            <w:tcW w:w="1906" w:type="dxa"/>
            <w:gridSpan w:val="2"/>
          </w:tcPr>
          <w:p w:rsid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 kolokvij</w:t>
            </w:r>
          </w:p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Bodova ocjena</w:t>
            </w:r>
          </w:p>
        </w:tc>
        <w:tc>
          <w:tcPr>
            <w:tcW w:w="1906" w:type="dxa"/>
            <w:gridSpan w:val="2"/>
          </w:tcPr>
          <w:p w:rsid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II kolokvij</w:t>
            </w:r>
          </w:p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Bodova ocjena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Ocjena</w:t>
            </w: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Antolić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Adrian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7,5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3-4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Basa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Blaženko - Bruno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4-5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Bašnec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8,5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Batinjan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6,25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2-3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Bedeniković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Zdravko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7,5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3-4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Belošević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Andrija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8,5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Benković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6,75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Cerovečki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5,75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Čabraja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9,5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Čok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B94C54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7,25</w:t>
            </w:r>
          </w:p>
        </w:tc>
        <w:tc>
          <w:tcPr>
            <w:tcW w:w="953" w:type="dxa"/>
          </w:tcPr>
          <w:p w:rsidR="00364076" w:rsidRPr="00364076" w:rsidRDefault="00B94C54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+3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Dorotić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Tino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B94C54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53" w:type="dxa"/>
          </w:tcPr>
          <w:p w:rsidR="00364076" w:rsidRPr="00364076" w:rsidRDefault="00B94C54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Dujman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7,75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-4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Džolan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9,25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-5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Gudžević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Zeno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razlikovni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6,75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Haček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Emil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7,25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+3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Huklek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10042A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7,5</w:t>
            </w:r>
          </w:p>
        </w:tc>
        <w:tc>
          <w:tcPr>
            <w:tcW w:w="953" w:type="dxa"/>
          </w:tcPr>
          <w:p w:rsidR="00364076" w:rsidRPr="00364076" w:rsidRDefault="0010042A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3-4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Katić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Katarina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Kežman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3,25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Kocelj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Mato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53" w:type="dxa"/>
          </w:tcPr>
          <w:p w:rsidR="00364076" w:rsidRPr="00364076" w:rsidRDefault="00B94C54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6,25</w:t>
            </w:r>
          </w:p>
        </w:tc>
        <w:tc>
          <w:tcPr>
            <w:tcW w:w="953" w:type="dxa"/>
          </w:tcPr>
          <w:p w:rsidR="00364076" w:rsidRPr="00364076" w:rsidRDefault="00B94C54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2-3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Kovačević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Kranželić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B94C54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8,5</w:t>
            </w:r>
          </w:p>
        </w:tc>
        <w:tc>
          <w:tcPr>
            <w:tcW w:w="953" w:type="dxa"/>
          </w:tcPr>
          <w:p w:rsidR="00364076" w:rsidRPr="00364076" w:rsidRDefault="00B94C54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Krišto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B94C54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7,75</w:t>
            </w:r>
          </w:p>
        </w:tc>
        <w:tc>
          <w:tcPr>
            <w:tcW w:w="953" w:type="dxa"/>
          </w:tcPr>
          <w:p w:rsidR="00364076" w:rsidRPr="00364076" w:rsidRDefault="00B94C54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-4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Kučinić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Damir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9,25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-5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Kurtović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Marin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2,5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Lacković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Jan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6,75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Lisičak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6,75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Lučić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Dario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7,25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+3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Mandić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Lea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Margarin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8,25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Marincl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Marković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Martinaga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Mateo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7,25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+3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Mažuranić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Juraj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7,5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3-4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Mehmedović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Amir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B94C54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53" w:type="dxa"/>
          </w:tcPr>
          <w:p w:rsidR="00364076" w:rsidRPr="00364076" w:rsidRDefault="00B94C54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Mezdić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Dražen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8,75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+4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Mikec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8,75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+4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Miketić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Branimir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8,5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Miklaužić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5,25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Morić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9,5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Mujkić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Ida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7,25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+3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Nikšić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Mile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10042A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8,5</w:t>
            </w:r>
          </w:p>
        </w:tc>
        <w:tc>
          <w:tcPr>
            <w:tcW w:w="953" w:type="dxa"/>
          </w:tcPr>
          <w:p w:rsidR="00364076" w:rsidRPr="00364076" w:rsidRDefault="0010042A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Pavić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Lorenco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53" w:type="dxa"/>
          </w:tcPr>
          <w:p w:rsidR="00364076" w:rsidRPr="00364076" w:rsidRDefault="00FE000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8,25</w:t>
            </w:r>
          </w:p>
        </w:tc>
        <w:tc>
          <w:tcPr>
            <w:tcW w:w="953" w:type="dxa"/>
          </w:tcPr>
          <w:p w:rsidR="00364076" w:rsidRPr="00364076" w:rsidRDefault="00FE000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Pavličić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10042A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8,75</w:t>
            </w:r>
          </w:p>
        </w:tc>
        <w:tc>
          <w:tcPr>
            <w:tcW w:w="953" w:type="dxa"/>
          </w:tcPr>
          <w:p w:rsidR="00364076" w:rsidRPr="00364076" w:rsidRDefault="0010042A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+4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Pavlinec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4-5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Pavlinić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10042A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7,5</w:t>
            </w:r>
          </w:p>
        </w:tc>
        <w:tc>
          <w:tcPr>
            <w:tcW w:w="953" w:type="dxa"/>
          </w:tcPr>
          <w:p w:rsidR="00364076" w:rsidRPr="00364076" w:rsidRDefault="0010042A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3-4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Perković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Eugen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B94C54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53" w:type="dxa"/>
          </w:tcPr>
          <w:p w:rsidR="00364076" w:rsidRPr="00364076" w:rsidRDefault="00B94C54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Petrak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B94C54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53" w:type="dxa"/>
          </w:tcPr>
          <w:p w:rsidR="00364076" w:rsidRPr="00364076" w:rsidRDefault="00B94C54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Platužić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FE000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9,75</w:t>
            </w:r>
          </w:p>
        </w:tc>
        <w:tc>
          <w:tcPr>
            <w:tcW w:w="953" w:type="dxa"/>
          </w:tcPr>
          <w:p w:rsidR="00364076" w:rsidRPr="00364076" w:rsidRDefault="00FE000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Polak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Pongrac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Antun-Stjepan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10042A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9,75</w:t>
            </w:r>
          </w:p>
        </w:tc>
        <w:tc>
          <w:tcPr>
            <w:tcW w:w="953" w:type="dxa"/>
          </w:tcPr>
          <w:p w:rsidR="00364076" w:rsidRPr="00364076" w:rsidRDefault="0010042A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Prebeg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Ivor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2,75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Ptičar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8,5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Radoš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Martina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7,5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3-4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Razumić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Andrej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7,75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-4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Rožman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Mirko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9,25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-5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Rumenjak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Sever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10042A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9,25</w:t>
            </w:r>
          </w:p>
        </w:tc>
        <w:tc>
          <w:tcPr>
            <w:tcW w:w="953" w:type="dxa"/>
          </w:tcPr>
          <w:p w:rsidR="00364076" w:rsidRPr="00364076" w:rsidRDefault="0010042A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-5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Sinković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Terešak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10042A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6,5</w:t>
            </w:r>
          </w:p>
        </w:tc>
        <w:tc>
          <w:tcPr>
            <w:tcW w:w="953" w:type="dxa"/>
          </w:tcPr>
          <w:p w:rsidR="00364076" w:rsidRPr="00364076" w:rsidRDefault="00FE000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  <w:r w:rsidR="0010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Tkalčić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10042A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3,75</w:t>
            </w:r>
          </w:p>
        </w:tc>
        <w:tc>
          <w:tcPr>
            <w:tcW w:w="953" w:type="dxa"/>
          </w:tcPr>
          <w:p w:rsidR="00364076" w:rsidRPr="00364076" w:rsidRDefault="0010042A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Topić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Tin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10042A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3,75</w:t>
            </w:r>
          </w:p>
        </w:tc>
        <w:tc>
          <w:tcPr>
            <w:tcW w:w="953" w:type="dxa"/>
          </w:tcPr>
          <w:p w:rsidR="00364076" w:rsidRPr="00364076" w:rsidRDefault="0010042A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Turk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10042A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8,75</w:t>
            </w:r>
          </w:p>
        </w:tc>
        <w:tc>
          <w:tcPr>
            <w:tcW w:w="953" w:type="dxa"/>
          </w:tcPr>
          <w:p w:rsidR="00364076" w:rsidRPr="00364076" w:rsidRDefault="0010042A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+4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Vidranski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Denis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9,25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-5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Vindiš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2915AF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9,75</w:t>
            </w:r>
          </w:p>
        </w:tc>
        <w:tc>
          <w:tcPr>
            <w:tcW w:w="953" w:type="dxa"/>
          </w:tcPr>
          <w:p w:rsidR="00364076" w:rsidRPr="00364076" w:rsidRDefault="002915AF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Vitić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Petar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FE000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6,75</w:t>
            </w:r>
          </w:p>
        </w:tc>
        <w:tc>
          <w:tcPr>
            <w:tcW w:w="953" w:type="dxa"/>
          </w:tcPr>
          <w:p w:rsidR="00364076" w:rsidRPr="00364076" w:rsidRDefault="00FE000B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Vučetić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Toni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10042A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4,5</w:t>
            </w:r>
          </w:p>
        </w:tc>
        <w:tc>
          <w:tcPr>
            <w:tcW w:w="953" w:type="dxa"/>
          </w:tcPr>
          <w:p w:rsidR="00364076" w:rsidRPr="00364076" w:rsidRDefault="0010042A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Zaninović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Andrea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2915AF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53" w:type="dxa"/>
          </w:tcPr>
          <w:p w:rsidR="00364076" w:rsidRPr="00364076" w:rsidRDefault="002915AF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64076" w:rsidRPr="00364076" w:rsidTr="00364076">
        <w:trPr>
          <w:trHeight w:val="402"/>
        </w:trPr>
        <w:tc>
          <w:tcPr>
            <w:tcW w:w="1273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Zrinušić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Mateja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53" w:type="dxa"/>
          </w:tcPr>
          <w:p w:rsidR="00364076" w:rsidRPr="00364076" w:rsidRDefault="00230D61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</w:tcPr>
          <w:p w:rsidR="00364076" w:rsidRPr="00364076" w:rsidRDefault="00364076" w:rsidP="003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E2207F" w:rsidRDefault="00E2207F" w:rsidP="00E2207F">
      <w:pPr>
        <w:pStyle w:val="NoSpacing"/>
      </w:pPr>
    </w:p>
    <w:p w:rsidR="001773D7" w:rsidRDefault="001773D7" w:rsidP="00E2207F">
      <w:pPr>
        <w:pStyle w:val="NoSpacing"/>
      </w:pPr>
      <w:r>
        <w:t>Prolaznost prvog kolokvija: 88%</w:t>
      </w:r>
    </w:p>
    <w:p w:rsidR="001773D7" w:rsidRDefault="001773D7" w:rsidP="00E2207F">
      <w:pPr>
        <w:pStyle w:val="NoSpacing"/>
      </w:pPr>
      <w:r>
        <w:t>Prosječna prolazna ocjena: 3,725</w:t>
      </w:r>
      <w:bookmarkStart w:id="0" w:name="_GoBack"/>
      <w:bookmarkEnd w:id="0"/>
    </w:p>
    <w:sectPr w:rsidR="00177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7F"/>
    <w:rsid w:val="0010042A"/>
    <w:rsid w:val="001773D7"/>
    <w:rsid w:val="00230D61"/>
    <w:rsid w:val="00271EEE"/>
    <w:rsid w:val="002915AF"/>
    <w:rsid w:val="00333321"/>
    <w:rsid w:val="00364076"/>
    <w:rsid w:val="00A349DF"/>
    <w:rsid w:val="00A81BCB"/>
    <w:rsid w:val="00B94C54"/>
    <w:rsid w:val="00E2207F"/>
    <w:rsid w:val="00FE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07F"/>
    <w:pPr>
      <w:spacing w:after="0" w:line="240" w:lineRule="auto"/>
    </w:pPr>
  </w:style>
  <w:style w:type="table" w:styleId="TableGrid">
    <w:name w:val="Table Grid"/>
    <w:basedOn w:val="TableNormal"/>
    <w:uiPriority w:val="59"/>
    <w:rsid w:val="00E2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07F"/>
    <w:pPr>
      <w:spacing w:after="0" w:line="240" w:lineRule="auto"/>
    </w:pPr>
  </w:style>
  <w:style w:type="table" w:styleId="TableGrid">
    <w:name w:val="Table Grid"/>
    <w:basedOn w:val="TableNormal"/>
    <w:uiPriority w:val="59"/>
    <w:rsid w:val="00E2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Dukic</dc:creator>
  <cp:lastModifiedBy>Goran Dukic</cp:lastModifiedBy>
  <cp:revision>2</cp:revision>
  <dcterms:created xsi:type="dcterms:W3CDTF">2016-05-03T08:57:00Z</dcterms:created>
  <dcterms:modified xsi:type="dcterms:W3CDTF">2016-05-03T08:57:00Z</dcterms:modified>
</cp:coreProperties>
</file>