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51" w:rsidRDefault="004D4251" w:rsidP="004D4251">
      <w:r>
        <w:t>Zagreb, 27. 6. 2017.</w:t>
      </w:r>
    </w:p>
    <w:p w:rsidR="000A3F18" w:rsidRDefault="000A3F18" w:rsidP="004D4251">
      <w:pPr>
        <w:spacing w:line="240" w:lineRule="auto"/>
        <w:ind w:firstLine="0"/>
        <w:jc w:val="left"/>
        <w:rPr>
          <w:rFonts w:ascii="Arial" w:eastAsia="Times New Roman" w:hAnsi="Arial" w:cs="Arial"/>
          <w:b/>
          <w:bCs/>
          <w:lang w:eastAsia="hr-HR"/>
        </w:rPr>
      </w:pPr>
    </w:p>
    <w:p w:rsidR="004A3A02" w:rsidRDefault="004A3A02" w:rsidP="000A3F18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0D4022" w:rsidRDefault="000D4022" w:rsidP="000A3F18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4A3A02" w:rsidRDefault="004A3A02" w:rsidP="000A3F18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0A3F18" w:rsidRDefault="004764A2" w:rsidP="004A3A02">
      <w:pPr>
        <w:spacing w:line="240" w:lineRule="auto"/>
        <w:ind w:firstLine="0"/>
        <w:jc w:val="center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Rezultati </w:t>
      </w:r>
      <w:r w:rsidR="00BE32AD">
        <w:rPr>
          <w:rFonts w:ascii="Arial" w:eastAsia="Times New Roman" w:hAnsi="Arial" w:cs="Arial"/>
          <w:bCs/>
          <w:lang w:eastAsia="hr-HR"/>
        </w:rPr>
        <w:t>ispita</w:t>
      </w:r>
      <w:r>
        <w:rPr>
          <w:rFonts w:ascii="Arial" w:eastAsia="Times New Roman" w:hAnsi="Arial" w:cs="Arial"/>
          <w:bCs/>
          <w:lang w:eastAsia="hr-HR"/>
        </w:rPr>
        <w:t xml:space="preserve"> održanog</w:t>
      </w:r>
      <w:r w:rsidR="008E6878">
        <w:rPr>
          <w:rFonts w:ascii="Arial" w:eastAsia="Times New Roman" w:hAnsi="Arial" w:cs="Arial"/>
          <w:bCs/>
          <w:lang w:eastAsia="hr-HR"/>
        </w:rPr>
        <w:t xml:space="preserve"> 27</w:t>
      </w:r>
      <w:r w:rsidR="004A3A02">
        <w:rPr>
          <w:rFonts w:ascii="Arial" w:eastAsia="Times New Roman" w:hAnsi="Arial" w:cs="Arial"/>
          <w:bCs/>
          <w:lang w:eastAsia="hr-HR"/>
        </w:rPr>
        <w:t xml:space="preserve">. </w:t>
      </w:r>
      <w:r w:rsidR="008E6878">
        <w:rPr>
          <w:rFonts w:ascii="Arial" w:eastAsia="Times New Roman" w:hAnsi="Arial" w:cs="Arial"/>
          <w:bCs/>
          <w:lang w:eastAsia="hr-HR"/>
        </w:rPr>
        <w:t>6</w:t>
      </w:r>
      <w:r>
        <w:rPr>
          <w:rFonts w:ascii="Arial" w:eastAsia="Times New Roman" w:hAnsi="Arial" w:cs="Arial"/>
          <w:bCs/>
          <w:lang w:eastAsia="hr-HR"/>
        </w:rPr>
        <w:t>. 201</w:t>
      </w:r>
      <w:r w:rsidR="008E6878">
        <w:rPr>
          <w:rFonts w:ascii="Arial" w:eastAsia="Times New Roman" w:hAnsi="Arial" w:cs="Arial"/>
          <w:bCs/>
          <w:lang w:eastAsia="hr-HR"/>
        </w:rPr>
        <w:t>7</w:t>
      </w:r>
      <w:r w:rsidR="004A3A02">
        <w:rPr>
          <w:rFonts w:ascii="Arial" w:eastAsia="Times New Roman" w:hAnsi="Arial" w:cs="Arial"/>
          <w:bCs/>
          <w:lang w:eastAsia="hr-HR"/>
        </w:rPr>
        <w:t>. iz kolegija:</w:t>
      </w:r>
    </w:p>
    <w:p w:rsidR="000D4022" w:rsidRDefault="000D4022" w:rsidP="004A3A02">
      <w:pPr>
        <w:spacing w:line="240" w:lineRule="auto"/>
        <w:ind w:firstLine="0"/>
        <w:jc w:val="center"/>
        <w:rPr>
          <w:rFonts w:ascii="Arial" w:eastAsia="Times New Roman" w:hAnsi="Arial" w:cs="Arial"/>
          <w:bCs/>
          <w:lang w:eastAsia="hr-HR"/>
        </w:rPr>
      </w:pPr>
    </w:p>
    <w:p w:rsidR="004A3A02" w:rsidRPr="009E3DD4" w:rsidRDefault="004A3A02" w:rsidP="004A3A02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lang w:eastAsia="hr-HR"/>
        </w:rPr>
      </w:pPr>
      <w:r w:rsidRPr="009E3DD4">
        <w:rPr>
          <w:rFonts w:ascii="Arial" w:eastAsia="Times New Roman" w:hAnsi="Arial" w:cs="Arial"/>
          <w:b/>
          <w:bCs/>
          <w:lang w:eastAsia="hr-HR"/>
        </w:rPr>
        <w:t>OPERACIJSKA ISTRAŽIVANJA I</w:t>
      </w:r>
    </w:p>
    <w:p w:rsidR="004A3A02" w:rsidRPr="004A3A02" w:rsidRDefault="004D4251" w:rsidP="004D4251">
      <w:pPr>
        <w:spacing w:line="240" w:lineRule="auto"/>
        <w:ind w:firstLine="0"/>
        <w:jc w:val="center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I dio</w:t>
      </w:r>
    </w:p>
    <w:p w:rsidR="00F60D1E" w:rsidRDefault="00F60D1E">
      <w:pPr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701"/>
        <w:gridCol w:w="1328"/>
        <w:gridCol w:w="1237"/>
        <w:gridCol w:w="1559"/>
      </w:tblGrid>
      <w:tr w:rsidR="00192CF4" w:rsidRPr="0010389A" w:rsidTr="000826B7">
        <w:trPr>
          <w:trHeight w:val="255"/>
          <w:jc w:val="center"/>
        </w:trPr>
        <w:tc>
          <w:tcPr>
            <w:tcW w:w="1384" w:type="dxa"/>
            <w:noWrap/>
            <w:hideMark/>
          </w:tcPr>
          <w:p w:rsidR="00192CF4" w:rsidRPr="0010389A" w:rsidRDefault="000826B7" w:rsidP="0010389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Red. b</w:t>
            </w:r>
            <w:r w:rsidR="00192CF4" w:rsidRPr="0010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r.</w:t>
            </w:r>
          </w:p>
        </w:tc>
        <w:tc>
          <w:tcPr>
            <w:tcW w:w="1701" w:type="dxa"/>
            <w:noWrap/>
            <w:hideMark/>
          </w:tcPr>
          <w:p w:rsidR="00192CF4" w:rsidRPr="0010389A" w:rsidRDefault="00192CF4" w:rsidP="0010389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0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328" w:type="dxa"/>
            <w:noWrap/>
            <w:hideMark/>
          </w:tcPr>
          <w:p w:rsidR="00192CF4" w:rsidRPr="0010389A" w:rsidRDefault="00192CF4" w:rsidP="0010389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0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237" w:type="dxa"/>
          </w:tcPr>
          <w:p w:rsidR="00192CF4" w:rsidRPr="0010389A" w:rsidRDefault="00192CF4" w:rsidP="0010389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1559" w:type="dxa"/>
            <w:noWrap/>
            <w:hideMark/>
          </w:tcPr>
          <w:p w:rsidR="00192CF4" w:rsidRPr="0010389A" w:rsidRDefault="00192CF4" w:rsidP="0010389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0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Ocjena</w:t>
            </w:r>
          </w:p>
        </w:tc>
      </w:tr>
      <w:tr w:rsidR="000826B7" w:rsidRPr="0010389A" w:rsidTr="000826B7">
        <w:trPr>
          <w:trHeight w:val="255"/>
          <w:jc w:val="center"/>
        </w:trPr>
        <w:tc>
          <w:tcPr>
            <w:tcW w:w="1384" w:type="dxa"/>
            <w:noWrap/>
            <w:hideMark/>
          </w:tcPr>
          <w:p w:rsidR="000826B7" w:rsidRPr="0010389A" w:rsidRDefault="000826B7" w:rsidP="0010389A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389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701" w:type="dxa"/>
            <w:noWrap/>
            <w:vAlign w:val="center"/>
          </w:tcPr>
          <w:p w:rsidR="000826B7" w:rsidRDefault="008E6878" w:rsidP="000826B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1328" w:type="dxa"/>
            <w:noWrap/>
            <w:vAlign w:val="center"/>
          </w:tcPr>
          <w:p w:rsidR="000826B7" w:rsidRDefault="008E6878" w:rsidP="000826B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Čičak</w:t>
            </w:r>
          </w:p>
        </w:tc>
        <w:tc>
          <w:tcPr>
            <w:tcW w:w="1237" w:type="dxa"/>
            <w:vAlign w:val="center"/>
          </w:tcPr>
          <w:p w:rsidR="000826B7" w:rsidRDefault="008E6878" w:rsidP="000826B7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4D4251">
              <w:rPr>
                <w:rFonts w:ascii="Arial" w:hAnsi="Arial" w:cs="Arial"/>
                <w:b/>
                <w:bCs/>
                <w:sz w:val="20"/>
                <w:szCs w:val="20"/>
              </w:rPr>
              <w:t>/60</w:t>
            </w:r>
          </w:p>
        </w:tc>
        <w:tc>
          <w:tcPr>
            <w:tcW w:w="1559" w:type="dxa"/>
            <w:noWrap/>
            <w:vAlign w:val="center"/>
          </w:tcPr>
          <w:p w:rsidR="000826B7" w:rsidRDefault="008E6878" w:rsidP="000826B7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0826B7" w:rsidRPr="0010389A" w:rsidTr="000826B7">
        <w:trPr>
          <w:trHeight w:val="255"/>
          <w:jc w:val="center"/>
        </w:trPr>
        <w:tc>
          <w:tcPr>
            <w:tcW w:w="1384" w:type="dxa"/>
            <w:noWrap/>
            <w:hideMark/>
          </w:tcPr>
          <w:p w:rsidR="000826B7" w:rsidRPr="0010389A" w:rsidRDefault="000826B7" w:rsidP="0010389A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389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701" w:type="dxa"/>
            <w:noWrap/>
            <w:vAlign w:val="center"/>
          </w:tcPr>
          <w:p w:rsidR="000826B7" w:rsidRDefault="008E6878" w:rsidP="000826B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Tino</w:t>
            </w:r>
          </w:p>
        </w:tc>
        <w:tc>
          <w:tcPr>
            <w:tcW w:w="1328" w:type="dxa"/>
            <w:noWrap/>
            <w:vAlign w:val="center"/>
          </w:tcPr>
          <w:p w:rsidR="000826B7" w:rsidRDefault="008E6878" w:rsidP="000826B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Dorotić</w:t>
            </w:r>
          </w:p>
        </w:tc>
        <w:tc>
          <w:tcPr>
            <w:tcW w:w="1237" w:type="dxa"/>
            <w:vAlign w:val="center"/>
          </w:tcPr>
          <w:p w:rsidR="000826B7" w:rsidRDefault="008E6878" w:rsidP="000826B7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B0166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bookmarkStart w:id="0" w:name="_GoBack"/>
            <w:bookmarkEnd w:id="0"/>
            <w:r w:rsidR="004D4251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0826B7" w:rsidRDefault="008E6878" w:rsidP="000826B7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0826B7" w:rsidRPr="0010389A" w:rsidTr="000826B7">
        <w:trPr>
          <w:trHeight w:val="255"/>
          <w:jc w:val="center"/>
        </w:trPr>
        <w:tc>
          <w:tcPr>
            <w:tcW w:w="1384" w:type="dxa"/>
            <w:noWrap/>
            <w:hideMark/>
          </w:tcPr>
          <w:p w:rsidR="000826B7" w:rsidRPr="0010389A" w:rsidRDefault="000826B7" w:rsidP="0010389A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389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701" w:type="dxa"/>
            <w:noWrap/>
            <w:vAlign w:val="center"/>
          </w:tcPr>
          <w:p w:rsidR="000826B7" w:rsidRDefault="008E6878" w:rsidP="000826B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Zeno</w:t>
            </w:r>
          </w:p>
        </w:tc>
        <w:tc>
          <w:tcPr>
            <w:tcW w:w="1328" w:type="dxa"/>
            <w:noWrap/>
            <w:vAlign w:val="center"/>
          </w:tcPr>
          <w:p w:rsidR="000826B7" w:rsidRDefault="008E6878" w:rsidP="000826B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Gudžević</w:t>
            </w:r>
          </w:p>
        </w:tc>
        <w:tc>
          <w:tcPr>
            <w:tcW w:w="1237" w:type="dxa"/>
            <w:vAlign w:val="center"/>
          </w:tcPr>
          <w:p w:rsidR="000826B7" w:rsidRDefault="008E6878" w:rsidP="000826B7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4D4251">
              <w:rPr>
                <w:rFonts w:ascii="Arial" w:hAnsi="Arial" w:cs="Arial"/>
                <w:b/>
                <w:bCs/>
                <w:sz w:val="20"/>
                <w:szCs w:val="20"/>
              </w:rPr>
              <w:t>/60</w:t>
            </w:r>
          </w:p>
        </w:tc>
        <w:tc>
          <w:tcPr>
            <w:tcW w:w="1559" w:type="dxa"/>
            <w:noWrap/>
            <w:vAlign w:val="center"/>
          </w:tcPr>
          <w:p w:rsidR="000826B7" w:rsidRDefault="008E6878" w:rsidP="000826B7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:rsidR="000D4022" w:rsidRDefault="000D4022" w:rsidP="004D4251">
      <w:pPr>
        <w:ind w:firstLine="0"/>
      </w:pPr>
    </w:p>
    <w:p w:rsidR="004D4251" w:rsidRDefault="004D4251" w:rsidP="004D4251">
      <w:pPr>
        <w:ind w:firstLine="0"/>
      </w:pPr>
    </w:p>
    <w:p w:rsidR="00A84CCE" w:rsidRDefault="00A84CCE" w:rsidP="004D4251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Prof.dr.sc.</w:t>
      </w:r>
      <w:r w:rsidR="000826B7">
        <w:t xml:space="preserve"> </w:t>
      </w:r>
      <w:r>
        <w:t>Nedeljko Štefanić</w:t>
      </w:r>
    </w:p>
    <w:p w:rsidR="004D4251" w:rsidRDefault="004D4251"/>
    <w:p w:rsidR="004D4251" w:rsidRDefault="004D4251"/>
    <w:p w:rsidR="004D4251" w:rsidRPr="004A3A02" w:rsidRDefault="004D4251" w:rsidP="004D4251">
      <w:pPr>
        <w:spacing w:line="240" w:lineRule="auto"/>
        <w:ind w:firstLine="0"/>
        <w:jc w:val="center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II dio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701"/>
        <w:gridCol w:w="1328"/>
        <w:gridCol w:w="1237"/>
        <w:gridCol w:w="1559"/>
      </w:tblGrid>
      <w:tr w:rsidR="004D4251" w:rsidRPr="0010389A" w:rsidTr="00182967">
        <w:trPr>
          <w:trHeight w:val="255"/>
          <w:jc w:val="center"/>
        </w:trPr>
        <w:tc>
          <w:tcPr>
            <w:tcW w:w="1384" w:type="dxa"/>
            <w:noWrap/>
            <w:hideMark/>
          </w:tcPr>
          <w:p w:rsidR="004D4251" w:rsidRPr="0010389A" w:rsidRDefault="004D4251" w:rsidP="001829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Red. b</w:t>
            </w:r>
            <w:r w:rsidRPr="0010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r.</w:t>
            </w:r>
          </w:p>
        </w:tc>
        <w:tc>
          <w:tcPr>
            <w:tcW w:w="1701" w:type="dxa"/>
            <w:noWrap/>
            <w:hideMark/>
          </w:tcPr>
          <w:p w:rsidR="004D4251" w:rsidRPr="0010389A" w:rsidRDefault="004D4251" w:rsidP="00182967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0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328" w:type="dxa"/>
            <w:noWrap/>
            <w:hideMark/>
          </w:tcPr>
          <w:p w:rsidR="004D4251" w:rsidRPr="0010389A" w:rsidRDefault="004D4251" w:rsidP="00182967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0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237" w:type="dxa"/>
          </w:tcPr>
          <w:p w:rsidR="004D4251" w:rsidRPr="0010389A" w:rsidRDefault="004D4251" w:rsidP="001829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1559" w:type="dxa"/>
            <w:noWrap/>
            <w:hideMark/>
          </w:tcPr>
          <w:p w:rsidR="004D4251" w:rsidRPr="0010389A" w:rsidRDefault="004D4251" w:rsidP="001829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0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Ocjena</w:t>
            </w:r>
          </w:p>
        </w:tc>
      </w:tr>
      <w:tr w:rsidR="004D4251" w:rsidRPr="0010389A" w:rsidTr="00182967">
        <w:trPr>
          <w:trHeight w:val="255"/>
          <w:jc w:val="center"/>
        </w:trPr>
        <w:tc>
          <w:tcPr>
            <w:tcW w:w="1384" w:type="dxa"/>
            <w:noWrap/>
            <w:hideMark/>
          </w:tcPr>
          <w:p w:rsidR="004D4251" w:rsidRPr="0010389A" w:rsidRDefault="004D4251" w:rsidP="00182967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389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701" w:type="dxa"/>
            <w:noWrap/>
            <w:vAlign w:val="center"/>
          </w:tcPr>
          <w:p w:rsidR="004D4251" w:rsidRDefault="004D4251" w:rsidP="0018296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1328" w:type="dxa"/>
            <w:noWrap/>
            <w:vAlign w:val="center"/>
          </w:tcPr>
          <w:p w:rsidR="004D4251" w:rsidRDefault="004D4251" w:rsidP="0018296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Čičak</w:t>
            </w:r>
          </w:p>
        </w:tc>
        <w:tc>
          <w:tcPr>
            <w:tcW w:w="1237" w:type="dxa"/>
            <w:vAlign w:val="center"/>
          </w:tcPr>
          <w:p w:rsidR="004D4251" w:rsidRDefault="004D4251" w:rsidP="00182967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2,25/6</w:t>
            </w:r>
          </w:p>
        </w:tc>
        <w:tc>
          <w:tcPr>
            <w:tcW w:w="1559" w:type="dxa"/>
            <w:noWrap/>
            <w:vAlign w:val="center"/>
          </w:tcPr>
          <w:p w:rsidR="004D4251" w:rsidRDefault="004D4251" w:rsidP="00182967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4D4251" w:rsidRPr="0010389A" w:rsidTr="00182967">
        <w:trPr>
          <w:trHeight w:val="255"/>
          <w:jc w:val="center"/>
        </w:trPr>
        <w:tc>
          <w:tcPr>
            <w:tcW w:w="1384" w:type="dxa"/>
            <w:noWrap/>
            <w:hideMark/>
          </w:tcPr>
          <w:p w:rsidR="004D4251" w:rsidRPr="0010389A" w:rsidRDefault="004D4251" w:rsidP="00182967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389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701" w:type="dxa"/>
            <w:noWrap/>
            <w:vAlign w:val="center"/>
          </w:tcPr>
          <w:p w:rsidR="004D4251" w:rsidRDefault="004D4251" w:rsidP="0018296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Tino</w:t>
            </w:r>
          </w:p>
        </w:tc>
        <w:tc>
          <w:tcPr>
            <w:tcW w:w="1328" w:type="dxa"/>
            <w:noWrap/>
            <w:vAlign w:val="center"/>
          </w:tcPr>
          <w:p w:rsidR="004D4251" w:rsidRDefault="004D4251" w:rsidP="0018296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Dorotić</w:t>
            </w:r>
          </w:p>
        </w:tc>
        <w:tc>
          <w:tcPr>
            <w:tcW w:w="1237" w:type="dxa"/>
            <w:vAlign w:val="center"/>
          </w:tcPr>
          <w:p w:rsidR="004D4251" w:rsidRDefault="004D4251" w:rsidP="00182967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3,75/6</w:t>
            </w:r>
          </w:p>
        </w:tc>
        <w:tc>
          <w:tcPr>
            <w:tcW w:w="1559" w:type="dxa"/>
            <w:noWrap/>
            <w:vAlign w:val="center"/>
          </w:tcPr>
          <w:p w:rsidR="004D4251" w:rsidRDefault="004D4251" w:rsidP="00182967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4D4251" w:rsidRPr="0010389A" w:rsidTr="00182967">
        <w:trPr>
          <w:trHeight w:val="255"/>
          <w:jc w:val="center"/>
        </w:trPr>
        <w:tc>
          <w:tcPr>
            <w:tcW w:w="1384" w:type="dxa"/>
            <w:noWrap/>
            <w:hideMark/>
          </w:tcPr>
          <w:p w:rsidR="004D4251" w:rsidRPr="0010389A" w:rsidRDefault="004D4251" w:rsidP="00182967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389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701" w:type="dxa"/>
            <w:noWrap/>
            <w:vAlign w:val="center"/>
          </w:tcPr>
          <w:p w:rsidR="004D4251" w:rsidRDefault="004D4251" w:rsidP="0018296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Zeno</w:t>
            </w:r>
          </w:p>
        </w:tc>
        <w:tc>
          <w:tcPr>
            <w:tcW w:w="1328" w:type="dxa"/>
            <w:noWrap/>
            <w:vAlign w:val="center"/>
          </w:tcPr>
          <w:p w:rsidR="004D4251" w:rsidRDefault="004D4251" w:rsidP="0018296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Gudžević</w:t>
            </w:r>
          </w:p>
        </w:tc>
        <w:tc>
          <w:tcPr>
            <w:tcW w:w="1237" w:type="dxa"/>
            <w:vAlign w:val="center"/>
          </w:tcPr>
          <w:p w:rsidR="004D4251" w:rsidRDefault="004D4251" w:rsidP="00182967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0,5/6</w:t>
            </w:r>
          </w:p>
        </w:tc>
        <w:tc>
          <w:tcPr>
            <w:tcW w:w="1559" w:type="dxa"/>
            <w:noWrap/>
            <w:vAlign w:val="center"/>
          </w:tcPr>
          <w:p w:rsidR="004D4251" w:rsidRDefault="004D4251" w:rsidP="00182967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</w:tbl>
    <w:p w:rsidR="004D4251" w:rsidRDefault="004D4251"/>
    <w:p w:rsidR="004D4251" w:rsidRDefault="004D4251"/>
    <w:p w:rsidR="004D4251" w:rsidRDefault="004D4251" w:rsidP="004D4251">
      <w:pPr>
        <w:ind w:left="6372" w:firstLine="0"/>
      </w:pPr>
      <w:r>
        <w:t>Prof.dr.sc. Goran Đukić</w:t>
      </w:r>
    </w:p>
    <w:sectPr w:rsidR="004D4251" w:rsidSect="00E91DD9">
      <w:headerReference w:type="default" r:id="rId8"/>
      <w:pgSz w:w="11906" w:h="16838"/>
      <w:pgMar w:top="1077" w:right="1191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7C" w:rsidRDefault="0052787C" w:rsidP="000A3F18">
      <w:pPr>
        <w:spacing w:line="240" w:lineRule="auto"/>
      </w:pPr>
      <w:r>
        <w:separator/>
      </w:r>
    </w:p>
  </w:endnote>
  <w:endnote w:type="continuationSeparator" w:id="0">
    <w:p w:rsidR="0052787C" w:rsidRDefault="0052787C" w:rsidP="000A3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7C" w:rsidRDefault="0052787C" w:rsidP="000A3F18">
      <w:pPr>
        <w:spacing w:line="240" w:lineRule="auto"/>
      </w:pPr>
      <w:r>
        <w:separator/>
      </w:r>
    </w:p>
  </w:footnote>
  <w:footnote w:type="continuationSeparator" w:id="0">
    <w:p w:rsidR="0052787C" w:rsidRDefault="0052787C" w:rsidP="000A3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18" w:rsidRDefault="000A3F18">
    <w:pPr>
      <w:pStyle w:val="Header"/>
    </w:pPr>
    <w:r>
      <w:t>ZAVOD ZA INDUSTRIJSKO INŽENJERSTVO</w:t>
    </w:r>
  </w:p>
  <w:p w:rsidR="000A3F18" w:rsidRPr="000A3F18" w:rsidRDefault="000A3F18">
    <w:pPr>
      <w:pStyle w:val="Header"/>
      <w:rPr>
        <w:sz w:val="22"/>
      </w:rPr>
    </w:pPr>
    <w:r w:rsidRPr="000A3F18">
      <w:rPr>
        <w:sz w:val="22"/>
      </w:rPr>
      <w:t>KATEDRA ZA UPRAVLJANJE PROIZVODNJOM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F92"/>
    <w:multiLevelType w:val="hybridMultilevel"/>
    <w:tmpl w:val="390E1874"/>
    <w:lvl w:ilvl="0" w:tplc="C1E610B4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E355FF"/>
    <w:multiLevelType w:val="hybridMultilevel"/>
    <w:tmpl w:val="A094FEB6"/>
    <w:lvl w:ilvl="0" w:tplc="9B9C431E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12010E"/>
    <w:multiLevelType w:val="multilevel"/>
    <w:tmpl w:val="85EC58C4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CCE"/>
    <w:rsid w:val="000128D6"/>
    <w:rsid w:val="00075EFB"/>
    <w:rsid w:val="00076FCD"/>
    <w:rsid w:val="000826B7"/>
    <w:rsid w:val="00090FF2"/>
    <w:rsid w:val="000A3F18"/>
    <w:rsid w:val="000A4C95"/>
    <w:rsid w:val="000D1511"/>
    <w:rsid w:val="000D4022"/>
    <w:rsid w:val="0010389A"/>
    <w:rsid w:val="00192CF4"/>
    <w:rsid w:val="001D586A"/>
    <w:rsid w:val="00224A1C"/>
    <w:rsid w:val="00244FAA"/>
    <w:rsid w:val="00297EB3"/>
    <w:rsid w:val="002A6B07"/>
    <w:rsid w:val="003059C9"/>
    <w:rsid w:val="00306039"/>
    <w:rsid w:val="004708A6"/>
    <w:rsid w:val="004764A2"/>
    <w:rsid w:val="004A3A02"/>
    <w:rsid w:val="004D4251"/>
    <w:rsid w:val="004E70EC"/>
    <w:rsid w:val="0052787C"/>
    <w:rsid w:val="005B1999"/>
    <w:rsid w:val="00632426"/>
    <w:rsid w:val="0068055A"/>
    <w:rsid w:val="006B255C"/>
    <w:rsid w:val="006B7984"/>
    <w:rsid w:val="00705340"/>
    <w:rsid w:val="00736B29"/>
    <w:rsid w:val="00764EB8"/>
    <w:rsid w:val="0077235D"/>
    <w:rsid w:val="008E6878"/>
    <w:rsid w:val="00901A7B"/>
    <w:rsid w:val="00920FF1"/>
    <w:rsid w:val="00990ED3"/>
    <w:rsid w:val="009E3DD4"/>
    <w:rsid w:val="009E6C56"/>
    <w:rsid w:val="00A42C37"/>
    <w:rsid w:val="00A42D90"/>
    <w:rsid w:val="00A6247D"/>
    <w:rsid w:val="00A84CCE"/>
    <w:rsid w:val="00A954CE"/>
    <w:rsid w:val="00AE6396"/>
    <w:rsid w:val="00AE6F98"/>
    <w:rsid w:val="00B01668"/>
    <w:rsid w:val="00B51B51"/>
    <w:rsid w:val="00BD60F6"/>
    <w:rsid w:val="00BE32AD"/>
    <w:rsid w:val="00C5183E"/>
    <w:rsid w:val="00CA69EC"/>
    <w:rsid w:val="00CF620A"/>
    <w:rsid w:val="00D06EFD"/>
    <w:rsid w:val="00D351CC"/>
    <w:rsid w:val="00DB33D4"/>
    <w:rsid w:val="00DE6A5B"/>
    <w:rsid w:val="00E17A1C"/>
    <w:rsid w:val="00E74349"/>
    <w:rsid w:val="00E91DD9"/>
    <w:rsid w:val="00E9545F"/>
    <w:rsid w:val="00F41470"/>
    <w:rsid w:val="00F57014"/>
    <w:rsid w:val="00F60D1E"/>
    <w:rsid w:val="00F778C0"/>
    <w:rsid w:val="00F84BB9"/>
    <w:rsid w:val="00FB5417"/>
    <w:rsid w:val="00FC256F"/>
    <w:rsid w:val="00FE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D9"/>
    <w:pPr>
      <w:spacing w:after="0"/>
      <w:ind w:firstLine="624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4A1C"/>
    <w:pPr>
      <w:keepNext/>
      <w:keepLines/>
      <w:numPr>
        <w:numId w:val="4"/>
      </w:numPr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A1C"/>
    <w:pPr>
      <w:keepNext/>
      <w:keepLines/>
      <w:numPr>
        <w:ilvl w:val="1"/>
        <w:numId w:val="4"/>
      </w:numPr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A1C"/>
    <w:pPr>
      <w:keepNext/>
      <w:keepLines/>
      <w:numPr>
        <w:ilvl w:val="2"/>
        <w:numId w:val="4"/>
      </w:numPr>
      <w:spacing w:before="120" w:after="240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984"/>
    <w:rPr>
      <w:rFonts w:ascii="Arial" w:eastAsiaTheme="majorEastAsia" w:hAnsi="Arial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B7984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984"/>
    <w:rPr>
      <w:rFonts w:ascii="Arial" w:eastAsiaTheme="majorEastAsia" w:hAnsi="Arial" w:cstheme="majorBidi"/>
      <w:spacing w:val="5"/>
      <w:kern w:val="28"/>
      <w:sz w:val="52"/>
      <w:szCs w:val="5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98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4A1C"/>
    <w:rPr>
      <w:rFonts w:ascii="Arial" w:eastAsiaTheme="majorEastAsia" w:hAnsi="Arial" w:cstheme="majorBidi"/>
      <w:b/>
      <w:bCs/>
      <w:sz w:val="24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0A3F1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F18"/>
  </w:style>
  <w:style w:type="paragraph" w:styleId="Footer">
    <w:name w:val="footer"/>
    <w:basedOn w:val="Normal"/>
    <w:link w:val="FooterChar"/>
    <w:uiPriority w:val="99"/>
    <w:semiHidden/>
    <w:unhideWhenUsed/>
    <w:rsid w:val="000A3F1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F18"/>
  </w:style>
  <w:style w:type="table" w:styleId="TableGrid">
    <w:name w:val="Table Grid"/>
    <w:basedOn w:val="TableNormal"/>
    <w:uiPriority w:val="59"/>
    <w:rsid w:val="0010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Hegedic</dc:creator>
  <cp:lastModifiedBy>Goran Dukic</cp:lastModifiedBy>
  <cp:revision>4</cp:revision>
  <cp:lastPrinted>2013-05-08T08:20:00Z</cp:lastPrinted>
  <dcterms:created xsi:type="dcterms:W3CDTF">2017-06-27T16:55:00Z</dcterms:created>
  <dcterms:modified xsi:type="dcterms:W3CDTF">2017-06-27T16:58:00Z</dcterms:modified>
</cp:coreProperties>
</file>