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DF" w:rsidRDefault="00D441DF" w:rsidP="00D441DF">
      <w:pPr>
        <w:pStyle w:val="NoSpacing"/>
      </w:pPr>
      <w:r>
        <w:t>Zavod za industrijsko inženjerstvo</w:t>
      </w:r>
    </w:p>
    <w:p w:rsidR="00D441DF" w:rsidRDefault="00D441DF" w:rsidP="00D441DF">
      <w:pPr>
        <w:pStyle w:val="NoSpacing"/>
      </w:pPr>
      <w:r>
        <w:t xml:space="preserve">Kolegij </w:t>
      </w:r>
      <w:r>
        <w:rPr>
          <w:b/>
        </w:rPr>
        <w:t>Logistika</w:t>
      </w:r>
      <w:r>
        <w:t>, 2017./2018.</w:t>
      </w:r>
    </w:p>
    <w:p w:rsidR="00D441DF" w:rsidRDefault="00D441DF" w:rsidP="00D441DF">
      <w:pPr>
        <w:pStyle w:val="NoSpacing"/>
      </w:pPr>
    </w:p>
    <w:p w:rsidR="00D441DF" w:rsidRDefault="00D441DF" w:rsidP="00D441DF">
      <w:pPr>
        <w:pStyle w:val="NoSpacing"/>
      </w:pPr>
      <w:r>
        <w:t>Rezultati kolokvija održanog 19.01.2018.</w:t>
      </w:r>
    </w:p>
    <w:p w:rsidR="00D441DF" w:rsidRDefault="00D441DF" w:rsidP="00D441DF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73"/>
        <w:gridCol w:w="1025"/>
        <w:gridCol w:w="752"/>
        <w:gridCol w:w="890"/>
        <w:gridCol w:w="732"/>
        <w:gridCol w:w="1458"/>
        <w:gridCol w:w="1432"/>
      </w:tblGrid>
      <w:tr w:rsidR="00D441DF" w:rsidTr="000651EE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DF" w:rsidRDefault="00D441DF">
            <w:pPr>
              <w:pStyle w:val="NoSpacing"/>
            </w:pPr>
            <w:r>
              <w:t>Prezime i ime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DF" w:rsidRDefault="00D441DF">
            <w:pPr>
              <w:pStyle w:val="NoSpacing"/>
            </w:pPr>
            <w:r>
              <w:t>Kolokvij (bodova) i postotak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DF" w:rsidRDefault="00D441DF">
            <w:pPr>
              <w:pStyle w:val="NoSpacing"/>
            </w:pPr>
            <w:r>
              <w:t>Seminar (bodova) i postotak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DF" w:rsidRDefault="00D441DF">
            <w:pPr>
              <w:pStyle w:val="NoSpacing"/>
            </w:pPr>
            <w:r>
              <w:t>Ukupno (50% kolokvij i 50% seminar)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DF" w:rsidRDefault="00D441DF">
            <w:pPr>
              <w:pStyle w:val="NoSpacing"/>
            </w:pPr>
            <w:r>
              <w:t>Ocjena</w:t>
            </w:r>
          </w:p>
        </w:tc>
      </w:tr>
      <w:tr w:rsidR="00F44A85" w:rsidTr="000651EE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5" w:rsidRDefault="00F44A85" w:rsidP="00F44A85">
            <w:pPr>
              <w:pStyle w:val="NoSpacing"/>
            </w:pPr>
            <w:r>
              <w:t>Franjčić Antonio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5" w:rsidRDefault="00F44A85" w:rsidP="00F44A85">
            <w:pPr>
              <w:pStyle w:val="NoSpacing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5" w:rsidRDefault="00F44A85" w:rsidP="00F44A85">
            <w:pPr>
              <w:pStyle w:val="NoSpacing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5" w:rsidRDefault="00F44A85" w:rsidP="00F44A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5" w:rsidRDefault="00F44A85" w:rsidP="00F44A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5" w:rsidRDefault="00F44A85" w:rsidP="00F44A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5" w:rsidRDefault="00F44A85" w:rsidP="00F44A85">
            <w:pPr>
              <w:pStyle w:val="NoSpacing"/>
              <w:jc w:val="center"/>
            </w:pPr>
          </w:p>
        </w:tc>
      </w:tr>
      <w:tr w:rsidR="000651EE" w:rsidTr="000651EE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</w:pPr>
            <w:r>
              <w:t>Gašparac Tibor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  <w:jc w:val="center"/>
            </w:pPr>
            <w:r>
              <w:t>6,625/10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  <w:jc w:val="center"/>
            </w:pPr>
            <w:r>
              <w:t>66,25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Pr="000651EE" w:rsidRDefault="004C148C" w:rsidP="004C148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0651EE" w:rsidTr="000651EE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</w:pPr>
            <w:r>
              <w:t>Golub Antonio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  <w:jc w:val="center"/>
            </w:pPr>
            <w:r>
              <w:t>8,75/10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  <w:jc w:val="center"/>
            </w:pPr>
            <w:r>
              <w:t>87,50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Pr="000651EE" w:rsidRDefault="004C148C" w:rsidP="000651E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0651EE" w:rsidTr="000651EE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</w:pPr>
            <w:r>
              <w:t>Kovačević Ivan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  <w:jc w:val="center"/>
            </w:pPr>
            <w:r>
              <w:t>6,75/10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  <w:jc w:val="center"/>
            </w:pPr>
            <w:r>
              <w:t>67,50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Pr="000651EE" w:rsidRDefault="00535AA4" w:rsidP="000651E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0651EE" w:rsidTr="000651EE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</w:pPr>
            <w:r>
              <w:t>Ruklić Kristijan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  <w:jc w:val="center"/>
            </w:pPr>
            <w:r>
              <w:t>6,75/10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  <w:jc w:val="center"/>
            </w:pPr>
            <w:r>
              <w:t>67,50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9,5/10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Pr="000651EE" w:rsidRDefault="00535AA4" w:rsidP="000651E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0651EE" w:rsidTr="000651EE">
        <w:trPr>
          <w:trHeight w:val="545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</w:pPr>
            <w:r>
              <w:t>Sraga Vjekoslav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  <w:jc w:val="center"/>
            </w:pPr>
            <w:r>
              <w:t>7,25/10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pStyle w:val="NoSpacing"/>
              <w:jc w:val="center"/>
            </w:pPr>
            <w:r>
              <w:t>72,50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9,5/10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0651EE" w:rsidP="00065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EE" w:rsidRDefault="004C148C" w:rsidP="000651EE">
            <w:pPr>
              <w:pStyle w:val="NoSpacing"/>
              <w:jc w:val="center"/>
            </w:pPr>
            <w:r>
              <w:t>4</w:t>
            </w:r>
          </w:p>
        </w:tc>
      </w:tr>
    </w:tbl>
    <w:p w:rsidR="00D441DF" w:rsidRDefault="00D441DF" w:rsidP="00D441DF">
      <w:pPr>
        <w:pStyle w:val="NoSpacing"/>
      </w:pPr>
    </w:p>
    <w:p w:rsidR="00D441DF" w:rsidRDefault="00D441DF" w:rsidP="00D441DF">
      <w:pPr>
        <w:pStyle w:val="NoSpacing"/>
      </w:pPr>
    </w:p>
    <w:p w:rsidR="00EC527A" w:rsidRDefault="00EC527A">
      <w:bookmarkStart w:id="0" w:name="_GoBack"/>
      <w:bookmarkEnd w:id="0"/>
    </w:p>
    <w:sectPr w:rsidR="00EC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9F"/>
    <w:rsid w:val="000651EE"/>
    <w:rsid w:val="004C148C"/>
    <w:rsid w:val="00535AA4"/>
    <w:rsid w:val="00862E9F"/>
    <w:rsid w:val="00C1788E"/>
    <w:rsid w:val="00D441DF"/>
    <w:rsid w:val="00EC527A"/>
    <w:rsid w:val="00F4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DF"/>
    <w:pPr>
      <w:spacing w:before="0" w:after="20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1DF"/>
    <w:pPr>
      <w:spacing w:before="0" w:line="240" w:lineRule="auto"/>
      <w:ind w:left="0" w:firstLine="0"/>
    </w:pPr>
  </w:style>
  <w:style w:type="table" w:styleId="TableGrid">
    <w:name w:val="Table Grid"/>
    <w:basedOn w:val="TableNormal"/>
    <w:uiPriority w:val="59"/>
    <w:rsid w:val="00D441DF"/>
    <w:pPr>
      <w:spacing w:before="0" w:line="240" w:lineRule="auto"/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DF"/>
    <w:pPr>
      <w:spacing w:before="0" w:after="20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1DF"/>
    <w:pPr>
      <w:spacing w:before="0" w:line="240" w:lineRule="auto"/>
      <w:ind w:left="0" w:firstLine="0"/>
    </w:pPr>
  </w:style>
  <w:style w:type="table" w:styleId="TableGrid">
    <w:name w:val="Table Grid"/>
    <w:basedOn w:val="TableNormal"/>
    <w:uiPriority w:val="59"/>
    <w:rsid w:val="00D441DF"/>
    <w:pPr>
      <w:spacing w:before="0" w:line="240" w:lineRule="auto"/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</cp:revision>
  <dcterms:created xsi:type="dcterms:W3CDTF">2018-01-23T08:54:00Z</dcterms:created>
  <dcterms:modified xsi:type="dcterms:W3CDTF">2018-01-23T08:54:00Z</dcterms:modified>
</cp:coreProperties>
</file>