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2E" w:rsidRDefault="005473A4">
      <w:r>
        <w:t>Tehnička logistika 201</w:t>
      </w:r>
      <w:r w:rsidR="00A83F66">
        <w:t>7</w:t>
      </w:r>
      <w:r>
        <w:t>-201</w:t>
      </w:r>
      <w:r w:rsidR="00A83F66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435"/>
        <w:gridCol w:w="1237"/>
        <w:gridCol w:w="1201"/>
        <w:gridCol w:w="1209"/>
        <w:gridCol w:w="1134"/>
        <w:gridCol w:w="1667"/>
      </w:tblGrid>
      <w:tr w:rsidR="00B86C28" w:rsidRPr="00A87E2E" w:rsidTr="00B86C28">
        <w:tc>
          <w:tcPr>
            <w:tcW w:w="1405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 w:rsidRPr="00A87E2E">
              <w:rPr>
                <w:b/>
              </w:rPr>
              <w:t>Prezime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 w:rsidRPr="00A87E2E">
              <w:rPr>
                <w:b/>
              </w:rPr>
              <w:t>Ime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>
              <w:rPr>
                <w:b/>
              </w:rPr>
              <w:t>K1 bodovi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 w:rsidRPr="00A87E2E">
              <w:rPr>
                <w:b/>
              </w:rPr>
              <w:t>K1 ocjena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 w:rsidRPr="00A87E2E">
              <w:rPr>
                <w:b/>
              </w:rPr>
              <w:t>K2 bodovi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 w:rsidRPr="00A87E2E">
              <w:rPr>
                <w:b/>
              </w:rPr>
              <w:t>K2 ocjena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B86C28" w:rsidRPr="00A87E2E" w:rsidRDefault="00B86C28">
            <w:pPr>
              <w:rPr>
                <w:b/>
              </w:rPr>
            </w:pPr>
            <w:r w:rsidRPr="00A87E2E">
              <w:rPr>
                <w:b/>
              </w:rPr>
              <w:t>Konačna ocjena</w:t>
            </w: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Abdalla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Abdalla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Abdelhadi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4,75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Barbir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Barlović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Bralić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Ante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Brumen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1237" w:type="dxa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201" w:type="dxa"/>
            <w:vAlign w:val="center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Buntak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Branimir</w:t>
            </w:r>
          </w:p>
        </w:tc>
        <w:tc>
          <w:tcPr>
            <w:tcW w:w="1237" w:type="dxa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01" w:type="dxa"/>
            <w:vAlign w:val="center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Crnečki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Crnko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Curman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Čović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Delovski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Boris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Družinec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Dugandžić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Marinela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Dujmović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Džolan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Glišić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Fran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Gracin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Grbavac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Ivanda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Lovro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Jukić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Fran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Jurčić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Karamarko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Marija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Kekić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237" w:type="dxa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5,25</w:t>
            </w:r>
          </w:p>
        </w:tc>
        <w:tc>
          <w:tcPr>
            <w:tcW w:w="1201" w:type="dxa"/>
            <w:vAlign w:val="center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Koričan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Kostel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Krsnik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Matija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Kušić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Liber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86C28">
              <w:rPr>
                <w:rFonts w:eastAsia="Times New Roman" w:cstheme="minorHAnsi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86C28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Lončarić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Valentino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Mališ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Josip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Matić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Međugorac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Mlinar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Fran Krsto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Mlivić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Novački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237" w:type="dxa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0F65B6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Orešić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Pavlović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Anđela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Perić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Pošta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Puhek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Mihael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Radiković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Niki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Ante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Sokić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Srbić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Tin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Stipić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Šehić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Nino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Šutić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lastRenderedPageBreak/>
              <w:t>Toljan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Ugarković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Mateo</w:t>
            </w:r>
          </w:p>
        </w:tc>
        <w:tc>
          <w:tcPr>
            <w:tcW w:w="1237" w:type="dxa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1201" w:type="dxa"/>
            <w:vAlign w:val="center"/>
          </w:tcPr>
          <w:p w:rsidR="00B86C28" w:rsidRPr="00B86C28" w:rsidRDefault="00D45BF5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Verbić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Matija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Vrbanc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sz w:val="20"/>
                <w:szCs w:val="20"/>
              </w:rPr>
            </w:pPr>
            <w:r w:rsidRPr="00B86C28">
              <w:rPr>
                <w:rFonts w:cstheme="minorHAnsi"/>
                <w:sz w:val="20"/>
                <w:szCs w:val="20"/>
              </w:rPr>
              <w:t>Martin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B86C28" w:rsidRPr="00B86C28" w:rsidTr="00B86C28">
        <w:tc>
          <w:tcPr>
            <w:tcW w:w="140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Županić</w:t>
            </w:r>
          </w:p>
        </w:tc>
        <w:tc>
          <w:tcPr>
            <w:tcW w:w="1435" w:type="dxa"/>
            <w:vAlign w:val="bottom"/>
          </w:tcPr>
          <w:p w:rsidR="00B86C28" w:rsidRPr="00B86C28" w:rsidRDefault="00B86C2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6C28">
              <w:rPr>
                <w:rFonts w:cstheme="minorHAnsi"/>
                <w:color w:val="000000"/>
                <w:sz w:val="20"/>
                <w:szCs w:val="20"/>
              </w:rPr>
              <w:t>Matija</w:t>
            </w:r>
          </w:p>
        </w:tc>
        <w:tc>
          <w:tcPr>
            <w:tcW w:w="1237" w:type="dxa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201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209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C28" w:rsidRPr="00B86C28" w:rsidRDefault="00B86C28" w:rsidP="00A87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86C28" w:rsidRPr="00B86C28" w:rsidRDefault="00B86C28" w:rsidP="00A87E2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</w:tbl>
    <w:p w:rsidR="009654F2" w:rsidRPr="00B86C28" w:rsidRDefault="009654F2" w:rsidP="00B86C28">
      <w:pPr>
        <w:rPr>
          <w:rFonts w:cstheme="minorHAnsi"/>
          <w:color w:val="ED7D31" w:themeColor="accent2"/>
          <w:sz w:val="20"/>
          <w:szCs w:val="20"/>
        </w:rPr>
      </w:pPr>
      <w:bookmarkStart w:id="0" w:name="_GoBack"/>
      <w:bookmarkEnd w:id="0"/>
    </w:p>
    <w:sectPr w:rsidR="009654F2" w:rsidRPr="00B8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1"/>
    <w:rsid w:val="0003212D"/>
    <w:rsid w:val="00055E61"/>
    <w:rsid w:val="000F65B6"/>
    <w:rsid w:val="001E22D2"/>
    <w:rsid w:val="00281BC7"/>
    <w:rsid w:val="003C3763"/>
    <w:rsid w:val="004B75F0"/>
    <w:rsid w:val="00523156"/>
    <w:rsid w:val="005473A4"/>
    <w:rsid w:val="005D112E"/>
    <w:rsid w:val="005D4FCB"/>
    <w:rsid w:val="0077603F"/>
    <w:rsid w:val="007F2B7C"/>
    <w:rsid w:val="008D4AFA"/>
    <w:rsid w:val="009654F2"/>
    <w:rsid w:val="00A83F66"/>
    <w:rsid w:val="00A87E2E"/>
    <w:rsid w:val="00B86C28"/>
    <w:rsid w:val="00BE10A5"/>
    <w:rsid w:val="00C939A0"/>
    <w:rsid w:val="00CD12D1"/>
    <w:rsid w:val="00D45BF5"/>
    <w:rsid w:val="00E54B77"/>
    <w:rsid w:val="00E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5D89-4E34-480A-B717-27EE3A16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Goran Dukic</cp:lastModifiedBy>
  <cp:revision>3</cp:revision>
  <dcterms:created xsi:type="dcterms:W3CDTF">2018-05-11T06:55:00Z</dcterms:created>
  <dcterms:modified xsi:type="dcterms:W3CDTF">2018-05-11T07:30:00Z</dcterms:modified>
</cp:coreProperties>
</file>