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A6B1C" w:rsidP="00DA6B1C">
      <w:pPr>
        <w:jc w:val="center"/>
        <w:rPr>
          <w:i w:val="0"/>
        </w:rPr>
      </w:pPr>
      <w:r>
        <w:rPr>
          <w:i w:val="0"/>
        </w:rPr>
        <w:t>REZULTATI ISPITA IZ TEHNOLOGIJE 1 I PROIZVODNIH TEHNOLOGIJA1</w:t>
      </w:r>
    </w:p>
    <w:p w:rsidR="00F71D53" w:rsidRDefault="00F71D53" w:rsidP="00DA6B1C">
      <w:pPr>
        <w:jc w:val="center"/>
        <w:rPr>
          <w:i w:val="0"/>
        </w:rPr>
      </w:pPr>
      <w:r>
        <w:rPr>
          <w:i w:val="0"/>
        </w:rPr>
        <w:t>I OSNOVA TEHNOLOGIJA 1</w:t>
      </w:r>
    </w:p>
    <w:p w:rsidR="00DA6B1C" w:rsidRPr="00DA6B1C" w:rsidRDefault="00DA6B1C" w:rsidP="00DA6B1C">
      <w:pPr>
        <w:jc w:val="center"/>
        <w:rPr>
          <w:i w:val="0"/>
          <w:u w:val="single"/>
        </w:rPr>
      </w:pPr>
      <w:r w:rsidRPr="00DA6B1C">
        <w:rPr>
          <w:i w:val="0"/>
          <w:u w:val="single"/>
        </w:rPr>
        <w:t xml:space="preserve">DIO – </w:t>
      </w:r>
      <w:r w:rsidR="00A4431C">
        <w:rPr>
          <w:i w:val="0"/>
          <w:u w:val="single"/>
        </w:rPr>
        <w:t>LIJEVANJE</w:t>
      </w:r>
      <w:bookmarkStart w:id="0" w:name="_GoBack"/>
      <w:bookmarkEnd w:id="0"/>
    </w:p>
    <w:p w:rsidR="00DA6B1C" w:rsidRDefault="00DA6B1C" w:rsidP="00DA6B1C">
      <w:pPr>
        <w:jc w:val="center"/>
        <w:rPr>
          <w:i w:val="0"/>
        </w:rPr>
      </w:pPr>
      <w:r>
        <w:rPr>
          <w:i w:val="0"/>
        </w:rPr>
        <w:t>OD 10.02.2015.</w:t>
      </w:r>
    </w:p>
    <w:p w:rsidR="00DA6B1C" w:rsidRDefault="00DA6B1C" w:rsidP="00DA6B1C">
      <w:pPr>
        <w:jc w:val="center"/>
        <w:rPr>
          <w:i w:val="0"/>
        </w:rPr>
      </w:pP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ANDERLUH ROBERT 5</w:t>
      </w: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ANDRIJANIĆ FILIP 3</w:t>
      </w: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ANLAR DINO 3</w:t>
      </w: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BOŽURIĆ ANTONIO 2</w:t>
      </w: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BRNADIĆ DOMAGOJ 2</w:t>
      </w: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DOMOVIĆ MAGDALENA 4</w:t>
      </w: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DOZET DOMAGOJ 3</w:t>
      </w:r>
    </w:p>
    <w:p w:rsidR="00DA6B1C" w:rsidRDefault="00DA6B1C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MRLA DOMAGOJ 4</w:t>
      </w:r>
    </w:p>
    <w:p w:rsidR="00DA6B1C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JAVOR JOSIP 3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JURKOVIĆ IVAN 2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KALAUZ MATIJA 4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KOSEC PETAR 3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VOLARIĆ KLARA 3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MARIĆ ANTUN JAKOB 4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MARTINEZ IZABELA 4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MASTELIĆ ANTE 2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MIKULIĆ IVO 4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ORMUŽ PAVAO 4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ORŠANIĆ MISLAV 2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TUCAKOVIĆ IVAN 3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ŽINIĆ VIKTOR 2</w:t>
      </w:r>
    </w:p>
    <w:p w:rsidR="00F71D53" w:rsidRDefault="00F71D53" w:rsidP="00DA6B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VUKASOVIĆ VID 2</w:t>
      </w:r>
    </w:p>
    <w:p w:rsidR="00F71D53" w:rsidRDefault="00F71D53" w:rsidP="00F71D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KNEZOVIĆ PETAR 3</w:t>
      </w:r>
    </w:p>
    <w:p w:rsidR="00F71D53" w:rsidRDefault="00F71D53" w:rsidP="00F71D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KRIŠTO STANKO 3</w:t>
      </w:r>
    </w:p>
    <w:p w:rsidR="00F71D53" w:rsidRPr="00F71D53" w:rsidRDefault="00F71D53" w:rsidP="00F71D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GAŠPARAC TIBOR 3</w:t>
      </w:r>
    </w:p>
    <w:p w:rsidR="00DA6B1C" w:rsidRPr="00DA6B1C" w:rsidRDefault="00DA6B1C" w:rsidP="00DA6B1C">
      <w:pPr>
        <w:jc w:val="center"/>
        <w:rPr>
          <w:i w:val="0"/>
        </w:rPr>
      </w:pPr>
    </w:p>
    <w:sectPr w:rsidR="00DA6B1C" w:rsidRPr="00DA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0C1D"/>
    <w:multiLevelType w:val="hybridMultilevel"/>
    <w:tmpl w:val="501E0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C"/>
    <w:rsid w:val="00A4431C"/>
    <w:rsid w:val="00DA6B1C"/>
    <w:rsid w:val="00E16053"/>
    <w:rsid w:val="00F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0CEE-18BA-4D6F-985A-2D2C9D0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2015-02-17T07:05:00Z</dcterms:created>
  <dcterms:modified xsi:type="dcterms:W3CDTF">2015-02-17T07:05:00Z</dcterms:modified>
</cp:coreProperties>
</file>