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F02154" w:rsidP="00F02154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F02154" w:rsidRDefault="00F02154" w:rsidP="00F02154">
      <w:pPr>
        <w:jc w:val="center"/>
        <w:rPr>
          <w:i w:val="0"/>
        </w:rPr>
      </w:pPr>
      <w:r>
        <w:rPr>
          <w:i w:val="0"/>
        </w:rPr>
        <w:t>OBLIKOVANJE DEFORMIRANJEM I OBRADA ODVAJANJEM</w:t>
      </w:r>
    </w:p>
    <w:p w:rsidR="00F02154" w:rsidRDefault="00F02154" w:rsidP="00F02154">
      <w:pPr>
        <w:jc w:val="center"/>
        <w:rPr>
          <w:i w:val="0"/>
        </w:rPr>
      </w:pPr>
    </w:p>
    <w:p w:rsidR="00F02154" w:rsidRDefault="00F02154" w:rsidP="00F02154">
      <w:pPr>
        <w:jc w:val="center"/>
        <w:rPr>
          <w:i w:val="0"/>
        </w:rPr>
      </w:pPr>
    </w:p>
    <w:p w:rsidR="00F02154" w:rsidRPr="00F02154" w:rsidRDefault="00F02154" w:rsidP="00F02154">
      <w:pPr>
        <w:jc w:val="both"/>
        <w:rPr>
          <w:i w:val="0"/>
          <w:u w:val="single"/>
        </w:rPr>
      </w:pPr>
      <w:r w:rsidRPr="00F02154">
        <w:rPr>
          <w:i w:val="0"/>
          <w:u w:val="single"/>
        </w:rPr>
        <w:t>OBLIKOVANJE DEFORMIRANJEM:</w:t>
      </w:r>
    </w:p>
    <w:p w:rsidR="00F02154" w:rsidRDefault="00F02154" w:rsidP="00F0215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 xml:space="preserve">NIKOLA PAVLIC – komisijski ispit u </w:t>
      </w:r>
      <w:proofErr w:type="spellStart"/>
      <w:r>
        <w:rPr>
          <w:i w:val="0"/>
        </w:rPr>
        <w:t>petaK</w:t>
      </w:r>
      <w:proofErr w:type="spellEnd"/>
      <w:r>
        <w:rPr>
          <w:i w:val="0"/>
        </w:rPr>
        <w:t xml:space="preserve"> 12.02.2016. U 10,00 sati u biblioteci </w:t>
      </w:r>
    </w:p>
    <w:p w:rsidR="00F02154" w:rsidRDefault="00F02154" w:rsidP="00F02154">
      <w:pPr>
        <w:ind w:left="2832"/>
        <w:jc w:val="both"/>
        <w:rPr>
          <w:i w:val="0"/>
        </w:rPr>
      </w:pPr>
      <w:r>
        <w:rPr>
          <w:i w:val="0"/>
        </w:rPr>
        <w:t>Katedre za oblikovanje deformiranjem</w:t>
      </w:r>
    </w:p>
    <w:p w:rsidR="00F02154" w:rsidRDefault="00F02154" w:rsidP="00F02154">
      <w:pPr>
        <w:ind w:left="2832"/>
        <w:jc w:val="both"/>
        <w:rPr>
          <w:i w:val="0"/>
        </w:rPr>
      </w:pPr>
    </w:p>
    <w:p w:rsidR="00F02154" w:rsidRDefault="00F02154" w:rsidP="00F02154">
      <w:pPr>
        <w:ind w:left="2832"/>
        <w:jc w:val="both"/>
        <w:rPr>
          <w:i w:val="0"/>
        </w:rPr>
      </w:pPr>
    </w:p>
    <w:p w:rsidR="00F02154" w:rsidRDefault="00F02154" w:rsidP="00F02154">
      <w:pPr>
        <w:jc w:val="both"/>
        <w:rPr>
          <w:i w:val="0"/>
        </w:rPr>
      </w:pPr>
      <w:r w:rsidRPr="00F02154">
        <w:rPr>
          <w:i w:val="0"/>
          <w:u w:val="single"/>
        </w:rPr>
        <w:t>OBRADA ODVAJANJEM:</w:t>
      </w:r>
    </w:p>
    <w:p w:rsidR="00F02154" w:rsidRDefault="00F02154" w:rsidP="00F02154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MARIJA RUKAVINA dovoljan (2)</w:t>
      </w:r>
    </w:p>
    <w:p w:rsidR="00F02154" w:rsidRDefault="00F02154" w:rsidP="00F02154">
      <w:pPr>
        <w:jc w:val="both"/>
        <w:rPr>
          <w:i w:val="0"/>
        </w:rPr>
      </w:pPr>
    </w:p>
    <w:p w:rsidR="00F02154" w:rsidRDefault="00F02154" w:rsidP="00F02154">
      <w:pPr>
        <w:jc w:val="both"/>
        <w:rPr>
          <w:i w:val="0"/>
        </w:rPr>
      </w:pPr>
    </w:p>
    <w:p w:rsidR="00F02154" w:rsidRDefault="00F02154" w:rsidP="00F02154">
      <w:pPr>
        <w:jc w:val="both"/>
        <w:rPr>
          <w:i w:val="0"/>
        </w:rPr>
      </w:pPr>
      <w:r>
        <w:rPr>
          <w:i w:val="0"/>
        </w:rPr>
        <w:t>Ostali kandidati nisu položili.</w:t>
      </w:r>
    </w:p>
    <w:p w:rsidR="00F02154" w:rsidRDefault="00F02154" w:rsidP="00F02154">
      <w:pPr>
        <w:jc w:val="both"/>
        <w:rPr>
          <w:i w:val="0"/>
        </w:rPr>
      </w:pPr>
    </w:p>
    <w:p w:rsidR="00F02154" w:rsidRDefault="00F02154" w:rsidP="00F02154">
      <w:pPr>
        <w:jc w:val="both"/>
        <w:rPr>
          <w:i w:val="0"/>
        </w:rPr>
      </w:pPr>
    </w:p>
    <w:p w:rsidR="00F02154" w:rsidRDefault="00F02154" w:rsidP="00F02154">
      <w:pPr>
        <w:jc w:val="both"/>
        <w:rPr>
          <w:i w:val="0"/>
        </w:rPr>
      </w:pPr>
    </w:p>
    <w:p w:rsidR="00F02154" w:rsidRDefault="00F02154" w:rsidP="00F02154">
      <w:pPr>
        <w:jc w:val="right"/>
        <w:rPr>
          <w:i w:val="0"/>
        </w:rPr>
      </w:pPr>
      <w:r>
        <w:rPr>
          <w:i w:val="0"/>
        </w:rPr>
        <w:t>Predmetni nastavnik:</w:t>
      </w:r>
    </w:p>
    <w:p w:rsidR="00F02154" w:rsidRPr="00F02154" w:rsidRDefault="00F02154" w:rsidP="00F02154">
      <w:pPr>
        <w:jc w:val="right"/>
        <w:rPr>
          <w:i w:val="0"/>
        </w:rPr>
      </w:pPr>
      <w:r>
        <w:rPr>
          <w:i w:val="0"/>
        </w:rPr>
        <w:t>Prof.dr.sc. Toma Udiljak, v.r.</w:t>
      </w:r>
      <w:bookmarkStart w:id="0" w:name="_GoBack"/>
      <w:bookmarkEnd w:id="0"/>
    </w:p>
    <w:sectPr w:rsidR="00F02154" w:rsidRPr="00F0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92802"/>
    <w:multiLevelType w:val="hybridMultilevel"/>
    <w:tmpl w:val="8DB6F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1572F"/>
    <w:multiLevelType w:val="hybridMultilevel"/>
    <w:tmpl w:val="1B8A0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54"/>
    <w:rsid w:val="00E16053"/>
    <w:rsid w:val="00F0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FD51D-1281-4834-B965-EA689EA4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cp:lastPrinted>2016-02-10T08:27:00Z</cp:lastPrinted>
  <dcterms:created xsi:type="dcterms:W3CDTF">2016-02-10T08:24:00Z</dcterms:created>
  <dcterms:modified xsi:type="dcterms:W3CDTF">2016-02-10T08:27:00Z</dcterms:modified>
</cp:coreProperties>
</file>