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A7055" w:rsidP="00DA7055">
      <w:pPr>
        <w:jc w:val="center"/>
      </w:pPr>
      <w:r>
        <w:t>REZULTATI KOLEGIJA</w:t>
      </w:r>
    </w:p>
    <w:p w:rsidR="00DA7055" w:rsidRDefault="00DA7055" w:rsidP="00DA7055">
      <w:pPr>
        <w:jc w:val="center"/>
      </w:pPr>
      <w:r>
        <w:t>OBLIKOVANJE DEFORMIRANJEM I OBRADA ODVAJANJEM OD 6.07.2017.</w:t>
      </w:r>
    </w:p>
    <w:p w:rsidR="00DA7055" w:rsidRDefault="00DA7055" w:rsidP="00DA7055">
      <w:pPr>
        <w:jc w:val="center"/>
      </w:pPr>
    </w:p>
    <w:p w:rsidR="00DA7055" w:rsidRDefault="00DA7055" w:rsidP="00DA7055">
      <w:pPr>
        <w:jc w:val="both"/>
      </w:pPr>
    </w:p>
    <w:p w:rsidR="00DA7055" w:rsidRDefault="00DA7055" w:rsidP="00DA7055">
      <w:pPr>
        <w:jc w:val="both"/>
      </w:pPr>
      <w:r>
        <w:t xml:space="preserve">REZULTATI SE ODNOSE NA PONOVLJENE KOLOKVIJE ILI NA JEDNO CIJELO PODRUČJE, A  </w:t>
      </w:r>
      <w:r>
        <w:t>KONAČNE OCJENE BIT ĆE UNESENE U STUDOMAT.</w:t>
      </w:r>
    </w:p>
    <w:p w:rsidR="00DA7055" w:rsidRDefault="00DA7055" w:rsidP="00DA7055">
      <w:pPr>
        <w:jc w:val="both"/>
        <w:rPr>
          <w:u w:val="single"/>
        </w:rPr>
      </w:pPr>
    </w:p>
    <w:p w:rsidR="00DA7055" w:rsidRDefault="00DA7055" w:rsidP="00DA7055">
      <w:pPr>
        <w:jc w:val="both"/>
      </w:pPr>
      <w:r w:rsidRPr="00DA7055">
        <w:rPr>
          <w:u w:val="single"/>
        </w:rPr>
        <w:t>OBLIKOVANJE DEFORMIRANJEM</w:t>
      </w:r>
      <w:r>
        <w:t>:</w:t>
      </w:r>
    </w:p>
    <w:p w:rsidR="00DA7055" w:rsidRDefault="00DA7055" w:rsidP="00DA7055">
      <w:pPr>
        <w:pStyle w:val="ListParagraph"/>
        <w:numPr>
          <w:ilvl w:val="0"/>
          <w:numId w:val="1"/>
        </w:numPr>
        <w:jc w:val="both"/>
      </w:pPr>
      <w:r>
        <w:t>KULENOVIĆ ZLATAN 3</w:t>
      </w:r>
    </w:p>
    <w:p w:rsidR="00DA7055" w:rsidRDefault="00DA7055" w:rsidP="00DA7055">
      <w:pPr>
        <w:pStyle w:val="ListParagraph"/>
        <w:numPr>
          <w:ilvl w:val="0"/>
          <w:numId w:val="1"/>
        </w:numPr>
        <w:jc w:val="both"/>
      </w:pPr>
      <w:r>
        <w:t>STANIČIĆ FILIP 3</w:t>
      </w:r>
    </w:p>
    <w:p w:rsidR="00DA7055" w:rsidRDefault="00DA7055" w:rsidP="00DA7055">
      <w:pPr>
        <w:pStyle w:val="ListParagraph"/>
        <w:numPr>
          <w:ilvl w:val="0"/>
          <w:numId w:val="1"/>
        </w:numPr>
        <w:jc w:val="both"/>
      </w:pPr>
      <w:r>
        <w:t>UDOVIČIĆ DORA 2</w:t>
      </w:r>
    </w:p>
    <w:p w:rsidR="00DA7055" w:rsidRDefault="00DA7055" w:rsidP="00DA7055">
      <w:pPr>
        <w:pStyle w:val="ListParagraph"/>
        <w:numPr>
          <w:ilvl w:val="0"/>
          <w:numId w:val="1"/>
        </w:numPr>
        <w:jc w:val="both"/>
      </w:pPr>
      <w:r>
        <w:t>VRESK JURICA 4</w:t>
      </w:r>
    </w:p>
    <w:p w:rsidR="00DA7055" w:rsidRPr="00DA7055" w:rsidRDefault="00DA7055" w:rsidP="00DA7055">
      <w:pPr>
        <w:jc w:val="both"/>
        <w:rPr>
          <w:u w:val="single"/>
        </w:rPr>
      </w:pPr>
      <w:r w:rsidRPr="00DA7055">
        <w:rPr>
          <w:u w:val="single"/>
        </w:rPr>
        <w:t>OBRADA ODVAJANJEM: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ČOLAK ANTONIO 4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GRGIĆ MARKO 3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IVANČIĆ MATIJA 2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KORMAN PRIBANIĆ KATARINA 4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KOŽIĆ KARLO 3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RUK IVAN 3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>UGREŠIĆ NIKOLA 3</w:t>
      </w:r>
    </w:p>
    <w:p w:rsidR="00DA7055" w:rsidRDefault="00DA7055" w:rsidP="00DA7055">
      <w:pPr>
        <w:pStyle w:val="ListParagraph"/>
        <w:numPr>
          <w:ilvl w:val="0"/>
          <w:numId w:val="2"/>
        </w:numPr>
        <w:jc w:val="both"/>
      </w:pPr>
      <w:r>
        <w:t xml:space="preserve">ŽULJ FILIP </w:t>
      </w:r>
    </w:p>
    <w:p w:rsidR="00DA7055" w:rsidRDefault="00DA7055" w:rsidP="00DA7055">
      <w:pPr>
        <w:jc w:val="both"/>
      </w:pPr>
    </w:p>
    <w:p w:rsidR="00DA7055" w:rsidRDefault="00DA7055" w:rsidP="00DA7055">
      <w:pPr>
        <w:jc w:val="both"/>
      </w:pPr>
      <w:r>
        <w:t>Molim studente da se radi eventualnih nejasnoća ili grešaka što prije jave na</w:t>
      </w:r>
    </w:p>
    <w:p w:rsidR="00DA7055" w:rsidRDefault="00DA7055" w:rsidP="00DA7055">
      <w:pPr>
        <w:jc w:val="both"/>
      </w:pPr>
      <w:hyperlink r:id="rId5" w:history="1">
        <w:r w:rsidRPr="006F65A7">
          <w:rPr>
            <w:rStyle w:val="Hyperlink"/>
          </w:rPr>
          <w:t>Vesna.djidara@fsb.hr</w:t>
        </w:r>
      </w:hyperlink>
      <w:r w:rsidR="00936832">
        <w:t xml:space="preserve"> </w:t>
      </w:r>
      <w:bookmarkStart w:id="0" w:name="_GoBack"/>
      <w:bookmarkEnd w:id="0"/>
    </w:p>
    <w:p w:rsidR="00DA7055" w:rsidRDefault="00DA7055" w:rsidP="00DA7055">
      <w:pPr>
        <w:jc w:val="both"/>
      </w:pPr>
    </w:p>
    <w:p w:rsidR="00DA7055" w:rsidRDefault="00DA7055" w:rsidP="00DA7055">
      <w:pPr>
        <w:jc w:val="both"/>
      </w:pPr>
    </w:p>
    <w:p w:rsidR="00DA7055" w:rsidRDefault="00DA7055" w:rsidP="00DA7055">
      <w:pPr>
        <w:jc w:val="both"/>
        <w:rPr>
          <w:u w:val="single"/>
        </w:rPr>
      </w:pPr>
    </w:p>
    <w:p w:rsidR="00DA7055" w:rsidRPr="00DA7055" w:rsidRDefault="00DA7055" w:rsidP="00DA7055">
      <w:pPr>
        <w:jc w:val="both"/>
      </w:pPr>
    </w:p>
    <w:p w:rsidR="00DA7055" w:rsidRDefault="00DA7055" w:rsidP="00DA7055">
      <w:pPr>
        <w:jc w:val="both"/>
      </w:pPr>
    </w:p>
    <w:sectPr w:rsidR="00DA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51"/>
    <w:multiLevelType w:val="hybridMultilevel"/>
    <w:tmpl w:val="2B2EE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2D4A"/>
    <w:multiLevelType w:val="hybridMultilevel"/>
    <w:tmpl w:val="48F8D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5"/>
    <w:rsid w:val="00936832"/>
    <w:rsid w:val="00DA705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C7BE-7583-4DD9-BE6C-87DF82D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2017-07-07T10:23:00Z</dcterms:created>
  <dcterms:modified xsi:type="dcterms:W3CDTF">2017-07-07T10:34:00Z</dcterms:modified>
</cp:coreProperties>
</file>