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A8" w:rsidRDefault="007B49A8">
      <w:r>
        <w:t xml:space="preserve">Rezultati kolokvija iz kolegija </w:t>
      </w:r>
      <w:r w:rsidRPr="007B49A8">
        <w:rPr>
          <w:b/>
        </w:rPr>
        <w:t>Obradni strojevi u bioinženjerstvu</w:t>
      </w:r>
      <w:r>
        <w:t xml:space="preserve"> – prvi dio – strojevi za oblikovanje deformiranjem, </w:t>
      </w:r>
      <w:r w:rsidRPr="007B49A8">
        <w:rPr>
          <w:b/>
        </w:rPr>
        <w:t>30.10.2017.</w:t>
      </w:r>
    </w:p>
    <w:tbl>
      <w:tblPr>
        <w:tblW w:w="0" w:type="auto"/>
        <w:tblLook w:val="04A0"/>
      </w:tblPr>
      <w:tblGrid>
        <w:gridCol w:w="1144"/>
        <w:gridCol w:w="1216"/>
        <w:gridCol w:w="1011"/>
        <w:gridCol w:w="1049"/>
        <w:gridCol w:w="827"/>
      </w:tblGrid>
      <w:tr w:rsidR="007B49A8" w:rsidRPr="007B49A8" w:rsidTr="007B49A8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7B49A8" w:rsidRPr="007B49A8" w:rsidTr="007B49A8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0035190697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Jure Josip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Cicvarić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B49A8" w:rsidRPr="007B49A8" w:rsidTr="007B49A8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0035200122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Guina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B49A8" w:rsidRPr="007B49A8" w:rsidTr="007B49A8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0035195095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Ilija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Jurič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B49A8" w:rsidRPr="007B49A8" w:rsidTr="007B49A8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0035198973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Lucijetić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B49A8" w:rsidRPr="007B49A8" w:rsidTr="007B49A8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0035199026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Fanika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Lukačević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B49A8" w:rsidRPr="007B49A8" w:rsidTr="007B49A8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0035200528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Janja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Palačić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B49A8" w:rsidRPr="007B49A8" w:rsidTr="007B49A8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0035199671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Popović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B49A8" w:rsidRPr="007B49A8" w:rsidTr="007B49A8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0035202746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Zoran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B49A8" w:rsidRPr="007B49A8" w:rsidTr="007B49A8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0035199297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Varenina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B49A8" w:rsidRPr="007B49A8" w:rsidTr="007B49A8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0035194862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Vinčić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B49A8" w:rsidRPr="007B49A8" w:rsidTr="007B49A8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0035195464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Zaplatić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B49A8" w:rsidRPr="007B49A8" w:rsidTr="007B49A8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0035195191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Arijan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B49A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A8" w:rsidRPr="007B49A8" w:rsidRDefault="007B49A8" w:rsidP="007B49A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:rsidR="007B49A8" w:rsidRDefault="007B49A8"/>
    <w:sectPr w:rsidR="007B49A8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7B49A8"/>
    <w:rsid w:val="00125949"/>
    <w:rsid w:val="0036200C"/>
    <w:rsid w:val="003D3FB8"/>
    <w:rsid w:val="0049724D"/>
    <w:rsid w:val="007B49A8"/>
    <w:rsid w:val="007F7C0F"/>
    <w:rsid w:val="00A34A61"/>
    <w:rsid w:val="00C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2017-11-02T09:51:00Z</dcterms:created>
  <dcterms:modified xsi:type="dcterms:W3CDTF">2017-11-02T09:56:00Z</dcterms:modified>
</cp:coreProperties>
</file>