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Ocjene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iz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kolegija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4E625D">
        <w:rPr>
          <w:rFonts w:ascii="Times New Roman" w:hAnsi="Times New Roman" w:cs="Times New Roman"/>
          <w:sz w:val="28"/>
          <w:lang w:val="en-GB"/>
        </w:rPr>
        <w:t>Kontrola</w:t>
      </w:r>
      <w:proofErr w:type="spellEnd"/>
      <w:r w:rsidR="004E625D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4E625D">
        <w:rPr>
          <w:rFonts w:ascii="Times New Roman" w:hAnsi="Times New Roman" w:cs="Times New Roman"/>
          <w:sz w:val="28"/>
          <w:lang w:val="en-GB"/>
        </w:rPr>
        <w:t>kvalitete</w:t>
      </w:r>
      <w:proofErr w:type="spellEnd"/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r w:rsidR="00264415">
        <w:rPr>
          <w:rFonts w:ascii="Times New Roman" w:hAnsi="Times New Roman" w:cs="Times New Roman"/>
          <w:sz w:val="28"/>
          <w:lang w:val="en-GB"/>
        </w:rPr>
        <w:t>20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6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4E625D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Tkalčić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4E625D" w:rsidP="00E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4E625D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EC6837" w:rsidRDefault="00EC6837" w:rsidP="00EC6837">
      <w:pPr>
        <w:rPr>
          <w:rFonts w:ascii="Times New Roman" w:hAnsi="Times New Roman" w:cs="Times New Roman"/>
          <w:sz w:val="24"/>
          <w:lang w:val="de-DE"/>
        </w:rPr>
      </w:pPr>
    </w:p>
    <w:p w:rsidR="00EC6837" w:rsidRPr="00EC6837" w:rsidRDefault="00EC6837" w:rsidP="00EC6837">
      <w:pPr>
        <w:rPr>
          <w:rFonts w:ascii="Times New Roman" w:hAnsi="Times New Roman" w:cs="Times New Roman"/>
          <w:sz w:val="24"/>
          <w:lang w:val="de-DE"/>
        </w:rPr>
      </w:pPr>
      <w:r w:rsidRPr="00EC6837">
        <w:rPr>
          <w:rFonts w:ascii="Times New Roman" w:hAnsi="Times New Roman" w:cs="Times New Roman"/>
          <w:sz w:val="24"/>
          <w:lang w:val="de-DE"/>
        </w:rPr>
        <w:t xml:space="preserve">Ostali studenti nisu položili ispit.  </w:t>
      </w:r>
    </w:p>
    <w:p w:rsidR="00D522D6" w:rsidRPr="00EC6837" w:rsidRDefault="00D522D6" w:rsidP="00D522D6">
      <w:pPr>
        <w:ind w:left="708" w:firstLine="708"/>
        <w:rPr>
          <w:rFonts w:ascii="Times New Roman" w:hAnsi="Times New Roman" w:cs="Times New Roman"/>
          <w:sz w:val="24"/>
          <w:lang w:val="de-DE"/>
        </w:rPr>
      </w:pPr>
    </w:p>
    <w:p w:rsidR="00181D3A" w:rsidRPr="00EC6837" w:rsidRDefault="00181D3A" w:rsidP="00181D3A">
      <w:pPr>
        <w:rPr>
          <w:rFonts w:ascii="Times New Roman" w:hAnsi="Times New Roman" w:cs="Times New Roman"/>
          <w:sz w:val="24"/>
          <w:lang w:val="de-DE"/>
        </w:rPr>
      </w:pPr>
    </w:p>
    <w:p w:rsidR="00D522D6" w:rsidRPr="00181D3A" w:rsidRDefault="00D522D6" w:rsidP="00D522D6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Prof.dr.sc. Biserka Runje</w:t>
      </w:r>
    </w:p>
    <w:sectPr w:rsidR="00D522D6" w:rsidRPr="00181D3A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5719F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37B6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081E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362DE"/>
    <w:rsid w:val="002429A9"/>
    <w:rsid w:val="002463F5"/>
    <w:rsid w:val="0025261D"/>
    <w:rsid w:val="00252F35"/>
    <w:rsid w:val="00253228"/>
    <w:rsid w:val="00253BA7"/>
    <w:rsid w:val="00261304"/>
    <w:rsid w:val="002623B2"/>
    <w:rsid w:val="00264415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80C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25D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E2993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5F14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6299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6666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5B86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0F2D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77D32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274D1"/>
    <w:rsid w:val="00D3000F"/>
    <w:rsid w:val="00D35CC2"/>
    <w:rsid w:val="00D37FC4"/>
    <w:rsid w:val="00D422FE"/>
    <w:rsid w:val="00D4403D"/>
    <w:rsid w:val="00D446D2"/>
    <w:rsid w:val="00D50988"/>
    <w:rsid w:val="00D522D6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C6837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6615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4</cp:revision>
  <dcterms:created xsi:type="dcterms:W3CDTF">2016-09-20T11:26:00Z</dcterms:created>
  <dcterms:modified xsi:type="dcterms:W3CDTF">2016-09-20T11:27:00Z</dcterms:modified>
</cp:coreProperties>
</file>