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44" w:rsidRDefault="00B13144">
      <w:r>
        <w:t>Katedra za tehničke strane jezike</w:t>
      </w:r>
    </w:p>
    <w:p w:rsidR="00B13144" w:rsidRPr="005E74A5" w:rsidRDefault="00B13144">
      <w:pPr>
        <w:rPr>
          <w:b/>
        </w:rPr>
      </w:pPr>
      <w:bookmarkStart w:id="0" w:name="_GoBack"/>
      <w:bookmarkEnd w:id="0"/>
      <w:r>
        <w:rPr>
          <w:b/>
        </w:rPr>
        <w:t>23. rujna 2016</w:t>
      </w:r>
      <w:r w:rsidRPr="002A0B0A">
        <w:rPr>
          <w:b/>
        </w:rPr>
        <w:t>.</w:t>
      </w:r>
    </w:p>
    <w:p w:rsidR="00B13144" w:rsidRPr="005E74A5" w:rsidRDefault="00B13144" w:rsidP="002B7389">
      <w:pPr>
        <w:jc w:val="center"/>
      </w:pPr>
      <w:r w:rsidRPr="005E74A5">
        <w:t>POPIS STUDENATA PREDDIPLOMSKOG STUDIJA</w:t>
      </w:r>
    </w:p>
    <w:p w:rsidR="00B13144" w:rsidRDefault="00B13144" w:rsidP="002B7389">
      <w:pPr>
        <w:jc w:val="center"/>
        <w:rPr>
          <w:i/>
        </w:rPr>
      </w:pPr>
      <w:r>
        <w:t>KOJI MOGU UPISATI KOLEGIJ</w:t>
      </w:r>
    </w:p>
    <w:p w:rsidR="00B13144" w:rsidRDefault="00B13144" w:rsidP="005E74A5">
      <w:pPr>
        <w:jc w:val="center"/>
        <w:rPr>
          <w:b/>
        </w:rPr>
      </w:pPr>
      <w:r w:rsidRPr="009822BD">
        <w:rPr>
          <w:b/>
          <w:i/>
        </w:rPr>
        <w:t>POSLOVNE KOMUNIKACIJSKE VJEŠTINE NA ENGLESKOME JEZIKU</w:t>
      </w:r>
    </w:p>
    <w:p w:rsidR="00B13144" w:rsidRPr="009822BD" w:rsidRDefault="00B13144" w:rsidP="005E74A5">
      <w:pPr>
        <w:jc w:val="center"/>
        <w:rPr>
          <w:b/>
        </w:rPr>
      </w:pPr>
      <w:r w:rsidRPr="009822BD">
        <w:rPr>
          <w:b/>
        </w:rPr>
        <w:t xml:space="preserve">(30 </w:t>
      </w:r>
      <w:r>
        <w:rPr>
          <w:b/>
        </w:rPr>
        <w:t>studenata</w:t>
      </w:r>
      <w:r w:rsidRPr="009822BD">
        <w:rPr>
          <w:b/>
        </w:rPr>
        <w:t>)</w:t>
      </w:r>
    </w:p>
    <w:p w:rsidR="00B13144" w:rsidRPr="009A259E" w:rsidRDefault="00B13144" w:rsidP="002B7389">
      <w:pPr>
        <w:jc w:val="center"/>
      </w:pPr>
    </w:p>
    <w:p w:rsidR="00B13144" w:rsidRDefault="00B13144" w:rsidP="008B3A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255"/>
        <w:gridCol w:w="1714"/>
        <w:gridCol w:w="3628"/>
      </w:tblGrid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pPr>
              <w:jc w:val="center"/>
            </w:pPr>
            <w:r w:rsidRPr="008F1478">
              <w:t>Ime i prezime studenta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Vrijeme prijave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Ocjena iz Tehn. eng. j.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Smjer/Usmjerenje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1. Tin Pušić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Proc.-eng. / Energetika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2. Zvonimir Strapajević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Proc.-eng. / Energetika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3. Dominik Brezetić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KIRP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4. Ante Mastelić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Proc.-eng/Energetika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5. Petra Adamović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Konstr./ Meh.i rob.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6. Toni Vukša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Proc.-eng./ Energetika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7. Dalibor Žgela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Mehrob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8. Matej Buntić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Konstr./ Mot.i voz.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9. Matej Pečet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B13144" w:rsidRPr="008F1478" w:rsidRDefault="00B13144" w:rsidP="00803E67">
            <w:r w:rsidRPr="008F1478">
              <w:t xml:space="preserve">           Konstr./ Mot.i voz.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10. Tihomir Capan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Proceng./Energetika.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11. Ivan Pavlinić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Ind.inž. i men.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12. Matko Matoković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Proc.eng./ Termotehnika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13. Ivan Cvok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14.9.2016., 12.01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Meh.rob.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14. Petra Oković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14.9.2016., 12.01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Meh. rob.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15. Ivor Turčin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14.9.2016., 12.01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Ind-inž. i men.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16. Marko Bunjevac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14.9.2016., 12.02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Konstr./ Mot i voz.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17. Josip Bolkovac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  <w:rPr>
                <w:b/>
              </w:rPr>
            </w:pPr>
            <w:r w:rsidRPr="008F1478">
              <w:t>14.9.2016., 12.02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Meh. rob.</w:t>
            </w:r>
          </w:p>
        </w:tc>
      </w:tr>
      <w:tr w:rsidR="00B13144" w:rsidRPr="008F1478" w:rsidTr="00803E67">
        <w:trPr>
          <w:trHeight w:val="70"/>
        </w:trPr>
        <w:tc>
          <w:tcPr>
            <w:tcW w:w="3085" w:type="dxa"/>
          </w:tcPr>
          <w:p w:rsidR="00B13144" w:rsidRPr="008F1478" w:rsidRDefault="00B13144" w:rsidP="00803E67">
            <w:r w:rsidRPr="008F1478">
              <w:t>18. Branimir Buntak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14.9.2016., 12.02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Proizv-inž./Auto.  pro.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19. Marta Voda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14.9.2016., 12.04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Proc.eng./ Energetika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20. Domagoj Uremović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14.9.2016., 12.06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Rač-inž.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21. Matej Tkalčić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14.9.2016., 12.06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Ind.inž. i men.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22. Tin Vujnović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14.9.2016., 12.08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Konstr./Dmedkon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23. Lucija Marković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14.9.2016., 12.18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Meh.rob.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24. Janko Levačić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14.9.2016., 12.25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Proce.eng./Termotehnika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25. Luka Franjić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14.9.2016., 12.26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Konstr./Meh.i rob.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26. Margita Ivanković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14.9.2016., 12.29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Meh.rob.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27. Martin Kotarski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14.9.2016., 12.38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Meh.rob.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28. Martina Benc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14.9.2016., 13.0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Proc.eng./ Energetika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29. Nazar Grinishin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14.9.2016., 18.04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Inž.mod i rač.sim.</w:t>
            </w:r>
          </w:p>
        </w:tc>
      </w:tr>
      <w:tr w:rsidR="00B13144" w:rsidRPr="008F1478" w:rsidTr="00803E67">
        <w:tc>
          <w:tcPr>
            <w:tcW w:w="3085" w:type="dxa"/>
          </w:tcPr>
          <w:p w:rsidR="00B13144" w:rsidRPr="008F1478" w:rsidRDefault="00B13144" w:rsidP="00803E67">
            <w:r w:rsidRPr="008F1478">
              <w:t>30. Ahmed Abdalla</w:t>
            </w:r>
          </w:p>
        </w:tc>
        <w:tc>
          <w:tcPr>
            <w:tcW w:w="2255" w:type="dxa"/>
          </w:tcPr>
          <w:p w:rsidR="00B13144" w:rsidRPr="008F1478" w:rsidRDefault="00B13144" w:rsidP="00803E67">
            <w:pPr>
              <w:jc w:val="center"/>
            </w:pPr>
            <w:r w:rsidRPr="008F1478">
              <w:t>15.9.2016., 10.08</w:t>
            </w:r>
          </w:p>
        </w:tc>
        <w:tc>
          <w:tcPr>
            <w:tcW w:w="1714" w:type="dxa"/>
          </w:tcPr>
          <w:p w:rsidR="00B13144" w:rsidRPr="008F1478" w:rsidRDefault="00B13144" w:rsidP="00803E67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B13144" w:rsidRPr="008F1478" w:rsidRDefault="00B13144" w:rsidP="00803E67">
            <w:pPr>
              <w:jc w:val="center"/>
            </w:pPr>
            <w:r w:rsidRPr="008F1478">
              <w:t>Proc.inž./ Zav.konstr.</w:t>
            </w:r>
          </w:p>
        </w:tc>
      </w:tr>
    </w:tbl>
    <w:p w:rsidR="00B13144" w:rsidRDefault="00B13144" w:rsidP="002B7389">
      <w:pPr>
        <w:jc w:val="center"/>
      </w:pPr>
    </w:p>
    <w:p w:rsidR="00B13144" w:rsidRDefault="00B13144" w:rsidP="002B7389"/>
    <w:p w:rsidR="00B13144" w:rsidRDefault="00B13144" w:rsidP="008D01C8">
      <w:pPr>
        <w:ind w:firstLine="708"/>
        <w:jc w:val="both"/>
      </w:pPr>
      <w:r>
        <w:t xml:space="preserve">Studenti koji su bez prijave na Katedri upisali kolegij pa se ne nalaze na gornjem popisu trebaju ispisati ovaj kolegij kako bi oslobodili mjesto za studente s popisa. </w:t>
      </w:r>
    </w:p>
    <w:p w:rsidR="00B13144" w:rsidRDefault="00B13144" w:rsidP="008D01C8">
      <w:pPr>
        <w:jc w:val="both"/>
      </w:pPr>
    </w:p>
    <w:p w:rsidR="00B13144" w:rsidRDefault="00B13144" w:rsidP="008D01C8">
      <w:pPr>
        <w:ind w:firstLine="708"/>
        <w:jc w:val="both"/>
      </w:pPr>
      <w:r>
        <w:t>Svi studenti koji upisuju kolegij trebaju najkasnije do 30. rujna 2016</w:t>
      </w:r>
      <w:r w:rsidRPr="002A0B0A">
        <w:t>. predati</w:t>
      </w:r>
      <w:r>
        <w:t xml:space="preserve"> </w:t>
      </w:r>
    </w:p>
    <w:p w:rsidR="00B13144" w:rsidRDefault="00B13144" w:rsidP="009A259E">
      <w:pPr>
        <w:pStyle w:val="ListParagraph"/>
        <w:numPr>
          <w:ilvl w:val="0"/>
          <w:numId w:val="3"/>
        </w:numPr>
        <w:jc w:val="both"/>
      </w:pPr>
      <w:r>
        <w:t xml:space="preserve">pismo motivacije (Letter of Motivation) na engleskom jeziku, strukturirano prema primjeru </w:t>
      </w:r>
      <w:r w:rsidRPr="009A259E">
        <w:rPr>
          <w:i/>
        </w:rPr>
        <w:t>Letter of Application</w:t>
      </w:r>
      <w:r>
        <w:t xml:space="preserve"> (vidi </w:t>
      </w:r>
      <w:r w:rsidRPr="009A259E">
        <w:rPr>
          <w:i/>
        </w:rPr>
        <w:t>Radni materijali iz Tehničkog engleskog jezika</w:t>
      </w:r>
      <w:r>
        <w:t xml:space="preserve">), u kojem </w:t>
      </w:r>
      <w:r w:rsidRPr="009A259E">
        <w:rPr>
          <w:b/>
          <w:u w:val="single"/>
        </w:rPr>
        <w:t>kratko</w:t>
      </w:r>
      <w:r>
        <w:t xml:space="preserve"> navode zašto žele upisati kolegij, te </w:t>
      </w:r>
    </w:p>
    <w:p w:rsidR="00B13144" w:rsidRDefault="00B13144" w:rsidP="00F14B4E">
      <w:pPr>
        <w:ind w:left="708"/>
        <w:jc w:val="both"/>
      </w:pPr>
    </w:p>
    <w:p w:rsidR="00B13144" w:rsidRDefault="00B13144" w:rsidP="009A259E">
      <w:pPr>
        <w:pStyle w:val="ListParagraph"/>
        <w:numPr>
          <w:ilvl w:val="0"/>
          <w:numId w:val="3"/>
        </w:numPr>
        <w:jc w:val="both"/>
      </w:pPr>
      <w:r>
        <w:t>životopis (</w:t>
      </w:r>
      <w:r w:rsidRPr="009A259E">
        <w:rPr>
          <w:i/>
        </w:rPr>
        <w:t>CV</w:t>
      </w:r>
      <w:r>
        <w:t xml:space="preserve">) na engleskom jeziku (vidi npr. </w:t>
      </w:r>
      <w:r w:rsidRPr="009A259E">
        <w:rPr>
          <w:i/>
        </w:rPr>
        <w:t>Radni materijali iz Tehničkog engleskog jezika</w:t>
      </w:r>
      <w:r>
        <w:t xml:space="preserve">) </w:t>
      </w:r>
    </w:p>
    <w:p w:rsidR="00B13144" w:rsidRDefault="00B13144" w:rsidP="009A259E">
      <w:pPr>
        <w:jc w:val="both"/>
      </w:pPr>
      <w:r>
        <w:t>tajnici Katedre (soba 913/9. kat) ili predmetnoj nastavnici, dr. sc. O. Breka (soba 903</w:t>
      </w:r>
      <w:r w:rsidRPr="002A0B0A">
        <w:t>/9. kat)</w:t>
      </w:r>
      <w:r>
        <w:t xml:space="preserve"> u tiskanoj verziji ili e-mailom u elektroničkoj (</w:t>
      </w:r>
      <w:hyperlink r:id="rId5" w:history="1">
        <w:r w:rsidRPr="00531E6F">
          <w:rPr>
            <w:rStyle w:val="Hyperlink"/>
          </w:rPr>
          <w:t>olinka.breka@fsb.hr</w:t>
        </w:r>
      </w:hyperlink>
      <w:r w:rsidRPr="002A0B0A">
        <w:t>).</w:t>
      </w:r>
      <w:r>
        <w:t xml:space="preserve"> Molim da pismo motivacije i životopis budu prilozi e-mailu, a ne njegov sastavni dio.</w:t>
      </w:r>
    </w:p>
    <w:p w:rsidR="00B13144" w:rsidRDefault="00B13144" w:rsidP="009A259E">
      <w:pPr>
        <w:jc w:val="both"/>
      </w:pPr>
      <w:r>
        <w:t>Studenti koji do navedenog roka ne predaju motivacijsko pismo i životopis gube mjesto u grupi.</w:t>
      </w:r>
    </w:p>
    <w:p w:rsidR="00B13144" w:rsidRDefault="00B13144" w:rsidP="008D01C8">
      <w:pPr>
        <w:ind w:firstLine="708"/>
        <w:jc w:val="both"/>
      </w:pPr>
    </w:p>
    <w:p w:rsidR="00B13144" w:rsidRDefault="00B13144" w:rsidP="009A259E">
      <w:pPr>
        <w:ind w:firstLine="708"/>
        <w:jc w:val="both"/>
      </w:pPr>
      <w:r>
        <w:t>Nastava  će se održavati u terminu određenom u rasporedu nastave (četvrtak, 16-19</w:t>
      </w:r>
      <w:r w:rsidRPr="002A0B0A">
        <w:t xml:space="preserve"> sati</w:t>
      </w:r>
      <w:r>
        <w:t>, soba S-19</w:t>
      </w:r>
      <w:r w:rsidRPr="002A0B0A">
        <w:t>)</w:t>
      </w:r>
      <w:r>
        <w:t xml:space="preserve">. Nastava kreće  6. rujna 2016. godine. </w:t>
      </w:r>
    </w:p>
    <w:p w:rsidR="00B13144" w:rsidRDefault="00B13144" w:rsidP="009A259E">
      <w:pPr>
        <w:ind w:firstLine="708"/>
        <w:jc w:val="both"/>
      </w:pPr>
    </w:p>
    <w:p w:rsidR="00B13144" w:rsidRPr="00B9376C" w:rsidRDefault="00B13144" w:rsidP="00827577">
      <w:pPr>
        <w:ind w:left="5664" w:firstLine="708"/>
      </w:pPr>
      <w:r>
        <w:t>dr. sc. Olinka Breka</w:t>
      </w:r>
    </w:p>
    <w:sectPr w:rsidR="00B13144" w:rsidRPr="00B9376C" w:rsidSect="002B7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DCF"/>
    <w:multiLevelType w:val="hybridMultilevel"/>
    <w:tmpl w:val="F258B9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0C6EC2"/>
    <w:multiLevelType w:val="hybridMultilevel"/>
    <w:tmpl w:val="C38C5D3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C22332"/>
    <w:multiLevelType w:val="hybridMultilevel"/>
    <w:tmpl w:val="037E5692"/>
    <w:lvl w:ilvl="0" w:tplc="7D3A96B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89"/>
    <w:rsid w:val="00193A40"/>
    <w:rsid w:val="002817AE"/>
    <w:rsid w:val="002A0B0A"/>
    <w:rsid w:val="002B7389"/>
    <w:rsid w:val="002D088D"/>
    <w:rsid w:val="003D7E44"/>
    <w:rsid w:val="00497663"/>
    <w:rsid w:val="00531E6F"/>
    <w:rsid w:val="005E74A5"/>
    <w:rsid w:val="006A59B8"/>
    <w:rsid w:val="006E0CAC"/>
    <w:rsid w:val="00803E67"/>
    <w:rsid w:val="00827577"/>
    <w:rsid w:val="008B3A00"/>
    <w:rsid w:val="008D01C8"/>
    <w:rsid w:val="008F1478"/>
    <w:rsid w:val="009822BD"/>
    <w:rsid w:val="009A259E"/>
    <w:rsid w:val="00B13144"/>
    <w:rsid w:val="00B67F52"/>
    <w:rsid w:val="00B9376C"/>
    <w:rsid w:val="00BA6810"/>
    <w:rsid w:val="00C2595A"/>
    <w:rsid w:val="00E21AC8"/>
    <w:rsid w:val="00EC6986"/>
    <w:rsid w:val="00F14B4E"/>
    <w:rsid w:val="00F16746"/>
    <w:rsid w:val="00F77BD6"/>
    <w:rsid w:val="00FA088E"/>
    <w:rsid w:val="00FD19AA"/>
    <w:rsid w:val="00FE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D6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73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73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937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nka.brek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459</Words>
  <Characters>2619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za tehničke strane jezike</dc:title>
  <dc:subject/>
  <dc:creator>snjezana</dc:creator>
  <cp:keywords/>
  <dc:description/>
  <cp:lastModifiedBy>Olinka Breka</cp:lastModifiedBy>
  <cp:revision>2</cp:revision>
  <cp:lastPrinted>2015-09-16T11:08:00Z</cp:lastPrinted>
  <dcterms:created xsi:type="dcterms:W3CDTF">2016-09-23T10:50:00Z</dcterms:created>
  <dcterms:modified xsi:type="dcterms:W3CDTF">2016-09-23T10:50:00Z</dcterms:modified>
</cp:coreProperties>
</file>