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36E" w:rsidRDefault="00BC136E" w:rsidP="00BC1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Zavod za tehnologiju</w:t>
      </w:r>
    </w:p>
    <w:p w:rsidR="00BC136E" w:rsidRDefault="00BC136E" w:rsidP="00BC136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Katedra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ljevarstvo</w:t>
      </w:r>
      <w:proofErr w:type="spellEnd"/>
    </w:p>
    <w:p w:rsidR="00BC136E" w:rsidRPr="00BC136E" w:rsidRDefault="00BC136E" w:rsidP="00BC136E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20. 11. 2014.</w:t>
      </w:r>
    </w:p>
    <w:p w:rsidR="00BC136E" w:rsidRPr="00BC136E" w:rsidRDefault="00BC136E" w:rsidP="00BC1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06C" w:rsidRPr="00BC136E" w:rsidRDefault="0051606C" w:rsidP="00BC13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136E">
        <w:rPr>
          <w:rFonts w:ascii="Times New Roman" w:hAnsi="Times New Roman" w:cs="Times New Roman"/>
          <w:b/>
          <w:i/>
          <w:sz w:val="24"/>
          <w:szCs w:val="24"/>
        </w:rPr>
        <w:t>REZULTATI KOLOKVIJA KOLEGIJA</w:t>
      </w:r>
    </w:p>
    <w:p w:rsidR="0051606C" w:rsidRPr="00BC136E" w:rsidRDefault="008F2E39" w:rsidP="00BC13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136E">
        <w:rPr>
          <w:rFonts w:ascii="Times New Roman" w:hAnsi="Times New Roman" w:cs="Times New Roman"/>
          <w:b/>
          <w:i/>
          <w:sz w:val="24"/>
          <w:szCs w:val="24"/>
        </w:rPr>
        <w:t>PROIZVODNI POSTUPCI</w:t>
      </w:r>
      <w:r w:rsidR="0051606C" w:rsidRPr="00BC136E">
        <w:rPr>
          <w:rFonts w:ascii="Times New Roman" w:hAnsi="Times New Roman" w:cs="Times New Roman"/>
          <w:b/>
          <w:i/>
          <w:sz w:val="24"/>
          <w:szCs w:val="24"/>
        </w:rPr>
        <w:t xml:space="preserve"> (DIO LJEVARSTVO)</w:t>
      </w:r>
    </w:p>
    <w:p w:rsidR="0051606C" w:rsidRPr="00BC136E" w:rsidRDefault="0051606C" w:rsidP="00BC13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136E">
        <w:rPr>
          <w:rFonts w:ascii="Times New Roman" w:hAnsi="Times New Roman" w:cs="Times New Roman"/>
          <w:b/>
          <w:i/>
          <w:sz w:val="24"/>
          <w:szCs w:val="24"/>
        </w:rPr>
        <w:t xml:space="preserve">ODRŽANOG </w:t>
      </w:r>
      <w:r w:rsidR="008F2E39" w:rsidRPr="00BC136E">
        <w:rPr>
          <w:rFonts w:ascii="Times New Roman" w:hAnsi="Times New Roman" w:cs="Times New Roman"/>
          <w:b/>
          <w:i/>
          <w:sz w:val="24"/>
          <w:szCs w:val="24"/>
        </w:rPr>
        <w:t>17</w:t>
      </w:r>
      <w:r w:rsidRPr="00BC136E">
        <w:rPr>
          <w:rFonts w:ascii="Times New Roman" w:hAnsi="Times New Roman" w:cs="Times New Roman"/>
          <w:b/>
          <w:i/>
          <w:sz w:val="24"/>
          <w:szCs w:val="24"/>
        </w:rPr>
        <w:t>.1</w:t>
      </w:r>
      <w:r w:rsidR="008F2E39" w:rsidRPr="00BC136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BC136E">
        <w:rPr>
          <w:rFonts w:ascii="Times New Roman" w:hAnsi="Times New Roman" w:cs="Times New Roman"/>
          <w:b/>
          <w:i/>
          <w:sz w:val="24"/>
          <w:szCs w:val="24"/>
        </w:rPr>
        <w:t>.2014.</w:t>
      </w:r>
    </w:p>
    <w:p w:rsidR="0051606C" w:rsidRDefault="0051606C" w:rsidP="005F5DE5">
      <w:pPr>
        <w:pStyle w:val="PlainTex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559"/>
        <w:gridCol w:w="1843"/>
        <w:gridCol w:w="923"/>
        <w:gridCol w:w="1062"/>
      </w:tblGrid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386095" w:rsidRDefault="00386095" w:rsidP="00BC136E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95">
              <w:rPr>
                <w:rFonts w:ascii="Times New Roman" w:hAnsi="Times New Roman" w:cs="Times New Roman"/>
                <w:b/>
                <w:sz w:val="24"/>
                <w:szCs w:val="24"/>
              </w:rPr>
              <w:t>Rb</w:t>
            </w:r>
          </w:p>
        </w:tc>
        <w:tc>
          <w:tcPr>
            <w:tcW w:w="1559" w:type="dxa"/>
            <w:noWrap/>
          </w:tcPr>
          <w:p w:rsidR="00386095" w:rsidRPr="00386095" w:rsidRDefault="00386095" w:rsidP="00BC136E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95">
              <w:rPr>
                <w:rFonts w:ascii="Times New Roman" w:hAnsi="Times New Roman" w:cs="Times New Roman"/>
                <w:b/>
                <w:sz w:val="24"/>
                <w:szCs w:val="24"/>
              </w:rPr>
              <w:t>Ime</w:t>
            </w:r>
          </w:p>
        </w:tc>
        <w:tc>
          <w:tcPr>
            <w:tcW w:w="1843" w:type="dxa"/>
            <w:noWrap/>
          </w:tcPr>
          <w:p w:rsidR="00386095" w:rsidRPr="00386095" w:rsidRDefault="00386095" w:rsidP="00BC136E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95">
              <w:rPr>
                <w:rFonts w:ascii="Times New Roman" w:hAnsi="Times New Roman" w:cs="Times New Roman"/>
                <w:b/>
                <w:sz w:val="24"/>
                <w:szCs w:val="24"/>
              </w:rPr>
              <w:t>Prezime</w:t>
            </w:r>
          </w:p>
        </w:tc>
        <w:tc>
          <w:tcPr>
            <w:tcW w:w="923" w:type="dxa"/>
            <w:noWrap/>
          </w:tcPr>
          <w:p w:rsidR="00386095" w:rsidRPr="00386095" w:rsidRDefault="00386095" w:rsidP="00BC136E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95">
              <w:rPr>
                <w:rFonts w:ascii="Times New Roman" w:hAnsi="Times New Roman" w:cs="Times New Roman"/>
                <w:b/>
                <w:sz w:val="24"/>
                <w:szCs w:val="24"/>
              </w:rPr>
              <w:t>Vježbe</w:t>
            </w:r>
          </w:p>
        </w:tc>
        <w:tc>
          <w:tcPr>
            <w:tcW w:w="1062" w:type="dxa"/>
          </w:tcPr>
          <w:p w:rsidR="00386095" w:rsidRPr="00386095" w:rsidRDefault="00386095" w:rsidP="00BC136E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95">
              <w:rPr>
                <w:rFonts w:ascii="Times New Roman" w:hAnsi="Times New Roman" w:cs="Times New Roman"/>
                <w:b/>
                <w:sz w:val="24"/>
                <w:szCs w:val="24"/>
              </w:rPr>
              <w:t>Kolovij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Krunoslav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Bambir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Fran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Bare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Jakov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Baričević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Batistić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Petar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Bitanga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Josip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Bolkovac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Krešimir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Bonačić-Krešić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Danijel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Bosnar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Mario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Bosnar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Mario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Breški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Dinko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Brezak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Brkić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Antonija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Chiabov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Cvok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Nikola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Čerjan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Dario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Čorak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Luka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Ćulić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Marko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Ferenčak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Borna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Fiolić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Dina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Frkonja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Andrea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Gadžić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Dino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Golubić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Matea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Gredelj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Margita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Ivanković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Toni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Jelušić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Ivica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Jovan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Josip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Jović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Dario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Kantolić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Josip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Katavić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Božidar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Kolega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Martin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Kotarski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Karlo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Lulić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Anton Ivan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Marković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Lucija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Marković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Mislav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Matezović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Marin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Miletić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Tomislav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Milić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Jurica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Mustać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Nastav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Dorian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Neuwirth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Petra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Oković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Stjepan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Orešković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Paradžik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Matko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Pečanić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Filip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Pešorda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Kristijan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Peter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Marko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Pranjić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Martin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Rosner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Hrvoje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Selak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Matko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Skutari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Tibor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Sovilj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Filip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Surjak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Marko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Šimić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Filip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Šunjić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Elvedin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Topčagić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Mario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Toplak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Topolnjak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Helena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Tubić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Mirko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Vertuš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Filip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Volarić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Damir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Vuksan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Ždravac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Dalibor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Žgela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Josip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Živić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0F51DD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095" w:rsidRPr="000B7120" w:rsidTr="00BC136E">
        <w:trPr>
          <w:jc w:val="center"/>
        </w:trPr>
        <w:tc>
          <w:tcPr>
            <w:tcW w:w="817" w:type="dxa"/>
            <w:noWrap/>
            <w:vAlign w:val="center"/>
          </w:tcPr>
          <w:p w:rsidR="00386095" w:rsidRPr="000B7120" w:rsidRDefault="00386095" w:rsidP="00BC136E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Hrvoje</w:t>
            </w:r>
          </w:p>
        </w:tc>
        <w:tc>
          <w:tcPr>
            <w:tcW w:w="184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7120">
              <w:rPr>
                <w:rFonts w:ascii="Times New Roman" w:hAnsi="Times New Roman" w:cs="Times New Roman"/>
                <w:sz w:val="24"/>
                <w:szCs w:val="24"/>
              </w:rPr>
              <w:t>Žmavc</w:t>
            </w:r>
          </w:p>
        </w:tc>
        <w:tc>
          <w:tcPr>
            <w:tcW w:w="923" w:type="dxa"/>
            <w:noWrap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386095" w:rsidRPr="000B7120" w:rsidRDefault="00386095" w:rsidP="00BC136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DE5" w:rsidRDefault="005F5DE5" w:rsidP="000B712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C136E" w:rsidRDefault="00BC136E" w:rsidP="000B712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C136E" w:rsidRDefault="00BC136E" w:rsidP="000B712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C136E" w:rsidRDefault="00BC136E" w:rsidP="000B712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Zadaće se mogu pogledati u ponedjeljak, 24. 11. 2014. u terminu od 13:00 do 14:00 u sobi B2 208 (sjeverna zgrada).</w:t>
      </w:r>
    </w:p>
    <w:p w:rsidR="00BC136E" w:rsidRDefault="00BC136E" w:rsidP="000B712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C136E" w:rsidRDefault="00BC136E" w:rsidP="000B712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C136E" w:rsidRDefault="00BC136E" w:rsidP="000B712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C136E" w:rsidRDefault="00BC136E" w:rsidP="00BC136E">
      <w:pPr>
        <w:pStyle w:val="PlainText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Predmetni nastavnik:</w:t>
      </w:r>
    </w:p>
    <w:p w:rsidR="00BC136E" w:rsidRDefault="00BC136E" w:rsidP="00BC136E">
      <w:pPr>
        <w:pStyle w:val="PlainText"/>
        <w:ind w:left="5664"/>
        <w:rPr>
          <w:rFonts w:ascii="Times New Roman" w:hAnsi="Times New Roman" w:cs="Times New Roman"/>
          <w:sz w:val="24"/>
          <w:szCs w:val="24"/>
        </w:rPr>
      </w:pPr>
    </w:p>
    <w:p w:rsidR="00BC136E" w:rsidRDefault="00BC136E" w:rsidP="00BC136E">
      <w:pPr>
        <w:pStyle w:val="PlainText"/>
        <w:ind w:left="5664"/>
        <w:rPr>
          <w:rFonts w:ascii="Times New Roman" w:hAnsi="Times New Roman" w:cs="Times New Roman"/>
          <w:sz w:val="24"/>
          <w:szCs w:val="24"/>
        </w:rPr>
      </w:pPr>
    </w:p>
    <w:p w:rsidR="00BC136E" w:rsidRPr="000B7120" w:rsidRDefault="00BC136E" w:rsidP="00BC136E">
      <w:pPr>
        <w:pStyle w:val="PlainText"/>
        <w:ind w:left="566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Prof. dr. 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>. Branko Bauer, v.r.</w:t>
      </w:r>
    </w:p>
    <w:sectPr w:rsidR="00BC136E" w:rsidRPr="000B7120" w:rsidSect="001F262E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93DDB"/>
    <w:multiLevelType w:val="hybridMultilevel"/>
    <w:tmpl w:val="8BF257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E6B0F"/>
    <w:multiLevelType w:val="hybridMultilevel"/>
    <w:tmpl w:val="D16A58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47"/>
    <w:rsid w:val="000B7120"/>
    <w:rsid w:val="000F51DD"/>
    <w:rsid w:val="0029159D"/>
    <w:rsid w:val="00386095"/>
    <w:rsid w:val="0051606C"/>
    <w:rsid w:val="005F23A6"/>
    <w:rsid w:val="005F5DE5"/>
    <w:rsid w:val="008F2E39"/>
    <w:rsid w:val="009B785F"/>
    <w:rsid w:val="009E6E6E"/>
    <w:rsid w:val="00AC34DF"/>
    <w:rsid w:val="00BC136E"/>
    <w:rsid w:val="00D87B56"/>
    <w:rsid w:val="00F04B57"/>
    <w:rsid w:val="00F2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A8CDE-4C39-4DE4-AD1B-DDA55A89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F26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F262E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39"/>
    <w:rsid w:val="000B7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9E580-8B26-4346-BED5-982D14D7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 Tucman</dc:creator>
  <cp:lastModifiedBy>Suncica Tucman</cp:lastModifiedBy>
  <cp:revision>2</cp:revision>
  <dcterms:created xsi:type="dcterms:W3CDTF">2014-11-20T11:23:00Z</dcterms:created>
  <dcterms:modified xsi:type="dcterms:W3CDTF">2014-11-20T11:23:00Z</dcterms:modified>
</cp:coreProperties>
</file>