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B4" w:rsidRDefault="009210B4" w:rsidP="00CA3191">
      <w:pPr>
        <w:rPr>
          <w:szCs w:val="24"/>
        </w:rPr>
      </w:pPr>
      <w:r>
        <w:rPr>
          <w:szCs w:val="24"/>
        </w:rPr>
        <w:t>ZAVOD ZA TEHNOLOGIJU</w:t>
      </w:r>
      <w:r w:rsidR="00CA3191">
        <w:rPr>
          <w:szCs w:val="24"/>
        </w:rPr>
        <w:tab/>
      </w:r>
      <w:r w:rsidR="00CA3191">
        <w:rPr>
          <w:szCs w:val="24"/>
        </w:rPr>
        <w:tab/>
      </w:r>
      <w:r w:rsidR="00CA3191">
        <w:rPr>
          <w:szCs w:val="24"/>
        </w:rPr>
        <w:tab/>
      </w:r>
    </w:p>
    <w:p w:rsidR="009210B4" w:rsidRDefault="009210B4" w:rsidP="00CA3191">
      <w:pPr>
        <w:rPr>
          <w:szCs w:val="24"/>
        </w:rPr>
      </w:pPr>
    </w:p>
    <w:p w:rsidR="001D334C" w:rsidRDefault="001D334C" w:rsidP="009210B4">
      <w:pPr>
        <w:jc w:val="center"/>
        <w:rPr>
          <w:szCs w:val="24"/>
        </w:rPr>
      </w:pPr>
    </w:p>
    <w:p w:rsidR="009210B4" w:rsidRDefault="00CA3191" w:rsidP="009210B4">
      <w:pPr>
        <w:jc w:val="center"/>
        <w:rPr>
          <w:szCs w:val="24"/>
        </w:rPr>
      </w:pPr>
      <w:r w:rsidRPr="00155722">
        <w:rPr>
          <w:szCs w:val="24"/>
        </w:rPr>
        <w:t xml:space="preserve">Raspored održavanja vježbi iz </w:t>
      </w:r>
      <w:r w:rsidR="009210B4">
        <w:rPr>
          <w:szCs w:val="24"/>
        </w:rPr>
        <w:t>Tehnologije 1 i Proizvodnih tehnologija 1</w:t>
      </w:r>
    </w:p>
    <w:p w:rsidR="00CA3191" w:rsidRDefault="009210B4" w:rsidP="009210B4">
      <w:pPr>
        <w:jc w:val="center"/>
        <w:rPr>
          <w:szCs w:val="24"/>
        </w:rPr>
      </w:pPr>
      <w:r>
        <w:rPr>
          <w:szCs w:val="24"/>
        </w:rPr>
        <w:t xml:space="preserve">dio </w:t>
      </w:r>
      <w:r w:rsidR="00CA3191" w:rsidRPr="00155722">
        <w:rPr>
          <w:b/>
          <w:szCs w:val="24"/>
        </w:rPr>
        <w:t>Prerad</w:t>
      </w:r>
      <w:r>
        <w:rPr>
          <w:b/>
          <w:szCs w:val="24"/>
        </w:rPr>
        <w:t>a</w:t>
      </w:r>
      <w:r w:rsidR="00CA3191" w:rsidRPr="00155722">
        <w:rPr>
          <w:b/>
          <w:szCs w:val="24"/>
        </w:rPr>
        <w:t xml:space="preserve"> polimera</w:t>
      </w:r>
      <w:r w:rsidR="00CA3191" w:rsidRPr="00155722">
        <w:rPr>
          <w:szCs w:val="24"/>
        </w:rPr>
        <w:t>, 201</w:t>
      </w:r>
      <w:r w:rsidR="00CA3191">
        <w:rPr>
          <w:szCs w:val="24"/>
        </w:rPr>
        <w:t>8</w:t>
      </w:r>
      <w:r w:rsidR="00CA3191" w:rsidRPr="00155722">
        <w:rPr>
          <w:szCs w:val="24"/>
        </w:rPr>
        <w:t>./201</w:t>
      </w:r>
      <w:r w:rsidR="00CA3191">
        <w:rPr>
          <w:szCs w:val="24"/>
        </w:rPr>
        <w:t>9</w:t>
      </w:r>
      <w:r w:rsidR="00CA3191" w:rsidRPr="00155722">
        <w:rPr>
          <w:szCs w:val="24"/>
        </w:rPr>
        <w:t>.</w:t>
      </w:r>
    </w:p>
    <w:p w:rsidR="009210B4" w:rsidRDefault="009210B4" w:rsidP="009210B4">
      <w:pPr>
        <w:jc w:val="center"/>
        <w:rPr>
          <w:szCs w:val="24"/>
        </w:rPr>
      </w:pPr>
    </w:p>
    <w:p w:rsidR="009210B4" w:rsidRPr="00155722" w:rsidRDefault="009210B4" w:rsidP="009210B4">
      <w:pPr>
        <w:jc w:val="center"/>
        <w:rPr>
          <w:szCs w:val="24"/>
        </w:rPr>
      </w:pPr>
    </w:p>
    <w:p w:rsidR="00CA3191" w:rsidRDefault="00CA319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2268"/>
        <w:gridCol w:w="1134"/>
        <w:gridCol w:w="4819"/>
      </w:tblGrid>
      <w:tr w:rsidR="009210B4" w:rsidRPr="00155722" w:rsidTr="009210B4">
        <w:trPr>
          <w:cantSplit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10B4" w:rsidRPr="009210B4" w:rsidRDefault="001D334C" w:rsidP="009210B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B4" w:rsidRPr="009210B4" w:rsidRDefault="001D334C" w:rsidP="009210B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B4" w:rsidRPr="009210B4" w:rsidRDefault="001D334C" w:rsidP="009210B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10B4" w:rsidRPr="009210B4" w:rsidRDefault="001D334C" w:rsidP="009210B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10B4" w:rsidRPr="009210B4" w:rsidRDefault="001D334C" w:rsidP="009210B4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MJESTO ODRŽAVANJA</w:t>
            </w: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D334C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>Proizvodne</w:t>
            </w:r>
            <w:proofErr w:type="spellEnd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>tehnologije</w:t>
            </w:r>
            <w:proofErr w:type="spellEnd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Kolokvij</w:t>
            </w:r>
            <w:proofErr w:type="spellEnd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20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13:-16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 xml:space="preserve">2-indinž-2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D334C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D334C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D334C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D334C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D334C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D334C" w:rsidRDefault="003B7698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VJEŽBE SE ODRŽAVAJU </w:t>
            </w:r>
          </w:p>
          <w:p w:rsidR="003B7698" w:rsidRDefault="003B7698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 </w:t>
            </w:r>
          </w:p>
          <w:p w:rsidR="003B7698" w:rsidRDefault="003B7698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S-6</w:t>
            </w:r>
          </w:p>
          <w:p w:rsidR="003B7698" w:rsidRPr="00155722" w:rsidRDefault="003B7698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(JUŽNA ZGRADA)</w:t>
            </w:r>
            <w:bookmarkStart w:id="0" w:name="_GoBack"/>
            <w:bookmarkEnd w:id="0"/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722">
              <w:rPr>
                <w:rFonts w:ascii="Times New Roman" w:hAnsi="Times New Roman"/>
                <w:sz w:val="24"/>
                <w:szCs w:val="24"/>
              </w:rPr>
              <w:t>Četvrtak</w:t>
            </w:r>
            <w:proofErr w:type="spellEnd"/>
            <w:r w:rsidRPr="00155722">
              <w:rPr>
                <w:rFonts w:ascii="Times New Roman" w:hAnsi="Times New Roman"/>
                <w:sz w:val="24"/>
                <w:szCs w:val="24"/>
              </w:rPr>
              <w:t>, 13:00-16:00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2-indinž-1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08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D334C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Tehnologija I </w:t>
            </w:r>
          </w:p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Kolokvij</w:t>
            </w:r>
            <w:proofErr w:type="spellEnd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21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08:30-10:00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2-inžmat-</w:t>
            </w: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06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10:00-12:00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06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12:00-14:00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2-račinž-1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06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Srijeda, 14:00-16:00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07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Četvrtak, 08:30-10:00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08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08:30-10:00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10:00-12:00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>
              <w:rPr>
                <w:szCs w:val="24"/>
              </w:rPr>
              <w:t>2-konstr-4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5B4C16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</w:t>
            </w:r>
            <w:r>
              <w:rPr>
                <w:szCs w:val="24"/>
              </w:rPr>
              <w:t>2</w:t>
            </w:r>
            <w:r w:rsidRPr="00155722">
              <w:rPr>
                <w:szCs w:val="24"/>
              </w:rPr>
              <w:t>:00-1</w:t>
            </w:r>
            <w:r>
              <w:rPr>
                <w:szCs w:val="24"/>
              </w:rPr>
              <w:t>4</w:t>
            </w:r>
            <w:r w:rsidRPr="00155722"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>
              <w:rPr>
                <w:szCs w:val="24"/>
              </w:rPr>
              <w:t>2-inžmat-3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89046A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5B4C16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08:30-10:00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2-inžmat-</w:t>
            </w: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89046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89046A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5B4C16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10:00-12:00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89046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5B4C16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12:00-14:00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2-račinž-2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89046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89046A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Srijeda, 14:00-16:00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89046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Četvrtak, 08:30-10:00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89046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08:30-10:00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10:00-12:00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34C" w:rsidRPr="009A15EA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D334C" w:rsidRPr="00155722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4C" w:rsidRPr="00155722" w:rsidTr="00715F12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334C" w:rsidRPr="00AB4523" w:rsidRDefault="001D334C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D334C" w:rsidRPr="00155722" w:rsidRDefault="001D334C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</w:t>
            </w:r>
            <w:r>
              <w:rPr>
                <w:szCs w:val="24"/>
              </w:rPr>
              <w:t>2</w:t>
            </w:r>
            <w:r w:rsidRPr="00155722">
              <w:rPr>
                <w:szCs w:val="24"/>
              </w:rPr>
              <w:t>:00-1</w:t>
            </w:r>
            <w:r>
              <w:rPr>
                <w:szCs w:val="24"/>
              </w:rPr>
              <w:t>4</w:t>
            </w:r>
            <w:r w:rsidRPr="00155722"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D334C" w:rsidRPr="00155722" w:rsidRDefault="001D334C" w:rsidP="001D334C">
            <w:pPr>
              <w:rPr>
                <w:szCs w:val="24"/>
              </w:rPr>
            </w:pPr>
            <w:r>
              <w:rPr>
                <w:szCs w:val="24"/>
              </w:rPr>
              <w:t xml:space="preserve">2-inžmat-4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334C" w:rsidRDefault="001D334C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D334C" w:rsidRPr="0089046A" w:rsidRDefault="001D334C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181" w:rsidRDefault="003B7698"/>
    <w:sectPr w:rsidR="00E57181" w:rsidSect="00211B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E"/>
    <w:rsid w:val="000143B0"/>
    <w:rsid w:val="001637F7"/>
    <w:rsid w:val="001D334C"/>
    <w:rsid w:val="00210D5E"/>
    <w:rsid w:val="00211B4E"/>
    <w:rsid w:val="00290A7D"/>
    <w:rsid w:val="003B7698"/>
    <w:rsid w:val="007717C0"/>
    <w:rsid w:val="009210B4"/>
    <w:rsid w:val="00AC29F0"/>
    <w:rsid w:val="00AD5EFD"/>
    <w:rsid w:val="00CA3191"/>
    <w:rsid w:val="00E424A5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71D9-E3D4-40B9-9755-B0C467CE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5EFD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17C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17C0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17C0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C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5E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211B4E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11B4E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B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PoliMaja</dc:creator>
  <cp:lastModifiedBy>Vesna Djidara</cp:lastModifiedBy>
  <cp:revision>2</cp:revision>
  <cp:lastPrinted>2018-11-15T07:28:00Z</cp:lastPrinted>
  <dcterms:created xsi:type="dcterms:W3CDTF">2018-11-15T07:29:00Z</dcterms:created>
  <dcterms:modified xsi:type="dcterms:W3CDTF">2018-11-15T07:29:00Z</dcterms:modified>
</cp:coreProperties>
</file>