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0D" w:rsidRPr="005F1977" w:rsidRDefault="005F1977">
      <w:r>
        <w:t xml:space="preserve">Vježbe iz kolegija </w:t>
      </w:r>
      <w:r w:rsidRPr="005F1977">
        <w:rPr>
          <w:b/>
        </w:rPr>
        <w:t>Osnove tehnologije I</w:t>
      </w:r>
      <w:r w:rsidRPr="005F1977">
        <w:t>,</w:t>
      </w:r>
      <w:r w:rsidRPr="005F1977">
        <w:rPr>
          <w:b/>
        </w:rPr>
        <w:t xml:space="preserve"> </w:t>
      </w:r>
      <w:r w:rsidRPr="005F1977">
        <w:t>dio</w:t>
      </w:r>
      <w:r w:rsidRPr="005F1977">
        <w:rPr>
          <w:b/>
        </w:rPr>
        <w:t xml:space="preserve"> obrada odvajanjem čestica</w:t>
      </w:r>
      <w:r>
        <w:t xml:space="preserve">, održat će u </w:t>
      </w:r>
      <w:r w:rsidRPr="005F1977">
        <w:rPr>
          <w:i/>
        </w:rPr>
        <w:t>Laboratoriju za alatne strojeve</w:t>
      </w:r>
      <w:r>
        <w:t xml:space="preserve"> prema sljedećem rasporedu:</w:t>
      </w:r>
    </w:p>
    <w:p w:rsidR="005F1977" w:rsidRDefault="005F1977" w:rsidP="005F1977">
      <w:r>
        <w:t>30.11.2020., 11:00 – 13:00, 2-ZRAK-1</w:t>
      </w:r>
    </w:p>
    <w:p w:rsidR="005F1977" w:rsidRDefault="005F1977" w:rsidP="005F1977">
      <w:r>
        <w:t>7.12.2020., 11:00 – 13:00, 2-ZRAK-2</w:t>
      </w:r>
    </w:p>
    <w:p w:rsidR="005F1977" w:rsidRDefault="00404B82" w:rsidP="005F1977">
      <w:r>
        <w:t>Vježbe su obvezne i pohađanjem istih ostvaruje se p</w:t>
      </w:r>
      <w:r w:rsidRPr="00404B82">
        <w:t>ravo pristup</w:t>
      </w:r>
      <w:r>
        <w:t>a kolokviju. Ukoliko je netko spriječen doći na vježbe, izostanak je potrebno opravdati javljanjem predmetnim nastavnicima u najkraćem mogućem roku. U protivnom će se izostanak smatrati neopravdanim i neće se moći pristupiti kolokviju.</w:t>
      </w:r>
      <w:bookmarkStart w:id="0" w:name="_GoBack"/>
      <w:bookmarkEnd w:id="0"/>
    </w:p>
    <w:sectPr w:rsidR="005F1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F5"/>
    <w:rsid w:val="000132D6"/>
    <w:rsid w:val="000768EB"/>
    <w:rsid w:val="00340C38"/>
    <w:rsid w:val="00404B82"/>
    <w:rsid w:val="00517B0D"/>
    <w:rsid w:val="00552F32"/>
    <w:rsid w:val="005F1977"/>
    <w:rsid w:val="00604BDC"/>
    <w:rsid w:val="008D1027"/>
    <w:rsid w:val="00995DF5"/>
    <w:rsid w:val="00C307DD"/>
    <w:rsid w:val="00C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78730-CB56-4A2B-B0F1-E681676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Gadzic</dc:creator>
  <cp:keywords/>
  <dc:description/>
  <cp:lastModifiedBy>Andrea Gadzic</cp:lastModifiedBy>
  <cp:revision>4</cp:revision>
  <dcterms:created xsi:type="dcterms:W3CDTF">2020-11-25T07:59:00Z</dcterms:created>
  <dcterms:modified xsi:type="dcterms:W3CDTF">2020-11-25T08:26:00Z</dcterms:modified>
</cp:coreProperties>
</file>