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8" w:type="dxa"/>
        <w:tblLook w:val="04A0" w:firstRow="1" w:lastRow="0" w:firstColumn="1" w:lastColumn="0" w:noHBand="0" w:noVBand="1"/>
      </w:tblPr>
      <w:tblGrid>
        <w:gridCol w:w="1364"/>
        <w:gridCol w:w="1176"/>
        <w:gridCol w:w="1006"/>
        <w:gridCol w:w="1081"/>
        <w:gridCol w:w="1098"/>
        <w:gridCol w:w="1081"/>
        <w:gridCol w:w="1081"/>
        <w:gridCol w:w="1081"/>
      </w:tblGrid>
      <w:tr w:rsidR="009B48DD" w:rsidRPr="009B48DD" w:rsidTr="009B48DD">
        <w:trPr>
          <w:trHeight w:val="315"/>
        </w:trPr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lang w:eastAsia="hr-HR"/>
              </w:rPr>
              <w:t>SVEUČILIŠTE U ZAGREBU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4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lang w:eastAsia="hr-HR"/>
              </w:rPr>
              <w:t>FAKULTET STROJARSTVA I BRODOGRADNJE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14. siječnja 2021.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Rezultati kolokvija iz kolegija Obradni strojevi (prof. Ciglar/</w:t>
            </w:r>
            <w:proofErr w:type="spellStart"/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Udiljak</w:t>
            </w:r>
            <w:proofErr w:type="spellEnd"/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) održanog 14. siječnja 2021.</w:t>
            </w: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Borić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Andro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Škrlin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Botković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Šutalo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Cerovec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Martin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Tonković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Hrvoje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Čamber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Turkalj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Čulek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Kristian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Vickov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Dajak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Zadravec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Diminić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Zoretić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Dominković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Marijan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Žarak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bookmarkStart w:id="0" w:name="_GoBack"/>
        <w:bookmarkEnd w:id="0"/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Drežnjak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Habuš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Hanžek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Herak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Hesky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Husain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Jerčić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Davorka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Jukić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Krunoslav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Kraljević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Andrea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Legin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Mihovil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Lovrenčić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Patrik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Lovrić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Šime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Makoter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Matejčić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Merćep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Merčep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Dorotea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Mitrović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Mostarac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Pavlović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Radan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Repalust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Sajko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Salaj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Mia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Stanko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Studenti koji se ne nalaze na nisu položili kolokvij.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8DD" w:rsidRPr="009B48DD" w:rsidTr="009B48DD">
        <w:trPr>
          <w:trHeight w:val="315"/>
        </w:trPr>
        <w:tc>
          <w:tcPr>
            <w:tcW w:w="86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B48D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Uvid u zadaće održat će se u B2-202 (sjeverna zgrada, visoko prizemlje, blok B2), uz obveznu prethodnu najavu mailom na andrea.gadzic@fsb.hr.</w:t>
            </w:r>
          </w:p>
        </w:tc>
      </w:tr>
      <w:tr w:rsidR="009B48DD" w:rsidRPr="009B48DD" w:rsidTr="009B48DD">
        <w:trPr>
          <w:trHeight w:val="315"/>
        </w:trPr>
        <w:tc>
          <w:tcPr>
            <w:tcW w:w="86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8DD" w:rsidRPr="009B48DD" w:rsidRDefault="009B48DD" w:rsidP="009B48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517B0D" w:rsidRDefault="00517B0D" w:rsidP="005026A7"/>
    <w:sectPr w:rsidR="00517B0D" w:rsidSect="005026A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A2"/>
    <w:rsid w:val="000768EB"/>
    <w:rsid w:val="001348A2"/>
    <w:rsid w:val="00340C38"/>
    <w:rsid w:val="005026A7"/>
    <w:rsid w:val="00517B0D"/>
    <w:rsid w:val="00552F32"/>
    <w:rsid w:val="00604BDC"/>
    <w:rsid w:val="008D1027"/>
    <w:rsid w:val="009B48DD"/>
    <w:rsid w:val="00AF0D13"/>
    <w:rsid w:val="00C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6DB45-E6A7-4E8A-AD1C-C987EF3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Gadzic</dc:creator>
  <cp:keywords/>
  <dc:description/>
  <cp:lastModifiedBy>Andrea Gadzic</cp:lastModifiedBy>
  <cp:revision>4</cp:revision>
  <dcterms:created xsi:type="dcterms:W3CDTF">2021-01-14T12:31:00Z</dcterms:created>
  <dcterms:modified xsi:type="dcterms:W3CDTF">2021-01-14T13:33:00Z</dcterms:modified>
</cp:coreProperties>
</file>